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34111" w14:textId="77777777" w:rsidR="005372B9" w:rsidRPr="00506E40" w:rsidRDefault="005372B9" w:rsidP="005372B9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34D41141" w14:textId="77777777" w:rsidR="005372B9" w:rsidRPr="00506E40" w:rsidRDefault="005372B9" w:rsidP="005372B9">
      <w:pPr>
        <w:rPr>
          <w:rFonts w:ascii="Arial" w:hAnsi="Arial" w:cs="Arial"/>
          <w:color w:val="FF0000"/>
          <w:sz w:val="22"/>
          <w:szCs w:val="22"/>
        </w:rPr>
      </w:pPr>
    </w:p>
    <w:p w14:paraId="46A6A98E" w14:textId="77777777" w:rsidR="005372B9" w:rsidRPr="00506E40" w:rsidRDefault="005372B9" w:rsidP="005372B9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02C3763F" w14:textId="77777777" w:rsidR="005372B9" w:rsidRPr="00506E40" w:rsidRDefault="005372B9" w:rsidP="005372B9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1F9BF135" w14:textId="21295619" w:rsidR="005372B9" w:rsidRPr="00506E40" w:rsidRDefault="005372B9" w:rsidP="005372B9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101C16">
        <w:rPr>
          <w:rFonts w:ascii="Arial" w:hAnsi="Arial" w:cs="Arial"/>
          <w:b/>
          <w:color w:val="FF0000"/>
          <w:sz w:val="22"/>
          <w:szCs w:val="22"/>
        </w:rPr>
        <w:t>1 (2023/24)</w:t>
      </w:r>
    </w:p>
    <w:p w14:paraId="3C813913" w14:textId="77777777" w:rsidR="005372B9" w:rsidRPr="00506E40" w:rsidRDefault="005372B9" w:rsidP="005372B9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44776EEF" w14:textId="77777777" w:rsidR="005372B9" w:rsidRPr="00506E40" w:rsidRDefault="005372B9" w:rsidP="005372B9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4E7A948" w14:textId="77777777" w:rsidR="005372B9" w:rsidRDefault="005372B9" w:rsidP="005372B9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3655FC8F" w14:textId="77777777" w:rsidR="005372B9" w:rsidRDefault="005372B9" w:rsidP="005372B9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23BE988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77C80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1EEFC5D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8545CE5" w14:textId="33E3C9AF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</w:tr>
      <w:tr w:rsidR="00303F50" w14:paraId="0293311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E5106E6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5824B64" w14:textId="61B21399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Programming</w:t>
            </w:r>
          </w:p>
        </w:tc>
      </w:tr>
    </w:tbl>
    <w:p w14:paraId="63D0140D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BC9A5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09E33D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0383014" w14:textId="74CD842F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584A">
              <w:rPr>
                <w:rFonts w:ascii="Arial" w:hAnsi="Arial" w:cs="Arial"/>
                <w:sz w:val="14"/>
                <w:szCs w:val="20"/>
              </w:rPr>
              <w:t>dr hab. Roman Rosiek</w:t>
            </w:r>
            <w:r w:rsidR="001D584A" w:rsidRPr="001D584A">
              <w:rPr>
                <w:rFonts w:ascii="Arial" w:hAnsi="Arial" w:cs="Arial"/>
                <w:sz w:val="14"/>
                <w:szCs w:val="20"/>
              </w:rPr>
              <w:t xml:space="preserve"> prof. UKEN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69928B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9BD8F6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A7A314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CC26988" w14:textId="77777777" w:rsidR="00827D3B" w:rsidRDefault="00827D3B" w:rsidP="001D584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9576B57" w14:textId="70B5803F" w:rsidR="00827D3B" w:rsidRPr="001D584A" w:rsidRDefault="004809B4" w:rsidP="001D584A">
            <w:pPr>
              <w:pStyle w:val="Zawartotabeli"/>
              <w:spacing w:before="57" w:after="57"/>
              <w:rPr>
                <w:rFonts w:ascii="Arial" w:hAnsi="Arial" w:cs="Arial"/>
                <w:sz w:val="16"/>
                <w:szCs w:val="20"/>
              </w:rPr>
            </w:pPr>
            <w:r w:rsidRPr="001D584A">
              <w:rPr>
                <w:rFonts w:ascii="Arial" w:hAnsi="Arial" w:cs="Arial"/>
                <w:sz w:val="16"/>
                <w:szCs w:val="20"/>
              </w:rPr>
              <w:t xml:space="preserve">dr hab. </w:t>
            </w:r>
            <w:r w:rsidRPr="001D584A">
              <w:rPr>
                <w:rFonts w:ascii="Arial" w:hAnsi="Arial" w:cs="Arial"/>
                <w:sz w:val="16"/>
                <w:szCs w:val="20"/>
                <w:lang w:val="en-GB"/>
              </w:rPr>
              <w:t>Roman Rosiek</w:t>
            </w:r>
            <w:r w:rsidR="001D584A" w:rsidRPr="001D584A">
              <w:rPr>
                <w:rFonts w:ascii="Arial" w:hAnsi="Arial" w:cs="Arial"/>
                <w:sz w:val="16"/>
                <w:szCs w:val="20"/>
                <w:lang w:val="en-GB"/>
              </w:rPr>
              <w:t xml:space="preserve"> prof. UKEN</w:t>
            </w:r>
            <w:r w:rsidR="001D584A" w:rsidRPr="001D584A">
              <w:rPr>
                <w:rFonts w:ascii="Arial" w:hAnsi="Arial" w:cs="Arial"/>
                <w:sz w:val="16"/>
                <w:szCs w:val="20"/>
                <w:lang w:val="en-GB"/>
              </w:rPr>
              <w:br/>
            </w:r>
            <w:r w:rsidR="005372B9" w:rsidRPr="001D584A">
              <w:rPr>
                <w:rFonts w:ascii="Arial" w:hAnsi="Arial" w:cs="Arial"/>
                <w:sz w:val="16"/>
                <w:szCs w:val="20"/>
                <w:lang w:val="en-GB"/>
              </w:rPr>
              <w:t xml:space="preserve">dr hab. </w:t>
            </w:r>
            <w:r w:rsidR="005372B9" w:rsidRPr="001D584A">
              <w:rPr>
                <w:rFonts w:ascii="Arial" w:hAnsi="Arial" w:cs="Arial"/>
                <w:sz w:val="16"/>
                <w:szCs w:val="20"/>
              </w:rPr>
              <w:t>Dorota Sitko</w:t>
            </w:r>
            <w:r w:rsidR="001D584A" w:rsidRPr="001D584A">
              <w:rPr>
                <w:rFonts w:ascii="Arial" w:hAnsi="Arial" w:cs="Arial"/>
                <w:sz w:val="16"/>
                <w:szCs w:val="20"/>
              </w:rPr>
              <w:t xml:space="preserve"> prof. UKEN</w:t>
            </w:r>
            <w:r w:rsidR="001D584A">
              <w:rPr>
                <w:rFonts w:ascii="Arial" w:hAnsi="Arial" w:cs="Arial"/>
                <w:sz w:val="16"/>
                <w:szCs w:val="20"/>
              </w:rPr>
              <w:br/>
            </w:r>
            <w:r w:rsidRPr="001D584A">
              <w:rPr>
                <w:rFonts w:ascii="Arial" w:hAnsi="Arial" w:cs="Arial"/>
                <w:sz w:val="16"/>
                <w:szCs w:val="20"/>
              </w:rPr>
              <w:t>dr Dawid Nałęcz</w:t>
            </w:r>
          </w:p>
        </w:tc>
      </w:tr>
      <w:tr w:rsidR="00827D3B" w14:paraId="61284B5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33D9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781EB2E9" w14:textId="77777777" w:rsidR="00827D3B" w:rsidRDefault="00827D3B" w:rsidP="001D584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C29DB0" w14:textId="77777777" w:rsidR="00827D3B" w:rsidRDefault="00827D3B" w:rsidP="001D584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D10CC3A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DE4F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8920DA8" w14:textId="3CC5243A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622B89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77B69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3A3CF4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5411F6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A4200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120E5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EE9D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AFC8F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F654DE3" w14:textId="77777777" w:rsidTr="021F1FE1">
        <w:trPr>
          <w:trHeight w:val="1365"/>
        </w:trPr>
        <w:tc>
          <w:tcPr>
            <w:tcW w:w="9640" w:type="dxa"/>
          </w:tcPr>
          <w:p w14:paraId="3CE24181" w14:textId="1AC7A393" w:rsidR="00303F50" w:rsidRPr="00921AC0" w:rsidRDefault="004809B4" w:rsidP="001D584A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 w:rsidRPr="00921AC0">
              <w:rPr>
                <w:rFonts w:ascii="Arial" w:hAnsi="Arial" w:cs="Arial"/>
                <w:sz w:val="22"/>
                <w:szCs w:val="22"/>
              </w:rPr>
              <w:t xml:space="preserve">Celem przedmiotu jest zapoznanie studentów z zasadami programowania strukturalnego oraz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wybranymi </w:t>
            </w:r>
            <w:r w:rsidRPr="00921AC0">
              <w:rPr>
                <w:rFonts w:ascii="Arial" w:hAnsi="Arial" w:cs="Arial"/>
                <w:sz w:val="22"/>
                <w:szCs w:val="22"/>
              </w:rPr>
              <w:t>elementami programowania obiektowego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 na przykładzie języka C++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br/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W ramach kursu studenci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poznają </w:t>
            </w:r>
            <w:r w:rsidR="009D7E00" w:rsidRPr="00921AC0">
              <w:rPr>
                <w:rFonts w:ascii="Arial" w:hAnsi="Arial" w:cs="Arial"/>
                <w:sz w:val="22"/>
                <w:szCs w:val="22"/>
              </w:rPr>
              <w:t xml:space="preserve">i implementują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podstawowe</w:t>
            </w:r>
            <w:r w:rsidR="009D7E00" w:rsidRPr="00921AC0">
              <w:rPr>
                <w:rFonts w:ascii="Arial" w:hAnsi="Arial" w:cs="Arial"/>
                <w:sz w:val="22"/>
                <w:szCs w:val="22"/>
              </w:rPr>
              <w:t xml:space="preserve"> algorytmy, poznają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zasady tworzenia programów oraz kompilatory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języka C++ </w:t>
            </w:r>
            <w:r w:rsidR="001D584A" w:rsidRPr="00921AC0">
              <w:rPr>
                <w:rFonts w:ascii="Arial" w:hAnsi="Arial" w:cs="Arial"/>
                <w:sz w:val="22"/>
                <w:szCs w:val="22"/>
              </w:rPr>
              <w:t xml:space="preserve">przede wszystkim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dla systemów Windows.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P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lanowane jest wykorzystanie składni i elementów języka C++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dla wprowadzenia, omówienia zastosowań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innych języków w tym </w:t>
            </w:r>
            <w:r w:rsidRPr="00921AC0">
              <w:rPr>
                <w:rFonts w:ascii="Arial" w:hAnsi="Arial" w:cs="Arial"/>
                <w:sz w:val="22"/>
                <w:szCs w:val="22"/>
              </w:rPr>
              <w:t>Java Script,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 PHP</w:t>
            </w:r>
            <w:r w:rsidR="009D7E00" w:rsidRPr="00921AC0">
              <w:rPr>
                <w:rFonts w:ascii="Arial" w:hAnsi="Arial" w:cs="Arial"/>
                <w:sz w:val="22"/>
                <w:szCs w:val="22"/>
              </w:rPr>
              <w:t>, Java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>, realizacja prostych projektów</w:t>
            </w:r>
            <w:r w:rsidRPr="00921AC0">
              <w:rPr>
                <w:rFonts w:ascii="Arial" w:hAnsi="Arial" w:cs="Arial"/>
                <w:sz w:val="22"/>
                <w:szCs w:val="22"/>
              </w:rPr>
              <w:t>. Przedmiot prowadzony jest w języku polskim. Kurs może by</w:t>
            </w:r>
            <w:r w:rsidR="0059546D" w:rsidRPr="00921AC0">
              <w:rPr>
                <w:rFonts w:ascii="Arial" w:hAnsi="Arial" w:cs="Arial"/>
                <w:sz w:val="22"/>
                <w:szCs w:val="22"/>
              </w:rPr>
              <w:t xml:space="preserve">ć prowadzony w trybie zarówno stacjonarnym jak i </w:t>
            </w:r>
            <w:r w:rsidRPr="00921AC0">
              <w:rPr>
                <w:rFonts w:ascii="Arial" w:hAnsi="Arial" w:cs="Arial"/>
                <w:sz w:val="22"/>
                <w:szCs w:val="22"/>
              </w:rPr>
              <w:t xml:space="preserve"> zdalnym.</w:t>
            </w:r>
          </w:p>
          <w:p w14:paraId="14DB3838" w14:textId="77777777" w:rsidR="004809B4" w:rsidRPr="00921AC0" w:rsidRDefault="004809B4" w:rsidP="004809B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9B141F" w14:textId="0CC460C3" w:rsidR="3D4EF61A" w:rsidRDefault="0059546D" w:rsidP="021F1FE1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921AC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Dodatkowo t</w:t>
            </w:r>
            <w:r w:rsidR="3D4EF61A" w:rsidRPr="00921AC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reści kursu są dostosowane indywidualnie do</w:t>
            </w:r>
            <w:r w:rsidRPr="00921AC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 xml:space="preserve"> możliwości oraz potrzeb </w:t>
            </w:r>
            <w:r w:rsidR="3D4EF61A" w:rsidRPr="00921AC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studenta w zależności od jego tematu badawczego oraz stopnia zaawansowania</w:t>
            </w:r>
            <w:r w:rsidR="3D4EF61A" w:rsidRPr="00921AC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161CF164" w14:textId="3908761D" w:rsidR="004809B4" w:rsidRPr="004809B4" w:rsidRDefault="004809B4" w:rsidP="004809B4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1C69DF0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49DAF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06F89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1FE78C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82935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A6CBEC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2262B11" w14:textId="77777777" w:rsidR="009D7E00" w:rsidRDefault="009D7E00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B69A0BA" w14:textId="044DABC8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Podstawy programowania strukturalnego. Student potrafi tworzyć algorytmy </w:t>
            </w:r>
            <w:r>
              <w:rPr>
                <w:rFonts w:ascii="Arial" w:hAnsi="Arial" w:cs="Arial"/>
                <w:sz w:val="22"/>
                <w:szCs w:val="16"/>
              </w:rPr>
              <w:br/>
              <w:t>i zapisywać je w różnych notacjach.</w:t>
            </w:r>
          </w:p>
          <w:p w14:paraId="0AC444A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68ADC1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88E810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FF22688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7BCE3C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4596C95" w14:textId="77777777" w:rsidR="004809B4" w:rsidRDefault="004809B4" w:rsidP="004809B4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konstruowania prostych programów.</w:t>
            </w:r>
          </w:p>
          <w:p w14:paraId="147B483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4809B4" w14:paraId="4202B20A" w14:textId="77777777">
        <w:tc>
          <w:tcPr>
            <w:tcW w:w="1941" w:type="dxa"/>
            <w:shd w:val="clear" w:color="auto" w:fill="DBE5F1"/>
            <w:vAlign w:val="center"/>
          </w:tcPr>
          <w:p w14:paraId="6DF7FC72" w14:textId="77777777" w:rsidR="004809B4" w:rsidRDefault="004809B4" w:rsidP="004809B4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5A309A4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programowania.</w:t>
            </w:r>
          </w:p>
          <w:p w14:paraId="6AB5B32A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Treści kursu są dostosowane indywidualnie do każdego studenta w zależności od jego tematu badawczego oraz stopnia zaawansowania.</w:t>
            </w:r>
          </w:p>
          <w:p w14:paraId="57A74340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5A3F1B2F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C750CE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09E44D1" w14:textId="5CBA014B" w:rsidR="00D32FBE" w:rsidRDefault="00D32FBE">
      <w:pPr>
        <w:rPr>
          <w:rFonts w:ascii="Arial" w:hAnsi="Arial" w:cs="Arial"/>
          <w:sz w:val="22"/>
          <w:szCs w:val="16"/>
        </w:rPr>
      </w:pPr>
    </w:p>
    <w:p w14:paraId="66D078BB" w14:textId="7703AAF3" w:rsidR="00921AC0" w:rsidRDefault="00921AC0">
      <w:pPr>
        <w:rPr>
          <w:rFonts w:ascii="Arial" w:hAnsi="Arial" w:cs="Arial"/>
          <w:sz w:val="22"/>
          <w:szCs w:val="16"/>
        </w:rPr>
      </w:pPr>
    </w:p>
    <w:p w14:paraId="62C235EB" w14:textId="03593C9C" w:rsidR="00921AC0" w:rsidRDefault="00921AC0">
      <w:pPr>
        <w:rPr>
          <w:rFonts w:ascii="Arial" w:hAnsi="Arial" w:cs="Arial"/>
          <w:sz w:val="22"/>
          <w:szCs w:val="16"/>
        </w:rPr>
      </w:pPr>
    </w:p>
    <w:p w14:paraId="1176E672" w14:textId="77777777" w:rsidR="00921AC0" w:rsidRDefault="00921AC0">
      <w:pPr>
        <w:rPr>
          <w:rFonts w:ascii="Arial" w:hAnsi="Arial" w:cs="Arial"/>
          <w:sz w:val="22"/>
          <w:szCs w:val="16"/>
        </w:rPr>
      </w:pPr>
    </w:p>
    <w:p w14:paraId="105EADF1" w14:textId="77777777" w:rsidR="00921AC0" w:rsidRDefault="00921AC0">
      <w:pPr>
        <w:rPr>
          <w:rFonts w:ascii="Arial" w:hAnsi="Arial" w:cs="Arial"/>
          <w:sz w:val="22"/>
          <w:szCs w:val="16"/>
        </w:rPr>
      </w:pPr>
    </w:p>
    <w:p w14:paraId="42C2CFB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6A80F8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DD51F7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8696D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F8DAF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980D0C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0B77FFCB" w14:textId="77777777">
        <w:trPr>
          <w:cantSplit/>
          <w:trHeight w:val="1838"/>
        </w:trPr>
        <w:tc>
          <w:tcPr>
            <w:tcW w:w="1979" w:type="dxa"/>
            <w:vMerge/>
          </w:tcPr>
          <w:p w14:paraId="14258156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2C1954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W01  zna podstawowe instrukcje sterujące, zna zasady tworzenia kodu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</w:p>
          <w:p w14:paraId="6788E3F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W02  zna podstawowe pojęcia związane z programowaniem strukturalnym</w:t>
            </w:r>
          </w:p>
          <w:p w14:paraId="099D66E7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150EE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0AB052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W03  : zna podstawowe pojęcia związane z programowaniem obiektowym: klasa, obiekt, dziedziczenie, polimorfizm,</w:t>
            </w:r>
          </w:p>
          <w:p w14:paraId="671B2F5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4695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 xml:space="preserve">W04:  zna mechanizmy konstrukcji i używania obiektów 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>w języku C++</w:t>
            </w:r>
          </w:p>
          <w:p w14:paraId="7378DED4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D109B8" w14:textId="7F0950C4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W05:  zna biblioteki języka umożliwiające wykorzystanie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 xml:space="preserve">w programach wyrażeń regularnych i zna zasady </w:t>
            </w:r>
            <w:r>
              <w:rPr>
                <w:rFonts w:ascii="Arial" w:hAnsi="Arial" w:cs="Arial"/>
                <w:sz w:val="20"/>
                <w:szCs w:val="20"/>
              </w:rPr>
              <w:t>umożliwiające poruszania się w systemie plików.</w:t>
            </w:r>
          </w:p>
        </w:tc>
        <w:tc>
          <w:tcPr>
            <w:tcW w:w="2365" w:type="dxa"/>
          </w:tcPr>
          <w:p w14:paraId="423F033F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A9DAD05" w14:textId="77777777" w:rsidR="005372B9" w:rsidRPr="00953B35" w:rsidRDefault="005372B9" w:rsidP="005372B9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2E035A4E" w14:textId="77777777" w:rsidR="005372B9" w:rsidRPr="00953B35" w:rsidRDefault="005372B9" w:rsidP="005372B9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51AC32BC" w14:textId="77777777" w:rsidR="005372B9" w:rsidRPr="00953B35" w:rsidRDefault="005372B9" w:rsidP="005372B9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699B722C" w14:textId="56232C50" w:rsidR="004809B4" w:rsidRDefault="005372B9" w:rsidP="005372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</w:tc>
      </w:tr>
    </w:tbl>
    <w:p w14:paraId="159C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AE7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CAD19D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0C00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0147C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CE8DE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49F2A2A" w14:textId="77777777">
        <w:trPr>
          <w:cantSplit/>
          <w:trHeight w:val="2116"/>
        </w:trPr>
        <w:tc>
          <w:tcPr>
            <w:tcW w:w="1985" w:type="dxa"/>
            <w:vMerge/>
          </w:tcPr>
          <w:p w14:paraId="27C5F7B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82CCC7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79AC036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0ABBD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samodzielnie pisze proste programy w języku C++ z wykorzystaniem paradygmatu obiektowego; poprawnie definiuje klasy i wykorzystuje obiekty języka,</w:t>
            </w:r>
          </w:p>
          <w:p w14:paraId="51D5F17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9D3674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potrafi rozszerzać funkcjonalność wbudowanych struktur danych w języku C++,</w:t>
            </w:r>
          </w:p>
          <w:p w14:paraId="053EB9E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3B2E46" w14:textId="526EFB35" w:rsidR="00303F50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tworzyć skrypty JS wykorzystujące wyrażenia regularne oraz umożliwiające automatyzację zadań.</w:t>
            </w:r>
          </w:p>
        </w:tc>
        <w:tc>
          <w:tcPr>
            <w:tcW w:w="2410" w:type="dxa"/>
          </w:tcPr>
          <w:p w14:paraId="1EDC28F5" w14:textId="77777777" w:rsidR="005372B9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3CBFBDD" w14:textId="77777777" w:rsidR="005372B9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7EE4B34" w14:textId="567D6657" w:rsidR="005372B9" w:rsidRPr="00953B35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7BC7D737" w14:textId="77777777" w:rsidR="005372B9" w:rsidRPr="00953B35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796AE34E" w14:textId="3C984434" w:rsidR="00303F50" w:rsidRDefault="005372B9" w:rsidP="005372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392154A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EB9DB91" w14:textId="586F5D6B" w:rsidR="00303F50" w:rsidRDefault="00303F50">
      <w:pPr>
        <w:rPr>
          <w:rFonts w:ascii="Arial" w:hAnsi="Arial" w:cs="Arial"/>
          <w:sz w:val="22"/>
          <w:szCs w:val="16"/>
        </w:rPr>
      </w:pPr>
    </w:p>
    <w:p w14:paraId="435FAE42" w14:textId="143BF090" w:rsidR="00921AC0" w:rsidRDefault="00921AC0">
      <w:pPr>
        <w:rPr>
          <w:rFonts w:ascii="Arial" w:hAnsi="Arial" w:cs="Arial"/>
          <w:sz w:val="22"/>
          <w:szCs w:val="16"/>
        </w:rPr>
      </w:pPr>
    </w:p>
    <w:p w14:paraId="5A887F21" w14:textId="77777777" w:rsidR="00921AC0" w:rsidRDefault="00921A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B8782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B29336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A5B5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E25945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6AB3C794" w14:textId="77777777">
        <w:trPr>
          <w:cantSplit/>
          <w:trHeight w:val="1984"/>
        </w:trPr>
        <w:tc>
          <w:tcPr>
            <w:tcW w:w="1985" w:type="dxa"/>
            <w:vMerge/>
          </w:tcPr>
          <w:p w14:paraId="19E6C3B1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4FC169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45FB727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3811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K01: potrafi korzystać z różnych źródeł informacji (w tym zasobów sieci Internet) do poszerzania własnej wiedzy i zdobywania nowych umiejętności z zakresu programowania, </w:t>
            </w:r>
          </w:p>
          <w:p w14:paraId="365B65B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59A63F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K02: potrafi przekazywać wiedzą informatyczną w sposób zrozumiały dla innych. </w:t>
            </w:r>
          </w:p>
          <w:p w14:paraId="0075E0E3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602B0B6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042010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3C39BB" w14:textId="77777777" w:rsidR="005372B9" w:rsidRPr="00953B35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417F74A1" w14:textId="77777777" w:rsidR="005372B9" w:rsidRPr="00953B35" w:rsidRDefault="005372B9" w:rsidP="005372B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454106EF" w14:textId="51AA1915" w:rsidR="004809B4" w:rsidRDefault="005372B9" w:rsidP="005372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0DFC6C6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D6A97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3121F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191832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0B662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6A275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6622A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EFE3E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B126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54A5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5C9E3A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191E7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56BD9E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2F4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1B498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857D41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5C70060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0A39F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303BCE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1641D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8D556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61054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414B2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919C1B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C2A81F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388EAC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D2FA3E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B0E3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7246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D0FF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A4A2A34" w14:textId="4C5D16E9" w:rsidR="00303F50" w:rsidRDefault="004809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0A4204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C3D1A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4E36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D50EBC4" w14:textId="77777777">
        <w:trPr>
          <w:trHeight w:val="462"/>
        </w:trPr>
        <w:tc>
          <w:tcPr>
            <w:tcW w:w="1611" w:type="dxa"/>
            <w:vAlign w:val="center"/>
          </w:tcPr>
          <w:p w14:paraId="36A294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629C6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EEE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D8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F2B99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B6F82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AC4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43E9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71C00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E1AA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E5DCDFF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FB481F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983299" w14:textId="77777777" w:rsidTr="005332C9">
        <w:trPr>
          <w:trHeight w:val="1230"/>
        </w:trPr>
        <w:tc>
          <w:tcPr>
            <w:tcW w:w="9622" w:type="dxa"/>
          </w:tcPr>
          <w:p w14:paraId="2B746BDB" w14:textId="58F01170" w:rsidR="009D7E00" w:rsidRPr="005332C9" w:rsidRDefault="009D7E00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5332C9">
              <w:rPr>
                <w:rFonts w:ascii="Arial" w:hAnsi="Arial" w:cs="Arial"/>
                <w:sz w:val="22"/>
                <w:szCs w:val="16"/>
              </w:rPr>
              <w:t>Praca laboratoryjna, indywidualna, dyskusja w małych grupach.</w:t>
            </w:r>
          </w:p>
          <w:p w14:paraId="5E64350E" w14:textId="0248F1F0" w:rsidR="004809B4" w:rsidRDefault="004809B4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5332C9">
              <w:rPr>
                <w:rFonts w:ascii="Arial" w:hAnsi="Arial" w:cs="Arial"/>
                <w:sz w:val="22"/>
                <w:szCs w:val="16"/>
              </w:rPr>
              <w:t xml:space="preserve">Podczas pracy laboratoryjnej studenci rozwiązują zadania zdefiniowane przez prowadzącego. </w:t>
            </w:r>
            <w:r w:rsidR="009D7E00" w:rsidRPr="005332C9">
              <w:rPr>
                <w:rFonts w:ascii="Arial" w:hAnsi="Arial" w:cs="Arial"/>
                <w:sz w:val="22"/>
                <w:szCs w:val="16"/>
              </w:rPr>
              <w:br/>
              <w:t>Studenci realizują proste projekty – tematy projektów mogą proponować studenci, realizacja po akceptacji tematyki przez prowadzącego.</w:t>
            </w:r>
          </w:p>
          <w:p w14:paraId="2AEB6BED" w14:textId="48B75112" w:rsidR="00303F50" w:rsidRDefault="00303F50" w:rsidP="00D03D6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DD9E6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B7480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6EB06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47165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97E4109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D52F7F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00B69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03D67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68DD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F5FA2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8B336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4043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6FFE7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82CA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98552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60776D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766B60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61EC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BCDE6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ACCE9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57E9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91C95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2E6D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1864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DBF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0ED9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B80183" w14:textId="434CB3F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1EF367" w14:textId="7F2D3EF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6C97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EC9A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9DDEE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215D2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4C3B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1C1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A69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345F8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34F7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091C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E3E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C599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94FA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68456D" w14:textId="5B5B87BC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3C4454" w14:textId="2509EF0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165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9357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8808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AA8D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14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B909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BFA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B5CC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612DEF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12BE8B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8A90F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906B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B354E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CDD5A5" w14:textId="740B972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8A1B11" w14:textId="7CBA9C4C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3D4C6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883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3D42EE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1823F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27AE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E849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4185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50C6B3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AC14CB" w14:textId="0F000CE2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00A68B63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E0E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AE3F0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B4ABE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6920" w14:textId="5FD07A9F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54D0E8" w14:textId="679F973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DF3DC8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51F1E7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BA195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66BD49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C7432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70B2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23998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78041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5A5CE02" w14:textId="0B85B02D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34DCE57D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5CC02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45816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81F3FC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79BA6D" w14:textId="01D0CAA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F1C40E" w14:textId="79748A44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FB52D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A598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759C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CB26F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A1BF9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4108F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0182C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8DFE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C7346F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D75F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69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3EA6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8A73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347CA" w14:textId="3E6E3C3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F5D851" w14:textId="5C710017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7874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2250F" w14:textId="616022F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B247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5093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2F77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50F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23F9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3FA6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EF3829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EE54E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0C92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4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20BF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584C2F" w14:textId="759A2C34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6F850A" w14:textId="56246D0A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4F7B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4446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54CB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308F9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4685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7C079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3C1D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971A5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E22514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B5682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696B9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893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67679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DC674" w14:textId="23DBACD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B30543" w14:textId="0A6AD45D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DDD3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FD238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348A22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48156C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C16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1D461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617A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0CB97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DA7B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7B866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4BB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22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72C34B" w14:textId="11FB5BE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BB0E61" w14:textId="6DC4D9D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2387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10A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0D0AC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074C9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6F0B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08C1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047B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50D2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732D0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336694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5C7D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EE5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A4B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EACCB7" w14:textId="41D4DD3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BC415A" w14:textId="710719BF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3EE5D" w14:textId="75EC8F65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7C49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1175D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7D6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034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0AFE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CA55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0644C1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84B6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9016C9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4D21A2" w14:textId="77777777">
        <w:tc>
          <w:tcPr>
            <w:tcW w:w="1941" w:type="dxa"/>
            <w:shd w:val="clear" w:color="auto" w:fill="DBE5F1"/>
            <w:vAlign w:val="center"/>
          </w:tcPr>
          <w:p w14:paraId="66B06D5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60A10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7EBD49B3" w14:textId="4A2D9047" w:rsidR="004809B4" w:rsidRDefault="004809B4" w:rsidP="004809B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Ocenę dobrą lub bardzo dobrą może uzyskać student, który wykaże się znajomością </w:t>
            </w:r>
            <w:r w:rsidR="001D584A">
              <w:rPr>
                <w:rFonts w:ascii="Arial" w:eastAsia="Arial" w:hAnsi="Arial" w:cs="Arial"/>
                <w:sz w:val="22"/>
                <w:szCs w:val="16"/>
              </w:rPr>
              <w:t xml:space="preserve">wybranego środowiska - kompilatora oraz </w:t>
            </w:r>
            <w:r>
              <w:rPr>
                <w:rFonts w:ascii="Arial" w:eastAsia="Arial" w:hAnsi="Arial" w:cs="Arial"/>
                <w:sz w:val="22"/>
                <w:szCs w:val="16"/>
              </w:rPr>
              <w:t xml:space="preserve">składni języka </w:t>
            </w:r>
            <w:r w:rsidR="009D7E00">
              <w:rPr>
                <w:rFonts w:ascii="Arial" w:eastAsia="Arial" w:hAnsi="Arial" w:cs="Arial"/>
                <w:sz w:val="22"/>
                <w:szCs w:val="16"/>
              </w:rPr>
              <w:t>umożliwiającą samodzielne konstruowanie</w:t>
            </w:r>
            <w:r>
              <w:rPr>
                <w:rFonts w:ascii="Arial" w:eastAsia="Arial" w:hAnsi="Arial" w:cs="Arial"/>
                <w:sz w:val="22"/>
                <w:szCs w:val="16"/>
              </w:rPr>
              <w:t xml:space="preserve"> programów z zastosowaniem elementów programowania obiektowego.</w:t>
            </w:r>
          </w:p>
          <w:p w14:paraId="2B0EDA1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3D0AB6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0FFDC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875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83817B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04A546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E95A1A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686003" w14:textId="699AFDAE" w:rsidR="00303F50" w:rsidRDefault="001D584A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Podczas części zajęć studenci mogą korzystać z kompilatorów online.</w:t>
            </w:r>
          </w:p>
        </w:tc>
      </w:tr>
    </w:tbl>
    <w:p w14:paraId="3AF2FC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6D67AB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D2D62D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136A99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865FC7" w14:textId="77777777">
        <w:trPr>
          <w:trHeight w:val="1136"/>
        </w:trPr>
        <w:tc>
          <w:tcPr>
            <w:tcW w:w="9622" w:type="dxa"/>
          </w:tcPr>
          <w:p w14:paraId="3537A3F8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Składnia języka, elementy sterujące, typy danych</w:t>
            </w:r>
          </w:p>
          <w:p w14:paraId="329A4187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Elementy programowania strukturalnego.</w:t>
            </w:r>
          </w:p>
          <w:p w14:paraId="62D0A91D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C++ </w:t>
            </w:r>
            <w:r w:rsidRPr="003E3D30">
              <w:rPr>
                <w:rFonts w:ascii="Arial" w:hAnsi="Arial" w:cs="Arial"/>
                <w:sz w:val="22"/>
                <w:szCs w:val="22"/>
              </w:rPr>
              <w:t>jako język obiektowy.</w:t>
            </w:r>
          </w:p>
          <w:p w14:paraId="79F4ABE7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Obiekty i klasy.</w:t>
            </w:r>
          </w:p>
          <w:p w14:paraId="3A73AC1D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Definiowanie atrybutów i zachowań obiektów.</w:t>
            </w:r>
          </w:p>
          <w:p w14:paraId="029E9D4B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Dziedziczenie i polimorfizm.</w:t>
            </w:r>
          </w:p>
          <w:p w14:paraId="1A050809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Rozszerzanie</w:t>
            </w:r>
            <w:r>
              <w:rPr>
                <w:rFonts w:ascii="Arial" w:hAnsi="Arial" w:cs="Arial"/>
                <w:sz w:val="22"/>
                <w:szCs w:val="22"/>
              </w:rPr>
              <w:t xml:space="preserve"> funkcjonalności</w:t>
            </w:r>
            <w:r w:rsidRPr="003E3D30">
              <w:rPr>
                <w:rFonts w:ascii="Arial" w:hAnsi="Arial" w:cs="Arial"/>
                <w:sz w:val="22"/>
                <w:szCs w:val="22"/>
              </w:rPr>
              <w:t xml:space="preserve"> wbudowanych struktur danych.</w:t>
            </w:r>
          </w:p>
          <w:p w14:paraId="4E12072E" w14:textId="77777777" w:rsidR="004809B4" w:rsidRPr="00126796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26796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>
              <w:rPr>
                <w:rFonts w:ascii="Arial" w:hAnsi="Arial" w:cs="Arial"/>
                <w:sz w:val="22"/>
                <w:szCs w:val="22"/>
              </w:rPr>
              <w:t>języka JS</w:t>
            </w:r>
            <w:r w:rsidRPr="00126796">
              <w:rPr>
                <w:rFonts w:ascii="Arial" w:hAnsi="Arial" w:cs="Arial"/>
                <w:sz w:val="22"/>
                <w:szCs w:val="22"/>
              </w:rPr>
              <w:t xml:space="preserve"> jako języka skryptowego:</w:t>
            </w:r>
            <w:r w:rsidRPr="00126796">
              <w:rPr>
                <w:rFonts w:ascii="Arial" w:hAnsi="Arial" w:cs="Arial"/>
                <w:sz w:val="22"/>
                <w:szCs w:val="22"/>
              </w:rPr>
              <w:br/>
              <w:t>- wyrażenia regularne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4825AC2D" w14:textId="3DD66E99" w:rsidR="00303F50" w:rsidRDefault="004809B4" w:rsidP="004809B4">
            <w:pPr>
              <w:pStyle w:val="Tekstdymka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3E3D30">
              <w:rPr>
                <w:rFonts w:ascii="Arial" w:hAnsi="Arial" w:cs="Arial"/>
                <w:sz w:val="22"/>
                <w:szCs w:val="22"/>
              </w:rPr>
              <w:t>- automatyzacja zadań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65DA5B4" w14:textId="6F3209AD" w:rsidR="00E57EDC" w:rsidRDefault="00E57EDC" w:rsidP="004809B4">
            <w:pPr>
              <w:pStyle w:val="Tekstdymka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5332C9">
              <w:rPr>
                <w:rFonts w:ascii="Arial" w:hAnsi="Arial" w:cs="Arial"/>
                <w:sz w:val="22"/>
                <w:szCs w:val="22"/>
              </w:rPr>
              <w:t>9. Podstawy języka PHP i jego zastosowania.</w:t>
            </w:r>
            <w:r w:rsidRPr="005332C9">
              <w:rPr>
                <w:rFonts w:ascii="Arial" w:hAnsi="Arial" w:cs="Arial"/>
                <w:sz w:val="22"/>
                <w:szCs w:val="22"/>
              </w:rPr>
              <w:br/>
              <w:t xml:space="preserve">     10. Realizacja projektów: zastosowania PHP dla celów komunikacji z bazami MySQL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145ED1" w14:textId="40AD01AA" w:rsidR="00E57EDC" w:rsidRDefault="00E57EDC" w:rsidP="004809B4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7152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1598D1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3855E2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E78DE2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DEE25B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292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9CD2F6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A0C6B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AF17D54" w14:textId="77777777">
        <w:trPr>
          <w:trHeight w:val="1098"/>
        </w:trPr>
        <w:tc>
          <w:tcPr>
            <w:tcW w:w="9622" w:type="dxa"/>
          </w:tcPr>
          <w:p w14:paraId="06715616" w14:textId="2C82B15E" w:rsidR="004809B4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J. Grębosz, </w:t>
            </w:r>
            <w:r w:rsidRPr="00C706A6">
              <w:rPr>
                <w:rFonts w:ascii="Arial" w:hAnsi="Arial" w:cs="Arial"/>
                <w:sz w:val="22"/>
                <w:szCs w:val="16"/>
              </w:rPr>
              <w:t xml:space="preserve">Symfonia C++ Standard. Programowanie w języku C++ orientowane obiektowo. Tom I i </w:t>
            </w:r>
            <w:r>
              <w:rPr>
                <w:rFonts w:ascii="Arial" w:hAnsi="Arial" w:cs="Arial"/>
                <w:sz w:val="22"/>
                <w:szCs w:val="16"/>
              </w:rPr>
              <w:t>II, wyd. Edition 2000,</w:t>
            </w:r>
            <w:r w:rsidR="00E57EDC">
              <w:rPr>
                <w:rFonts w:ascii="Arial" w:hAnsi="Arial" w:cs="Arial"/>
                <w:sz w:val="22"/>
                <w:szCs w:val="16"/>
              </w:rPr>
              <w:br/>
            </w:r>
          </w:p>
          <w:p w14:paraId="45004782" w14:textId="77777777" w:rsidR="004809B4" w:rsidRPr="008B6310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706A6">
              <w:rPr>
                <w:rFonts w:ascii="Arial" w:hAnsi="Arial" w:cs="Arial"/>
                <w:sz w:val="22"/>
                <w:szCs w:val="16"/>
              </w:rPr>
              <w:t>B. Stroustrup, Język C++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14:paraId="35F4C9E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D61C90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C07C43E" w14:textId="77777777" w:rsidR="00E57EDC" w:rsidRDefault="00E57EDC">
      <w:pPr>
        <w:widowControl/>
        <w:suppressAutoHyphens w:val="0"/>
        <w:autoSpaceD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p w14:paraId="5B69A5EC" w14:textId="710B5D50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F0F382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792F8B4" w14:textId="77777777">
        <w:trPr>
          <w:trHeight w:val="1112"/>
        </w:trPr>
        <w:tc>
          <w:tcPr>
            <w:tcW w:w="9622" w:type="dxa"/>
          </w:tcPr>
          <w:p w14:paraId="7BC69D91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 xml:space="preserve">1. 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Prata Stephen: Szkoła Programowania. Język C++. </w:t>
            </w: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Robomatic-SAMS, Wrocław, 2003.</w:t>
            </w:r>
          </w:p>
          <w:p w14:paraId="0D97BF16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2.  Deitel Harley M., Deitel Paul J.: C++ How to Program. Prentice Hall; 5 edition, 2005.</w:t>
            </w:r>
          </w:p>
          <w:p w14:paraId="118A68C4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3   Stroustrup Bjarne:Programming: Principles and Practice Using C++.Addison Wesley, 2009.</w:t>
            </w:r>
          </w:p>
          <w:p w14:paraId="467B1AF9" w14:textId="05E1DC68" w:rsidR="00303F50" w:rsidRDefault="004809B4" w:rsidP="004809B4">
            <w:pPr>
              <w:rPr>
                <w:rFonts w:ascii="Arial" w:hAnsi="Arial" w:cs="Arial"/>
                <w:sz w:val="22"/>
                <w:szCs w:val="16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>4.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 Lippman Stanley B, Josee Lajoie:  Podstawy języka C++. WNT, Warszawa, 2001.</w:t>
            </w:r>
          </w:p>
          <w:p w14:paraId="05EA462E" w14:textId="52454529" w:rsidR="004809B4" w:rsidRPr="004809B4" w:rsidRDefault="004809B4" w:rsidP="004809B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C5BC86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2364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0C9760A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BC23D7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5BCE44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E19148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A8E872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8E2E9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4189501" w14:textId="17B3A5A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F8628D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335CF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2631B2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F168F59" w14:textId="7D7F32EF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4CA7D7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DA96D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4D9164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37DA9D" w14:textId="13D206CB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1DBC0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73B520A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9C6F20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03F7FFC" w14:textId="7A6EC133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7575801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2C3AF2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822B3F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65E29C6" w14:textId="05F6CAB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459BEA9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7C1146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537B57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539631B" w14:textId="14233A74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2F6B6D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8345E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C1E48E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0DE8090" w14:textId="26861E7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CEED0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D1BF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2A41CB9" w14:textId="629B38F3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23550F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0D02254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BC1BB26" w14:textId="77E4ACAC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0270A586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B8D75" w14:textId="77777777" w:rsidR="00B0571E" w:rsidRDefault="00B0571E">
      <w:r>
        <w:separator/>
      </w:r>
    </w:p>
  </w:endnote>
  <w:endnote w:type="continuationSeparator" w:id="0">
    <w:p w14:paraId="74B74FCF" w14:textId="77777777" w:rsidR="00B0571E" w:rsidRDefault="00B0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58E90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B1370" w14:textId="5D1294BB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0571E">
      <w:rPr>
        <w:noProof/>
      </w:rPr>
      <w:t>1</w:t>
    </w:r>
    <w:r>
      <w:fldChar w:fldCharType="end"/>
    </w:r>
  </w:p>
  <w:p w14:paraId="755586C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9101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E0318" w14:textId="77777777" w:rsidR="00B0571E" w:rsidRDefault="00B0571E">
      <w:r>
        <w:separator/>
      </w:r>
    </w:p>
  </w:footnote>
  <w:footnote w:type="continuationSeparator" w:id="0">
    <w:p w14:paraId="7DF140DA" w14:textId="77777777" w:rsidR="00B0571E" w:rsidRDefault="00B05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42345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379B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1E4F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6DB7B3F"/>
    <w:multiLevelType w:val="hybridMultilevel"/>
    <w:tmpl w:val="88FCB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2ACD"/>
    <w:multiLevelType w:val="hybridMultilevel"/>
    <w:tmpl w:val="6BC84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D06C7"/>
    <w:rsid w:val="00100620"/>
    <w:rsid w:val="00101C16"/>
    <w:rsid w:val="001D584A"/>
    <w:rsid w:val="00257A2E"/>
    <w:rsid w:val="00303F50"/>
    <w:rsid w:val="003A49DD"/>
    <w:rsid w:val="00434CDD"/>
    <w:rsid w:val="0044050E"/>
    <w:rsid w:val="00446867"/>
    <w:rsid w:val="004809B4"/>
    <w:rsid w:val="005332C9"/>
    <w:rsid w:val="00533C41"/>
    <w:rsid w:val="005372B9"/>
    <w:rsid w:val="0059546D"/>
    <w:rsid w:val="00700CD5"/>
    <w:rsid w:val="00716872"/>
    <w:rsid w:val="00785385"/>
    <w:rsid w:val="007F20B6"/>
    <w:rsid w:val="00827D3B"/>
    <w:rsid w:val="00847145"/>
    <w:rsid w:val="008B703C"/>
    <w:rsid w:val="009026FF"/>
    <w:rsid w:val="00921AC0"/>
    <w:rsid w:val="009D6E90"/>
    <w:rsid w:val="009D7E00"/>
    <w:rsid w:val="009F04D7"/>
    <w:rsid w:val="00A35A93"/>
    <w:rsid w:val="00A8544F"/>
    <w:rsid w:val="00B0571E"/>
    <w:rsid w:val="00C406F2"/>
    <w:rsid w:val="00C41647"/>
    <w:rsid w:val="00D03D67"/>
    <w:rsid w:val="00D32FBE"/>
    <w:rsid w:val="00DB3679"/>
    <w:rsid w:val="00DE2A4C"/>
    <w:rsid w:val="00E1778B"/>
    <w:rsid w:val="00E57EDC"/>
    <w:rsid w:val="00F4095F"/>
    <w:rsid w:val="00FA765A"/>
    <w:rsid w:val="021F1FE1"/>
    <w:rsid w:val="3D4EF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DCE3C"/>
  <w15:chartTrackingRefBased/>
  <w15:docId w15:val="{B948531A-D41D-483B-9D46-107FBB1C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Tekstdymka10">
    <w:name w:val="Tekst dymka1"/>
    <w:basedOn w:val="Normalny"/>
    <w:rsid w:val="004809B4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34851D-0708-4D32-8F05-155CBECABFC0}"/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53482-9F12-47DE-BD83-5149D230F0B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2024-01-09T15:27:00Z</dcterms:created>
  <dcterms:modified xsi:type="dcterms:W3CDTF">2024-01-09T15:27:00Z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