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5F396E" w:rsidRDefault="005F396E">
      <w:pPr>
        <w:autoSpaceDE/>
        <w:jc w:val="right"/>
        <w:rPr>
          <w:rFonts w:ascii="Arial" w:hAnsi="Arial" w:cs="Arial"/>
          <w:b/>
          <w:bCs/>
        </w:rPr>
      </w:pPr>
    </w:p>
    <w:p w14:paraId="6F26617C" w14:textId="77777777" w:rsidR="00D342AD" w:rsidRPr="00275F41" w:rsidRDefault="00D342AD" w:rsidP="00D342AD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2E76BB9F" w14:textId="77777777" w:rsidR="00D342AD" w:rsidRPr="00275F41" w:rsidRDefault="00D342AD" w:rsidP="00D342AD">
      <w:pPr>
        <w:rPr>
          <w:rFonts w:ascii="Arial" w:hAnsi="Arial" w:cs="Arial"/>
          <w:color w:val="FF0000"/>
          <w:sz w:val="22"/>
          <w:szCs w:val="22"/>
        </w:rPr>
      </w:pPr>
    </w:p>
    <w:p w14:paraId="1C089A0E" w14:textId="77777777" w:rsidR="00D342AD" w:rsidRPr="00275F41" w:rsidRDefault="00D342AD" w:rsidP="00D342AD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10AD604" w14:textId="77777777" w:rsidR="00D342AD" w:rsidRPr="00275F41" w:rsidRDefault="00D342AD" w:rsidP="00D34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67C12381" w14:textId="77777777" w:rsidR="00D342AD" w:rsidRPr="00275F41" w:rsidRDefault="00D342AD" w:rsidP="00D34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14:paraId="777BF3B6" w14:textId="77777777" w:rsidR="00D342AD" w:rsidRPr="00275F41" w:rsidRDefault="00D342AD" w:rsidP="00D34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694183E0" w14:textId="77777777" w:rsidR="00D342AD" w:rsidRPr="00275F41" w:rsidRDefault="00D342AD" w:rsidP="00D34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16D24D6" w14:textId="77777777" w:rsidR="00D342AD" w:rsidRPr="005D6380" w:rsidRDefault="00D342AD" w:rsidP="00D342AD">
      <w:pPr>
        <w:autoSpaceDE/>
        <w:jc w:val="center"/>
        <w:rPr>
          <w:rFonts w:ascii="Arial" w:hAnsi="Arial" w:cs="Arial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0A37501D" w14:textId="77777777" w:rsidR="00711B13" w:rsidRDefault="00711B13" w:rsidP="00711B13"/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711B13" w14:paraId="1BAAA24F" w14:textId="77777777" w:rsidTr="00E11E8D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711B13" w:rsidRDefault="00711B13" w:rsidP="00E11E8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19ADCF6" w14:textId="77777777" w:rsidR="00711B13" w:rsidRPr="000A14BC" w:rsidRDefault="00BD008C" w:rsidP="00E11E8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Helvetica" w:hAnsi="Helvetica" w:cs="Arial"/>
                <w:sz w:val="20"/>
                <w:szCs w:val="20"/>
              </w:rPr>
              <w:t xml:space="preserve">Sztuka w </w:t>
            </w:r>
            <w:r w:rsidR="007A1D11">
              <w:rPr>
                <w:rFonts w:ascii="Helvetica" w:hAnsi="Helvetica" w:cs="Arial"/>
                <w:sz w:val="20"/>
                <w:szCs w:val="20"/>
              </w:rPr>
              <w:t>przestrzeni cyfrowej</w:t>
            </w:r>
            <w:r w:rsidR="00711B13">
              <w:rPr>
                <w:rFonts w:ascii="Helvetica" w:hAnsi="Helvetica" w:cs="Arial"/>
                <w:sz w:val="20"/>
                <w:szCs w:val="20"/>
              </w:rPr>
              <w:t xml:space="preserve"> </w:t>
            </w:r>
          </w:p>
        </w:tc>
      </w:tr>
      <w:tr w:rsidR="00711B13" w14:paraId="43CFCB6A" w14:textId="77777777" w:rsidTr="00E11E8D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711B13" w:rsidRDefault="00711B13" w:rsidP="00E11E8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6DE5AA1" w14:textId="77777777" w:rsidR="00711B13" w:rsidRDefault="00BD008C" w:rsidP="00E11E8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 in </w:t>
            </w:r>
            <w:r w:rsidR="004B3FD2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yberspace</w:t>
            </w:r>
          </w:p>
        </w:tc>
      </w:tr>
    </w:tbl>
    <w:p w14:paraId="5DAB6C7B" w14:textId="77777777" w:rsidR="00711B13" w:rsidRDefault="00711B13" w:rsidP="00711B13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711B13" w14:paraId="2BB2A09F" w14:textId="77777777" w:rsidTr="4EFA9B23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625F8DB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14:paraId="0E3FE82A" w14:textId="77777777" w:rsidR="00BD008C" w:rsidRDefault="00BD008C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1B13" w14:paraId="69727709" w14:textId="77777777" w:rsidTr="4EFA9B23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02EB378F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6A05A809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61A9A12" w14:textId="13CBEFB0" w:rsidR="00711B13" w:rsidRDefault="39FAE042" w:rsidP="4EFA9B23">
            <w:pPr>
              <w:pStyle w:val="Zawartotabeli"/>
              <w:spacing w:before="57" w:after="57"/>
              <w:jc w:val="center"/>
              <w:rPr>
                <w:rFonts w:ascii="Arial Nova" w:eastAsia="Arial Nova" w:hAnsi="Arial Nova" w:cs="Arial Nova"/>
              </w:rPr>
            </w:pPr>
            <w:r w:rsidRPr="4EFA9B23">
              <w:rPr>
                <w:rFonts w:ascii="Arial Nova" w:eastAsia="Arial Nova" w:hAnsi="Arial Nova" w:cs="Arial Nova"/>
                <w:color w:val="000000" w:themeColor="text1"/>
              </w:rPr>
              <w:t>Dr Agnieszka Kamrowska</w:t>
            </w:r>
          </w:p>
        </w:tc>
      </w:tr>
      <w:tr w:rsidR="00711B13" w14:paraId="3A45FB00" w14:textId="77777777" w:rsidTr="4EFA9B23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D5EC4" w14:textId="77777777" w:rsidR="00711B13" w:rsidRDefault="00195FFE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vAlign w:val="center"/>
          </w:tcPr>
          <w:p w14:paraId="41C8F396" w14:textId="77777777" w:rsidR="00711B13" w:rsidRDefault="00711B13" w:rsidP="00E11E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A3D3EC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0D0B940D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3188016C" w14:textId="77777777" w:rsidR="005F396E" w:rsidRDefault="005F396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E27B00A" w14:textId="77777777" w:rsidR="005F396E" w:rsidRPr="00A41510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F396E" w:rsidRPr="00A41510" w14:paraId="73BD4148" w14:textId="77777777">
        <w:trPr>
          <w:trHeight w:val="1365"/>
        </w:trPr>
        <w:tc>
          <w:tcPr>
            <w:tcW w:w="9640" w:type="dxa"/>
          </w:tcPr>
          <w:p w14:paraId="51FAF93E" w14:textId="77777777" w:rsidR="006C49B7" w:rsidRPr="00A41510" w:rsidRDefault="000D1824" w:rsidP="00A833B5">
            <w:pPr>
              <w:rPr>
                <w:rFonts w:ascii="Arial" w:hAnsi="Arial" w:cs="Arial"/>
              </w:rPr>
            </w:pPr>
            <w:r w:rsidRPr="00A41510">
              <w:rPr>
                <w:rFonts w:ascii="Arial" w:hAnsi="Arial" w:cs="Arial"/>
              </w:rPr>
              <w:t>Celem kursu jest przybli</w:t>
            </w:r>
            <w:r w:rsidR="00375713" w:rsidRPr="00A41510">
              <w:rPr>
                <w:rFonts w:ascii="Arial" w:hAnsi="Arial" w:cs="Arial"/>
              </w:rPr>
              <w:t xml:space="preserve">żenie studentom </w:t>
            </w:r>
            <w:r w:rsidR="0080062A">
              <w:rPr>
                <w:rFonts w:ascii="Arial" w:hAnsi="Arial" w:cs="Arial"/>
              </w:rPr>
              <w:t>gatunków</w:t>
            </w:r>
            <w:r w:rsidR="009A7338">
              <w:rPr>
                <w:rFonts w:ascii="Arial" w:hAnsi="Arial" w:cs="Arial"/>
              </w:rPr>
              <w:t xml:space="preserve"> sztuki cyfrowej oraz adekwatnych dla tego nurtu ujęć analitycznych. Artystyczne przedsięwzięcia w przestrzeni cyfrowej zostaną przedstawione studentom w kontekście ich </w:t>
            </w:r>
            <w:r w:rsidR="0080062A">
              <w:rPr>
                <w:rFonts w:ascii="Arial" w:hAnsi="Arial" w:cs="Arial"/>
              </w:rPr>
              <w:t xml:space="preserve">związków z kulturą nowych mediów i innych zjawisk wynikających z rewolucji cyfrowej. Innym ważnym wątkiem są relacje sztuki tradycyjnej z kulturą cyfrową i wyzwania jakie niesie ze sobą partycypacja w wydarzeniach artystycznych za pośrednictwem Sieci w dobie pandemii.  </w:t>
            </w:r>
          </w:p>
        </w:tc>
      </w:tr>
    </w:tbl>
    <w:p w14:paraId="60061E4C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44EAFD9C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38A9EB4F" w14:textId="77777777" w:rsidR="005F396E" w:rsidRDefault="005F396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B94D5A5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F396E" w14:paraId="7E0DCDD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5F396E" w:rsidRDefault="005F396E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63F7FF0" w14:textId="77777777" w:rsidR="005F396E" w:rsidRDefault="00A833B5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temat funkcjonowania mediów oraz rewolucji cyfrowej </w:t>
            </w:r>
          </w:p>
        </w:tc>
      </w:tr>
      <w:tr w:rsidR="005F396E" w14:paraId="092BFE68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5F396E" w:rsidRDefault="005F396E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4ABCB72" w14:textId="77777777" w:rsidR="005F396E" w:rsidRDefault="007F561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Umiejętność włączania zjawisk kultury </w:t>
            </w:r>
            <w:r w:rsidR="0080062A">
              <w:rPr>
                <w:rFonts w:ascii="Arial" w:hAnsi="Arial" w:cs="Arial"/>
                <w:sz w:val="22"/>
                <w:szCs w:val="16"/>
              </w:rPr>
              <w:t>cyfrowej</w:t>
            </w:r>
            <w:r>
              <w:rPr>
                <w:rFonts w:ascii="Arial" w:hAnsi="Arial" w:cs="Arial"/>
                <w:sz w:val="22"/>
                <w:szCs w:val="16"/>
              </w:rPr>
              <w:t xml:space="preserve"> w szerszy kontekst cywilizacyjny.</w:t>
            </w:r>
          </w:p>
        </w:tc>
      </w:tr>
      <w:tr w:rsidR="005F396E" w14:paraId="56FB3B1F" w14:textId="77777777">
        <w:tc>
          <w:tcPr>
            <w:tcW w:w="1941" w:type="dxa"/>
            <w:shd w:val="clear" w:color="auto" w:fill="DBE5F1"/>
            <w:vAlign w:val="center"/>
          </w:tcPr>
          <w:p w14:paraId="40AD1E41" w14:textId="77777777" w:rsidR="005F396E" w:rsidRDefault="005F396E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3A692EE" w14:textId="77777777" w:rsidR="005F396E" w:rsidRDefault="007F561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Kursy teoretyczne dotyczące zagadnień kultury współczesnej, na które student uczęszczał </w:t>
            </w:r>
            <w:r w:rsidR="00A833B5">
              <w:rPr>
                <w:rFonts w:ascii="Arial" w:hAnsi="Arial" w:cs="Arial"/>
                <w:sz w:val="22"/>
                <w:szCs w:val="16"/>
              </w:rPr>
              <w:t>w ramach wcześniejszych studiów, w tym szczególnie zajęcia Kultura audiowizualna</w:t>
            </w:r>
            <w:r w:rsidR="0080062A">
              <w:rPr>
                <w:rFonts w:ascii="Arial" w:hAnsi="Arial" w:cs="Arial"/>
                <w:sz w:val="22"/>
                <w:szCs w:val="16"/>
              </w:rPr>
              <w:t xml:space="preserve"> czy Cyberkultura</w:t>
            </w:r>
          </w:p>
        </w:tc>
      </w:tr>
    </w:tbl>
    <w:p w14:paraId="3DEEC669" w14:textId="77777777" w:rsidR="005F396E" w:rsidRDefault="005F396E">
      <w:pPr>
        <w:rPr>
          <w:rFonts w:ascii="Arial" w:hAnsi="Arial" w:cs="Arial"/>
          <w:sz w:val="22"/>
          <w:szCs w:val="14"/>
        </w:rPr>
      </w:pPr>
    </w:p>
    <w:p w14:paraId="3656B9AB" w14:textId="77777777" w:rsidR="005F396E" w:rsidRDefault="005F396E">
      <w:pPr>
        <w:rPr>
          <w:rFonts w:ascii="Arial" w:hAnsi="Arial" w:cs="Arial"/>
          <w:sz w:val="22"/>
          <w:szCs w:val="14"/>
        </w:rPr>
      </w:pPr>
    </w:p>
    <w:p w14:paraId="45FB0818" w14:textId="77777777" w:rsidR="005F396E" w:rsidRDefault="005F396E">
      <w:pPr>
        <w:rPr>
          <w:rFonts w:ascii="Arial" w:hAnsi="Arial" w:cs="Arial"/>
          <w:sz w:val="22"/>
          <w:szCs w:val="14"/>
        </w:rPr>
      </w:pPr>
    </w:p>
    <w:p w14:paraId="5F2AF45A" w14:textId="77777777" w:rsidR="005F396E" w:rsidRDefault="005F396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7A1D11">
        <w:rPr>
          <w:rFonts w:ascii="Arial" w:hAnsi="Arial" w:cs="Arial"/>
          <w:sz w:val="22"/>
          <w:szCs w:val="16"/>
        </w:rPr>
        <w:t xml:space="preserve">uczenia się </w:t>
      </w:r>
      <w:r>
        <w:rPr>
          <w:rFonts w:ascii="Arial" w:hAnsi="Arial" w:cs="Arial"/>
          <w:sz w:val="22"/>
          <w:szCs w:val="16"/>
        </w:rPr>
        <w:t xml:space="preserve"> </w:t>
      </w:r>
    </w:p>
    <w:p w14:paraId="049F31CB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5F396E" w14:paraId="1F092DD4" w14:textId="77777777" w:rsidTr="2C6E3ED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A1D1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F396E" w14:paraId="614E01BC" w14:textId="77777777" w:rsidTr="2C6E3ED7">
        <w:trPr>
          <w:cantSplit/>
          <w:trHeight w:val="1838"/>
        </w:trPr>
        <w:tc>
          <w:tcPr>
            <w:tcW w:w="1979" w:type="dxa"/>
            <w:vMerge/>
          </w:tcPr>
          <w:p w14:paraId="53128261" w14:textId="77777777" w:rsidR="005F396E" w:rsidRDefault="005F39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72608F0" w14:textId="47E4E54A" w:rsidR="00B41892" w:rsidRDefault="7DFDF793">
            <w:pPr>
              <w:rPr>
                <w:rFonts w:ascii="Arial" w:hAnsi="Arial" w:cs="Arial"/>
                <w:sz w:val="22"/>
                <w:szCs w:val="22"/>
              </w:rPr>
            </w:pPr>
            <w:r w:rsidRPr="4EFA9B23">
              <w:rPr>
                <w:rFonts w:ascii="Arial" w:hAnsi="Arial" w:cs="Arial"/>
                <w:sz w:val="22"/>
                <w:szCs w:val="22"/>
              </w:rPr>
              <w:t xml:space="preserve">Po ukończeniu kursu </w:t>
            </w:r>
            <w:r w:rsidR="5FEC45B1" w:rsidRPr="4EFA9B23">
              <w:rPr>
                <w:rFonts w:ascii="Arial" w:hAnsi="Arial" w:cs="Arial"/>
                <w:sz w:val="22"/>
                <w:szCs w:val="22"/>
              </w:rPr>
              <w:t>osoba</w:t>
            </w:r>
            <w:r w:rsidRPr="4EFA9B2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62486C05" w14:textId="77777777" w:rsidR="007A1D11" w:rsidRPr="007A1D11" w:rsidRDefault="007A1D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D1CDD6" w14:textId="77777777" w:rsidR="00B41892" w:rsidRPr="007A1D11" w:rsidRDefault="00860E1D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W01 </w:t>
            </w:r>
            <w:r w:rsidR="002A150E" w:rsidRPr="007A1D11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B41892" w:rsidRPr="007A1D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1824" w:rsidRPr="007A1D11">
              <w:rPr>
                <w:rFonts w:ascii="Arial" w:hAnsi="Arial" w:cs="Arial"/>
                <w:sz w:val="22"/>
                <w:szCs w:val="22"/>
              </w:rPr>
              <w:t>posiada wiedzę na temat ewolucji i podstawowych właściwości danego medium audiowizualnego;</w:t>
            </w:r>
          </w:p>
          <w:p w14:paraId="12CB6FD9" w14:textId="77777777" w:rsidR="005F396E" w:rsidRPr="007A1D11" w:rsidRDefault="00860E1D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W02 </w:t>
            </w:r>
            <w:r w:rsidR="002A150E" w:rsidRPr="007A1D11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0D1824" w:rsidRPr="007A1D11">
              <w:rPr>
                <w:rFonts w:ascii="Arial" w:hAnsi="Arial" w:cs="Arial"/>
                <w:sz w:val="22"/>
                <w:szCs w:val="22"/>
              </w:rPr>
              <w:t xml:space="preserve"> posiada wiedzę na temat </w:t>
            </w:r>
            <w:r w:rsidR="00B41892" w:rsidRPr="007A1D11">
              <w:rPr>
                <w:rFonts w:ascii="Arial" w:hAnsi="Arial" w:cs="Arial"/>
                <w:sz w:val="22"/>
                <w:szCs w:val="22"/>
              </w:rPr>
              <w:t>audiowizualnego charakteru kultury</w:t>
            </w:r>
            <w:r w:rsidR="000D1824" w:rsidRPr="007A1D11">
              <w:rPr>
                <w:rFonts w:ascii="Arial" w:hAnsi="Arial" w:cs="Arial"/>
                <w:sz w:val="22"/>
                <w:szCs w:val="22"/>
              </w:rPr>
              <w:t xml:space="preserve"> współczesnej</w:t>
            </w:r>
            <w:r w:rsidR="00B41892" w:rsidRPr="007A1D1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4A36B5" w14:textId="020639E0" w:rsidR="00702485" w:rsidRPr="007A1D11" w:rsidRDefault="00860E1D">
            <w:pPr>
              <w:rPr>
                <w:rFonts w:ascii="Arial" w:hAnsi="Arial" w:cs="Arial"/>
                <w:sz w:val="22"/>
                <w:szCs w:val="22"/>
              </w:rPr>
            </w:pPr>
            <w:r w:rsidRPr="2C6E3ED7">
              <w:rPr>
                <w:rFonts w:ascii="Arial" w:hAnsi="Arial" w:cs="Arial"/>
                <w:sz w:val="22"/>
                <w:szCs w:val="22"/>
              </w:rPr>
              <w:t xml:space="preserve">W03 </w:t>
            </w:r>
            <w:r w:rsidR="002A150E" w:rsidRPr="2C6E3ED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702485" w:rsidRPr="2C6E3ED7">
              <w:rPr>
                <w:rFonts w:ascii="Arial" w:hAnsi="Arial" w:cs="Arial"/>
                <w:sz w:val="22"/>
                <w:szCs w:val="22"/>
              </w:rPr>
              <w:t>opanował</w:t>
            </w:r>
            <w:r w:rsidR="01F3E367" w:rsidRPr="2C6E3ED7">
              <w:rPr>
                <w:rFonts w:ascii="Arial" w:hAnsi="Arial" w:cs="Arial"/>
                <w:sz w:val="22"/>
                <w:szCs w:val="22"/>
              </w:rPr>
              <w:t>a</w:t>
            </w:r>
            <w:r w:rsidR="00702485" w:rsidRPr="2C6E3ED7">
              <w:rPr>
                <w:rFonts w:ascii="Arial" w:hAnsi="Arial" w:cs="Arial"/>
                <w:sz w:val="22"/>
                <w:szCs w:val="22"/>
              </w:rPr>
              <w:t xml:space="preserve"> zagadnienia j</w:t>
            </w:r>
            <w:r w:rsidR="00702485" w:rsidRPr="2C6E3ED7">
              <w:rPr>
                <w:rFonts w:ascii="Arial" w:eastAsia="TimesNewRoman" w:hAnsi="Arial" w:cs="Arial"/>
                <w:sz w:val="22"/>
                <w:szCs w:val="22"/>
              </w:rPr>
              <w:t>ę</w:t>
            </w:r>
            <w:r w:rsidR="00702485" w:rsidRPr="2C6E3ED7">
              <w:rPr>
                <w:rFonts w:ascii="Arial" w:hAnsi="Arial" w:cs="Arial"/>
                <w:sz w:val="22"/>
                <w:szCs w:val="22"/>
              </w:rPr>
              <w:t>zyka komunikacji wizualnej w kontekście funkcji estetycznych i informacyjnych</w:t>
            </w:r>
          </w:p>
          <w:p w14:paraId="5F2E72EA" w14:textId="35B7723F" w:rsidR="002A150E" w:rsidRDefault="00860E1D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W04 </w:t>
            </w:r>
            <w:r w:rsidR="002A150E" w:rsidRPr="007A1D11">
              <w:rPr>
                <w:rFonts w:ascii="Arial" w:hAnsi="Arial" w:cs="Arial"/>
                <w:sz w:val="22"/>
                <w:szCs w:val="22"/>
              </w:rPr>
              <w:t xml:space="preserve">- zna bieżące trendy w rozwoju nowych mediów, stale aktualizuje swoją wiedzę w tym zakresie i świadomie dobiera koncepcje do tworzonych </w:t>
            </w:r>
            <w:r w:rsidR="007A1D11" w:rsidRPr="007A1D11">
              <w:rPr>
                <w:rFonts w:ascii="Arial" w:hAnsi="Arial" w:cs="Arial"/>
                <w:sz w:val="22"/>
                <w:szCs w:val="22"/>
              </w:rPr>
              <w:t xml:space="preserve">projektów kuratorskich </w:t>
            </w:r>
          </w:p>
          <w:p w14:paraId="72C3265E" w14:textId="17EB196E" w:rsidR="00D342AD" w:rsidRPr="0052608B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W0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–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dostrzega możliwości wykorzystania mechanizmów </w:t>
            </w:r>
            <w:r w:rsidRPr="00FA0A64">
              <w:rPr>
                <w:rFonts w:ascii="Arial" w:hAnsi="Arial" w:cs="Arial"/>
                <w:color w:val="FF0000"/>
                <w:sz w:val="20"/>
                <w:szCs w:val="20"/>
              </w:rPr>
              <w:t xml:space="preserve">powstawania, funkcjonowania i odbioru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mediów i </w:t>
            </w:r>
            <w:r w:rsidRPr="00FA0A64">
              <w:rPr>
                <w:rFonts w:ascii="Arial" w:hAnsi="Arial" w:cs="Arial"/>
                <w:color w:val="FF0000"/>
                <w:sz w:val="20"/>
                <w:szCs w:val="20"/>
              </w:rPr>
              <w:t>kultury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cyfrowej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w działaniu artystycznym</w:t>
            </w:r>
          </w:p>
          <w:p w14:paraId="59A6BA58" w14:textId="77777777" w:rsidR="00D342AD" w:rsidRDefault="00D34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1E91CF" w14:textId="77777777" w:rsidR="00D342AD" w:rsidRPr="007A1D11" w:rsidRDefault="00D34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01652C" w14:textId="77777777" w:rsidR="005F396E" w:rsidRPr="007A1D11" w:rsidRDefault="005F396E" w:rsidP="00B4189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5" w:type="dxa"/>
          </w:tcPr>
          <w:p w14:paraId="4B99056E" w14:textId="77777777" w:rsidR="009A61AA" w:rsidRPr="007A1D11" w:rsidRDefault="009A61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99C43A" w14:textId="77777777" w:rsidR="007A1D11" w:rsidRDefault="007A1D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DBEF00" w14:textId="77777777" w:rsidR="007A1D11" w:rsidRDefault="007A1D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FC66BD" w14:textId="77777777" w:rsidR="00D342AD" w:rsidRPr="006C4BD8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C4BD8">
              <w:rPr>
                <w:rFonts w:ascii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14:paraId="37FE3E65" w14:textId="77777777" w:rsidR="00D342AD" w:rsidRPr="006C4BD8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C4BD8">
              <w:rPr>
                <w:rFonts w:ascii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14:paraId="2FAC8B73" w14:textId="77777777" w:rsidR="00D342AD" w:rsidRPr="006C4BD8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C4BD8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096E7DB1" w14:textId="77777777" w:rsidR="00D342AD" w:rsidRPr="006C4BD8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C4BD8">
              <w:rPr>
                <w:rFonts w:ascii="Arial" w:hAnsi="Arial" w:cs="Arial"/>
                <w:color w:val="FF0000"/>
                <w:sz w:val="20"/>
                <w:szCs w:val="20"/>
              </w:rPr>
              <w:t>K_W09</w:t>
            </w:r>
          </w:p>
          <w:p w14:paraId="3461D779" w14:textId="6ED8AAA4" w:rsidR="007A1D11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 w:rsidRPr="006C4BD8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  <w:p w14:paraId="0FB78278" w14:textId="77777777" w:rsidR="00AE7A04" w:rsidRDefault="00AE7A04" w:rsidP="002A150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C39945" w14:textId="77777777" w:rsidR="00AE7A04" w:rsidRPr="007A1D11" w:rsidRDefault="00AE7A04" w:rsidP="002A150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62CB0E" w14:textId="77777777" w:rsidR="00BD008C" w:rsidRPr="007A1D11" w:rsidRDefault="00BD008C" w:rsidP="002A150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CE0A41" w14:textId="77777777" w:rsidR="002A150E" w:rsidRPr="007A1D11" w:rsidRDefault="002A150E" w:rsidP="002A150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EBF3C5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5F396E" w14:paraId="782FBBD9" w14:textId="77777777" w:rsidTr="4EFA9B2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5F396E" w:rsidRDefault="007A1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342AD" w14:paraId="6D20A491" w14:textId="77777777" w:rsidTr="4EFA9B23">
        <w:trPr>
          <w:cantSplit/>
          <w:trHeight w:val="1517"/>
        </w:trPr>
        <w:tc>
          <w:tcPr>
            <w:tcW w:w="1985" w:type="dxa"/>
            <w:vMerge/>
          </w:tcPr>
          <w:p w14:paraId="6D98A12B" w14:textId="77777777" w:rsidR="00D342AD" w:rsidRDefault="00D342AD" w:rsidP="00D342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A24D0EF" w14:textId="2FD6E060" w:rsidR="00D342AD" w:rsidRPr="007A1D11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 w:rsidRPr="4EFA9B23">
              <w:rPr>
                <w:rFonts w:ascii="Arial" w:hAnsi="Arial" w:cs="Arial"/>
                <w:sz w:val="22"/>
                <w:szCs w:val="22"/>
              </w:rPr>
              <w:t xml:space="preserve">Po ukończeniu kursu osoba: </w:t>
            </w:r>
          </w:p>
          <w:p w14:paraId="2946DB82" w14:textId="77777777" w:rsidR="00D342AD" w:rsidRPr="007A1D11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4641CC" w14:textId="77777777" w:rsidR="00D342AD" w:rsidRPr="007A1D11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U01 - potrafi wyra</w:t>
            </w:r>
            <w:r w:rsidRPr="007A1D11">
              <w:rPr>
                <w:rFonts w:ascii="Arial" w:eastAsia="TimesNewRoman" w:hAnsi="Arial" w:cs="Arial"/>
                <w:sz w:val="22"/>
                <w:szCs w:val="22"/>
              </w:rPr>
              <w:t>ża</w:t>
            </w:r>
            <w:r w:rsidRPr="007A1D11">
              <w:rPr>
                <w:rFonts w:ascii="Arial" w:hAnsi="Arial" w:cs="Arial"/>
                <w:sz w:val="22"/>
                <w:szCs w:val="22"/>
              </w:rPr>
              <w:t>ć idee poprzez form</w:t>
            </w:r>
            <w:r w:rsidRPr="007A1D11">
              <w:rPr>
                <w:rFonts w:ascii="Arial" w:eastAsia="TimesNewRoman" w:hAnsi="Arial" w:cs="Arial"/>
                <w:sz w:val="22"/>
                <w:szCs w:val="22"/>
              </w:rPr>
              <w:t xml:space="preserve">ę </w:t>
            </w:r>
            <w:r w:rsidRPr="007A1D11">
              <w:rPr>
                <w:rFonts w:ascii="Arial" w:hAnsi="Arial" w:cs="Arial"/>
                <w:sz w:val="22"/>
                <w:szCs w:val="22"/>
              </w:rPr>
              <w:t>i tre</w:t>
            </w:r>
            <w:r w:rsidRPr="007A1D11">
              <w:rPr>
                <w:rFonts w:ascii="Arial" w:eastAsia="TimesNewRoman" w:hAnsi="Arial" w:cs="Arial"/>
                <w:sz w:val="22"/>
                <w:szCs w:val="22"/>
              </w:rPr>
              <w:t>ść w różnych mediach, także w formie ustnej i pisemnej</w:t>
            </w:r>
          </w:p>
          <w:p w14:paraId="52141530" w14:textId="77777777" w:rsidR="00D342AD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U02 - potrafi przeprowadzać analizę jakości i użyteczności tworzonych projektów</w:t>
            </w:r>
          </w:p>
          <w:p w14:paraId="0266C365" w14:textId="575E50CD" w:rsidR="00D342AD" w:rsidRPr="007A1D11" w:rsidRDefault="00D342AD" w:rsidP="00D342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U03 - </w:t>
            </w:r>
            <w:r w:rsidRPr="00E65E33">
              <w:rPr>
                <w:rFonts w:ascii="Arial" w:hAnsi="Arial" w:cs="Arial"/>
                <w:color w:val="FF0000"/>
                <w:sz w:val="22"/>
                <w:szCs w:val="22"/>
              </w:rPr>
              <w:t>stosuje rezultat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y obserwacji twórczych działań w obrębie cyberkultury</w:t>
            </w:r>
            <w:r w:rsidRPr="00E65E33">
              <w:rPr>
                <w:rFonts w:ascii="Arial" w:hAnsi="Arial" w:cs="Arial"/>
                <w:color w:val="FF0000"/>
                <w:sz w:val="22"/>
                <w:szCs w:val="22"/>
              </w:rPr>
              <w:t xml:space="preserve"> do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własnych działań artystycznych</w:t>
            </w:r>
          </w:p>
        </w:tc>
        <w:tc>
          <w:tcPr>
            <w:tcW w:w="2410" w:type="dxa"/>
          </w:tcPr>
          <w:p w14:paraId="3AA4AAEA" w14:textId="77777777" w:rsidR="00D342AD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5120E2A" w14:textId="77777777" w:rsidR="00D342AD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A2126F6" w14:textId="4183B70C" w:rsidR="00D342AD" w:rsidRPr="00052A4B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54E06FA0" w14:textId="77777777" w:rsidR="00D342AD" w:rsidRPr="00052A4B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  <w:p w14:paraId="4127392C" w14:textId="77777777" w:rsidR="00D342AD" w:rsidRPr="00052A4B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18C923FB" w14:textId="77777777" w:rsidR="00D342AD" w:rsidRPr="00052A4B" w:rsidRDefault="00D342AD" w:rsidP="00D34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6B699379" w14:textId="77777777" w:rsidR="00D342AD" w:rsidRPr="00702485" w:rsidRDefault="00D342AD" w:rsidP="00D342AD">
            <w:pPr>
              <w:rPr>
                <w:szCs w:val="20"/>
              </w:rPr>
            </w:pPr>
          </w:p>
        </w:tc>
      </w:tr>
    </w:tbl>
    <w:p w14:paraId="3FE9F23F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5F396E" w14:paraId="3CDBE711" w14:textId="77777777" w:rsidTr="2C6E3ED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5F396E" w:rsidRDefault="007A1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F396E" w:rsidRPr="007A1D11" w14:paraId="41419B96" w14:textId="77777777" w:rsidTr="2C6E3ED7">
        <w:trPr>
          <w:cantSplit/>
          <w:trHeight w:val="1984"/>
        </w:trPr>
        <w:tc>
          <w:tcPr>
            <w:tcW w:w="1985" w:type="dxa"/>
            <w:vMerge/>
          </w:tcPr>
          <w:p w14:paraId="1F72F646" w14:textId="77777777" w:rsidR="005F396E" w:rsidRPr="007A1D11" w:rsidRDefault="005F39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226BFDA" w14:textId="50FD34E4" w:rsidR="000D1824" w:rsidRPr="007A1D11" w:rsidRDefault="7DFDF793" w:rsidP="000D1824">
            <w:pPr>
              <w:rPr>
                <w:rFonts w:ascii="Arial" w:hAnsi="Arial" w:cs="Arial"/>
                <w:sz w:val="22"/>
                <w:szCs w:val="22"/>
              </w:rPr>
            </w:pPr>
            <w:r w:rsidRPr="4EFA9B23">
              <w:rPr>
                <w:rFonts w:ascii="Arial" w:hAnsi="Arial" w:cs="Arial"/>
                <w:sz w:val="22"/>
                <w:szCs w:val="22"/>
              </w:rPr>
              <w:t xml:space="preserve">Po ukończeniu kursu </w:t>
            </w:r>
            <w:r w:rsidR="20CD3FCF" w:rsidRPr="4EFA9B23">
              <w:rPr>
                <w:rFonts w:ascii="Arial" w:hAnsi="Arial" w:cs="Arial"/>
                <w:sz w:val="22"/>
                <w:szCs w:val="22"/>
              </w:rPr>
              <w:t>osoba</w:t>
            </w:r>
            <w:r w:rsidRPr="4EFA9B2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08CE6F91" w14:textId="77777777" w:rsidR="007A1D11" w:rsidRPr="007A1D11" w:rsidRDefault="007A1D11" w:rsidP="000D18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AE110E" w14:textId="2A700D74" w:rsidR="005F396E" w:rsidRPr="007A1D11" w:rsidRDefault="00860E1D" w:rsidP="000D1824">
            <w:pPr>
              <w:rPr>
                <w:rFonts w:ascii="Arial" w:hAnsi="Arial" w:cs="Arial"/>
                <w:sz w:val="22"/>
                <w:szCs w:val="22"/>
              </w:rPr>
            </w:pPr>
            <w:r w:rsidRPr="2C6E3ED7">
              <w:rPr>
                <w:rFonts w:ascii="Arial" w:hAnsi="Arial" w:cs="Arial"/>
                <w:sz w:val="22"/>
                <w:szCs w:val="22"/>
              </w:rPr>
              <w:t xml:space="preserve">K01 </w:t>
            </w:r>
            <w:r w:rsidR="002A150E" w:rsidRPr="2C6E3ED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>wypowiada się (w formie pisemnej i ustnej) na temat mediów audiowizualnych oraz kryt</w:t>
            </w:r>
            <w:r w:rsidR="000D1824" w:rsidRPr="2C6E3ED7">
              <w:rPr>
                <w:rFonts w:ascii="Arial" w:hAnsi="Arial" w:cs="Arial"/>
                <w:sz w:val="22"/>
                <w:szCs w:val="22"/>
              </w:rPr>
              <w:t>ycznie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 xml:space="preserve"> ocen</w:t>
            </w:r>
            <w:r w:rsidR="000D1824" w:rsidRPr="2C6E3ED7">
              <w:rPr>
                <w:rFonts w:ascii="Arial" w:hAnsi="Arial" w:cs="Arial"/>
                <w:sz w:val="22"/>
                <w:szCs w:val="22"/>
              </w:rPr>
              <w:t>i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>a własn</w:t>
            </w:r>
            <w:r w:rsidR="000D1824" w:rsidRPr="2C6E3ED7">
              <w:rPr>
                <w:rFonts w:ascii="Arial" w:hAnsi="Arial" w:cs="Arial"/>
                <w:sz w:val="22"/>
                <w:szCs w:val="22"/>
              </w:rPr>
              <w:t>e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 xml:space="preserve"> i cudz</w:t>
            </w:r>
            <w:r w:rsidR="6C1558AF" w:rsidRPr="2C6E3ED7">
              <w:rPr>
                <w:rFonts w:ascii="Arial" w:hAnsi="Arial" w:cs="Arial"/>
                <w:sz w:val="22"/>
                <w:szCs w:val="22"/>
              </w:rPr>
              <w:t>e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 xml:space="preserve"> realizacj</w:t>
            </w:r>
            <w:r w:rsidR="000D1824" w:rsidRPr="2C6E3ED7">
              <w:rPr>
                <w:rFonts w:ascii="Arial" w:hAnsi="Arial" w:cs="Arial"/>
                <w:sz w:val="22"/>
                <w:szCs w:val="22"/>
              </w:rPr>
              <w:t>e</w:t>
            </w:r>
            <w:r w:rsidR="00B41892" w:rsidRPr="2C6E3ED7">
              <w:rPr>
                <w:rFonts w:ascii="Arial" w:hAnsi="Arial" w:cs="Arial"/>
                <w:sz w:val="22"/>
                <w:szCs w:val="22"/>
              </w:rPr>
              <w:t xml:space="preserve"> audiowizualn</w:t>
            </w:r>
            <w:r w:rsidR="000D1824" w:rsidRPr="2C6E3ED7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7BC9B6E2" w14:textId="77777777" w:rsidR="009F39C7" w:rsidRDefault="00860E1D" w:rsidP="009F39C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1D11">
              <w:rPr>
                <w:rFonts w:ascii="Arial" w:hAnsi="Arial" w:cs="Arial"/>
                <w:color w:val="000000"/>
                <w:sz w:val="22"/>
                <w:szCs w:val="22"/>
              </w:rPr>
              <w:t xml:space="preserve">K02 </w:t>
            </w:r>
            <w:r w:rsidR="009F39C7" w:rsidRPr="007A1D11">
              <w:rPr>
                <w:rFonts w:ascii="Arial" w:hAnsi="Arial" w:cs="Arial"/>
                <w:color w:val="000000"/>
                <w:sz w:val="22"/>
                <w:szCs w:val="22"/>
              </w:rPr>
              <w:t>- planuje swoją ścieżkę kariery zawodowej na podstawie zdobytej na studiach wiedzy</w:t>
            </w:r>
          </w:p>
          <w:p w14:paraId="53C0AFF1" w14:textId="6EBFF13B" w:rsidR="00D342AD" w:rsidRPr="007A1D11" w:rsidRDefault="00D342AD" w:rsidP="00DE1D5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</w:t>
            </w:r>
            <w:r w:rsidR="00DE1D52">
              <w:rPr>
                <w:rFonts w:ascii="Arial" w:hAnsi="Arial" w:cs="Arial"/>
                <w:color w:val="FF0000"/>
                <w:sz w:val="20"/>
                <w:szCs w:val="20"/>
              </w:rPr>
              <w:t xml:space="preserve">03 -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po</w:t>
            </w: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 xml:space="preserve">trafi analizować sytuacje i szerszy kontekst swoich działań artystycznych i badawczych w kontekście </w:t>
            </w:r>
            <w:r w:rsidR="00DE1D52">
              <w:rPr>
                <w:rFonts w:ascii="Arial" w:hAnsi="Arial" w:cs="Arial"/>
                <w:color w:val="FF0000"/>
                <w:sz w:val="20"/>
                <w:szCs w:val="20"/>
              </w:rPr>
              <w:t xml:space="preserve"> realizacji audowizualnych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innych osób w społeczeństwie</w:t>
            </w:r>
            <w:r w:rsidRPr="003307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61CDCEAD" w14:textId="77777777" w:rsidR="009A61AA" w:rsidRPr="007A1D11" w:rsidRDefault="009A61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B9E253" w14:textId="77777777" w:rsidR="007A1D11" w:rsidRPr="007A1D11" w:rsidRDefault="007A1D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21F2E5" w14:textId="77777777" w:rsidR="00DE1D52" w:rsidRPr="00052A4B" w:rsidRDefault="00DE1D52" w:rsidP="00DE1D5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526FF6CC" w14:textId="77777777" w:rsidR="00DE1D52" w:rsidRPr="00052A4B" w:rsidRDefault="00DE1D52" w:rsidP="00DE1D5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2C5BC9C3" w14:textId="77777777" w:rsidR="00DE1D52" w:rsidRPr="00052A4B" w:rsidRDefault="00DE1D52" w:rsidP="00DE1D5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5858114F" w14:textId="77777777" w:rsidR="00DE1D52" w:rsidRPr="00052A4B" w:rsidRDefault="00DE1D52" w:rsidP="00DE1D5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459CEAE0" w14:textId="77777777" w:rsidR="00DE1D52" w:rsidRPr="00052A4B" w:rsidRDefault="00DE1D52" w:rsidP="00DE1D5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23DE523C" w14:textId="77777777" w:rsidR="007A1D11" w:rsidRDefault="007A1D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1F918C" w14:textId="73B7F4B9" w:rsidR="007E62FD" w:rsidRPr="007A1D11" w:rsidRDefault="007E62FD" w:rsidP="00A833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E56223" w14:textId="77777777" w:rsidR="005F396E" w:rsidRPr="007A1D11" w:rsidRDefault="005F396E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F396E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5F396E" w:rsidRDefault="005F396E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F396E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F396E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7547A01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043CB0F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7459315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537F28F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DFB9E20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0DF9E56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4E871BC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44A5D23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96E" w14:paraId="2D18794C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19897CE" w14:textId="77777777" w:rsidR="005F396E" w:rsidRDefault="007A1D1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8610EB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805D2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63F29E8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7B4B86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A0FF5F2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30AD66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96E" w14:paraId="61829076" w14:textId="77777777">
        <w:trPr>
          <w:trHeight w:val="462"/>
        </w:trPr>
        <w:tc>
          <w:tcPr>
            <w:tcW w:w="1611" w:type="dxa"/>
            <w:vAlign w:val="center"/>
          </w:tcPr>
          <w:p w14:paraId="2BA226A1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7AD93B2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4B5B7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204FF1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DBF0D7D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62F1B3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2F2C34E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0A4E5D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219836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296FEF7D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5F396E" w:rsidRDefault="005F396E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194DBDC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F396E" w14:paraId="668BED14" w14:textId="77777777" w:rsidTr="007A1D11">
        <w:trPr>
          <w:trHeight w:val="699"/>
        </w:trPr>
        <w:tc>
          <w:tcPr>
            <w:tcW w:w="9622" w:type="dxa"/>
          </w:tcPr>
          <w:p w14:paraId="590080D5" w14:textId="77777777" w:rsidR="005F396E" w:rsidRDefault="006A4DBA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Wykład z elementami</w:t>
            </w:r>
            <w:r w:rsidR="00702485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prezentacji multimedialnej</w:t>
            </w:r>
            <w:r w:rsidR="00711B13">
              <w:rPr>
                <w:rFonts w:ascii="Arial" w:hAnsi="Arial" w:cs="Arial"/>
                <w:sz w:val="22"/>
                <w:szCs w:val="16"/>
              </w:rPr>
              <w:t xml:space="preserve"> oraz materiałów z Internetu</w:t>
            </w:r>
            <w:r w:rsidR="00375713">
              <w:rPr>
                <w:rFonts w:ascii="Arial" w:hAnsi="Arial" w:cs="Arial"/>
                <w:sz w:val="22"/>
                <w:szCs w:val="16"/>
              </w:rPr>
              <w:t>.</w:t>
            </w:r>
            <w:r w:rsidR="007A1D11">
              <w:rPr>
                <w:rFonts w:ascii="Arial" w:hAnsi="Arial" w:cs="Arial"/>
                <w:sz w:val="22"/>
                <w:szCs w:val="16"/>
              </w:rPr>
              <w:t xml:space="preserve"> Formuła wykładu dopuszcza zadawanie pytań i prowadzenie dyskusji. </w:t>
            </w:r>
            <w:r w:rsidR="00375713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14:paraId="769D0D3C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54CD245A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w14:paraId="1231BE67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5F396E" w14:paraId="4D1153E2" w14:textId="77777777" w:rsidTr="4EFA9B23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6FEB5B0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375713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5F396E" w:rsidRDefault="005F396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F396E" w14:paraId="2D648830" w14:textId="77777777" w:rsidTr="4EFA9B2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5F396E" w:rsidRDefault="005F396E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30D7AA6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96D064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C9ECA3" w14:textId="2DEE1C34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FF1C9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072C0D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A2191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BD18F9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38601FE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05E66662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43297084" w14:textId="518A6571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F3CABC7" w14:textId="77777777" w:rsidR="005F396E" w:rsidRDefault="005F396E" w:rsidP="001E24E6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08B5D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DEB4A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5F396E" w14:paraId="42C1ED52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0AD9C6F4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1F511A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BF0DDE" w14:textId="21BB7451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5F9C3DC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23141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3B140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2C75D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64355AD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7BA43DEA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61FBD35E" w14:textId="1D05A844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A965116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F4E37C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B30F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702485" w14:paraId="2F505F3E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735E18" w14:textId="77777777" w:rsidR="00702485" w:rsidRDefault="00702485" w:rsidP="00860E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860E1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 w:themeFill="background1"/>
          </w:tcPr>
          <w:p w14:paraId="1DA6542E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41E394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186DCF" w14:textId="06264A24" w:rsidR="00702485" w:rsidRDefault="00702485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2B00AE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C6D796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1831B3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E11D2A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2476C52A" w14:textId="77777777" w:rsidR="00702485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38E324A0" w14:textId="6C28F5E0" w:rsidR="00702485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702485" w:rsidRDefault="00702485">
            <w:pPr>
              <w:rPr>
                <w:rFonts w:ascii="Arial" w:hAnsi="Arial" w:cs="Arial"/>
                <w:sz w:val="22"/>
              </w:rPr>
            </w:pPr>
          </w:p>
        </w:tc>
      </w:tr>
      <w:tr w:rsidR="009F39C7" w14:paraId="0F7619BE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FF2826A" w14:textId="77777777" w:rsidR="009F39C7" w:rsidRDefault="009F39C7" w:rsidP="00860E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860E1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 w:themeFill="background1"/>
          </w:tcPr>
          <w:p w14:paraId="16287F21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817EA0E" w14:textId="1D466198" w:rsidR="009F39C7" w:rsidRDefault="009F39C7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4BA73E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3F2EB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4F5C7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4020A7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060E7EBC" w14:textId="77777777" w:rsidR="009F39C7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6D4A8B87" w14:textId="69E3BC5F" w:rsidR="009F39C7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9F39C7" w:rsidRDefault="009F39C7">
            <w:pPr>
              <w:rPr>
                <w:rFonts w:ascii="Arial" w:hAnsi="Arial" w:cs="Arial"/>
                <w:sz w:val="22"/>
              </w:rPr>
            </w:pPr>
          </w:p>
        </w:tc>
      </w:tr>
      <w:tr w:rsidR="00DE1D52" w14:paraId="5205AFE5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F1EBB89" w14:textId="7B6212B9" w:rsidR="00DE1D52" w:rsidRPr="00DE1D52" w:rsidRDefault="00DE1D52" w:rsidP="00860E1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 w:themeFill="background1"/>
          </w:tcPr>
          <w:p w14:paraId="090D75A0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664288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133937" w14:textId="77777777" w:rsidR="00DE1D52" w:rsidRPr="00DE1D52" w:rsidRDefault="00DE1D52" w:rsidP="4EFA9B2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86DCB4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ECDCA8C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E018BB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21766E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C93227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1A95D3FE" w14:textId="14EE7DC9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0F2783E" w14:textId="4D5BC966" w:rsidR="00DE1D52" w:rsidRPr="00DE1D52" w:rsidRDefault="00DE1D52" w:rsidP="0061002F">
            <w:pPr>
              <w:jc w:val="center"/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0FB8224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BC91F1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37C177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</w:tr>
      <w:tr w:rsidR="005F396E" w14:paraId="5939769D" w14:textId="77777777" w:rsidTr="4EFA9B2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A6CC39" w14:textId="77777777" w:rsidR="005F396E" w:rsidRDefault="005F396E" w:rsidP="00860E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860E1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C30864" w14:textId="63C1858F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CB595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9C8D3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5E05EE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54DFC063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31D6CAC8" w14:textId="5C24808A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FC17F8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4F7224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5F396E" w14:paraId="769457E2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1A72B7" w14:textId="77777777" w:rsidR="005F396E" w:rsidRDefault="005F396E" w:rsidP="00860E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860E1D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BFD5E1" w14:textId="1CC404DF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7AAFBA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7BF4EFEF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4DDC956D" w14:textId="57940F72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6EE48EE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08EB2C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1FD38A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DE1D52" w14:paraId="6D82304A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E948E7" w14:textId="3BCE6D31" w:rsidR="00DE1D52" w:rsidRPr="00DE1D52" w:rsidRDefault="00DE1D52" w:rsidP="00860E1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 w:themeFill="background1"/>
          </w:tcPr>
          <w:p w14:paraId="4E9EB51D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96EDC1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2BE53E" w14:textId="77777777" w:rsidR="00DE1D52" w:rsidRPr="00DE1D52" w:rsidRDefault="00DE1D52" w:rsidP="4EFA9B2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5067D73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5077D6C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634725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AACFEAD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9B32171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4816C9C9" w14:textId="603CA5ED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2D4806C7" w14:textId="5D9FB8A4" w:rsidR="00DE1D52" w:rsidRPr="00DE1D52" w:rsidRDefault="00DE1D52" w:rsidP="0061002F">
            <w:pPr>
              <w:jc w:val="center"/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F38C334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FA58398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B65908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</w:tr>
      <w:tr w:rsidR="005F396E" w14:paraId="516BF1D1" w14:textId="77777777" w:rsidTr="4EFA9B2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A41F4C" w14:textId="77777777" w:rsidR="005F396E" w:rsidRDefault="005F39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1FE2DD96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357532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A23E69" w14:textId="4D947992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74CE464C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19ED19F" w14:textId="195F3458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5F396E" w14:paraId="39873B7D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50DF5A" w14:textId="77777777" w:rsidR="005F396E" w:rsidRDefault="005F396E" w:rsidP="00860E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</w:t>
            </w:r>
            <w:r w:rsidR="00860E1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</w:tcPr>
          <w:p w14:paraId="464FCBC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8C6B0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3D1388A" w14:textId="42BF1213" w:rsidR="005F396E" w:rsidRDefault="005F396E" w:rsidP="4EFA9B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82A365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71F136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199465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721A3845" w14:textId="77777777" w:rsidR="005F396E" w:rsidRDefault="00195F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D0AC82B" w14:textId="7F79534F" w:rsidR="005F396E" w:rsidRDefault="00DE1D52" w:rsidP="0061002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0895670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C1F859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5F396E" w:rsidRDefault="005F396E">
            <w:pPr>
              <w:rPr>
                <w:rFonts w:ascii="Arial" w:hAnsi="Arial" w:cs="Arial"/>
                <w:sz w:val="22"/>
              </w:rPr>
            </w:pPr>
          </w:p>
        </w:tc>
      </w:tr>
      <w:tr w:rsidR="00DE1D52" w14:paraId="6397DB1A" w14:textId="77777777" w:rsidTr="4EFA9B2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A59E09E" w14:textId="7F54CF94" w:rsidR="00DE1D52" w:rsidRPr="00DE1D52" w:rsidRDefault="00DE1D52" w:rsidP="00860E1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K05</w:t>
            </w:r>
          </w:p>
        </w:tc>
        <w:tc>
          <w:tcPr>
            <w:tcW w:w="666" w:type="dxa"/>
            <w:shd w:val="clear" w:color="auto" w:fill="FFFFFF" w:themeFill="background1"/>
          </w:tcPr>
          <w:p w14:paraId="250AEBCF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0538F2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666019" w14:textId="77777777" w:rsidR="00DE1D52" w:rsidRPr="00DE1D52" w:rsidRDefault="00DE1D52" w:rsidP="4EFA9B2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18429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B7F416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1BA5A5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6AE6084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B97CED" w14:textId="77777777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08FA42D4" w14:textId="68433B58" w:rsidR="00DE1D52" w:rsidRPr="00DE1D52" w:rsidRDefault="00DE1D52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3E2715F" w14:textId="3BC7AE0D" w:rsidR="00DE1D52" w:rsidRPr="00DE1D52" w:rsidRDefault="00DE1D52" w:rsidP="0061002F">
            <w:pPr>
              <w:jc w:val="center"/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123FF63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094371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6D3504" w14:textId="77777777" w:rsidR="00DE1D52" w:rsidRDefault="00DE1D52">
            <w:pPr>
              <w:rPr>
                <w:rFonts w:ascii="Arial" w:hAnsi="Arial" w:cs="Arial"/>
                <w:sz w:val="22"/>
              </w:rPr>
            </w:pPr>
          </w:p>
        </w:tc>
      </w:tr>
    </w:tbl>
    <w:p w14:paraId="41004F19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67C0C651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p w14:paraId="308D56CC" w14:textId="77777777" w:rsidR="005F396E" w:rsidRDefault="005F396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F396E" w14:paraId="333355E7" w14:textId="77777777" w:rsidTr="2C6E3ED7">
        <w:tc>
          <w:tcPr>
            <w:tcW w:w="1941" w:type="dxa"/>
            <w:shd w:val="clear" w:color="auto" w:fill="DBE5F1"/>
            <w:vAlign w:val="center"/>
          </w:tcPr>
          <w:p w14:paraId="121391AA" w14:textId="77777777" w:rsidR="005F396E" w:rsidRDefault="005F396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A065CAB" w14:textId="0C87724D" w:rsidR="005F396E" w:rsidRDefault="10E4DA90" w:rsidP="00FD1915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2C6E3ED7">
              <w:rPr>
                <w:rFonts w:ascii="Arial" w:hAnsi="Arial" w:cs="Arial"/>
                <w:sz w:val="22"/>
                <w:szCs w:val="22"/>
              </w:rPr>
              <w:t>Zaliczenie na podstawie obecności na zajęciach (dopuszczalne 2 nieobecności w semestrze)</w:t>
            </w:r>
            <w:r w:rsidR="5A492AA2" w:rsidRPr="2C6E3ED7">
              <w:rPr>
                <w:rFonts w:ascii="Arial" w:hAnsi="Arial" w:cs="Arial"/>
                <w:sz w:val="22"/>
                <w:szCs w:val="22"/>
              </w:rPr>
              <w:t xml:space="preserve">. Ocena na podstawie prezentacji </w:t>
            </w:r>
            <w:r w:rsidR="00AE7A04" w:rsidRPr="2C6E3ED7">
              <w:rPr>
                <w:rFonts w:ascii="Arial" w:hAnsi="Arial" w:cs="Arial"/>
                <w:sz w:val="22"/>
                <w:szCs w:val="22"/>
              </w:rPr>
              <w:t xml:space="preserve">na zajęciach </w:t>
            </w:r>
            <w:r w:rsidR="5A492AA2" w:rsidRPr="2C6E3ED7">
              <w:rPr>
                <w:rFonts w:ascii="Arial" w:hAnsi="Arial" w:cs="Arial"/>
                <w:sz w:val="22"/>
                <w:szCs w:val="22"/>
              </w:rPr>
              <w:t xml:space="preserve">wybranego tematu dotyczącego cyfrowego aspektu sztuki lub pracy </w:t>
            </w:r>
            <w:r w:rsidRPr="2C6E3ED7">
              <w:rPr>
                <w:rFonts w:ascii="Arial" w:hAnsi="Arial" w:cs="Arial"/>
                <w:sz w:val="22"/>
                <w:szCs w:val="22"/>
              </w:rPr>
              <w:t xml:space="preserve">pisemnej </w:t>
            </w:r>
            <w:r w:rsidR="5A492AA2" w:rsidRPr="2C6E3ED7">
              <w:rPr>
                <w:rFonts w:ascii="Arial" w:hAnsi="Arial" w:cs="Arial"/>
                <w:sz w:val="22"/>
                <w:szCs w:val="22"/>
              </w:rPr>
              <w:t xml:space="preserve"> na wybrany temat dotycząc</w:t>
            </w:r>
            <w:r w:rsidR="602CE290" w:rsidRPr="2C6E3ED7">
              <w:rPr>
                <w:rFonts w:ascii="Arial" w:hAnsi="Arial" w:cs="Arial"/>
                <w:sz w:val="22"/>
                <w:szCs w:val="22"/>
              </w:rPr>
              <w:t>y</w:t>
            </w:r>
            <w:r w:rsidR="5A492AA2" w:rsidRPr="2C6E3ED7">
              <w:rPr>
                <w:rFonts w:ascii="Arial" w:hAnsi="Arial" w:cs="Arial"/>
                <w:sz w:val="22"/>
                <w:szCs w:val="22"/>
              </w:rPr>
              <w:t xml:space="preserve"> cyfrowego aspektu sztuki</w:t>
            </w:r>
            <w:r w:rsidRPr="2C6E3ED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797E50C6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7B04FA47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F396E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5F396E" w:rsidRDefault="005F396E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68C698B" w14:textId="0B6205D7" w:rsidR="005F396E" w:rsidRDefault="00DE1D5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FF0000"/>
                <w:sz w:val="22"/>
                <w:szCs w:val="16"/>
              </w:rPr>
              <w:t xml:space="preserve">Zajęcia prowadzone </w:t>
            </w:r>
            <w:r w:rsidRPr="00052A4B">
              <w:rPr>
                <w:rFonts w:ascii="Arial" w:hAnsi="Arial" w:cs="Arial"/>
                <w:color w:val="FF0000"/>
                <w:sz w:val="22"/>
                <w:szCs w:val="16"/>
              </w:rPr>
              <w:t xml:space="preserve">na kierunku </w:t>
            </w:r>
            <w:r w:rsidRPr="00052A4B">
              <w:rPr>
                <w:rFonts w:ascii="Arial" w:hAnsi="Arial" w:cs="Arial"/>
                <w:i/>
                <w:color w:val="FF0000"/>
                <w:sz w:val="22"/>
                <w:szCs w:val="16"/>
              </w:rPr>
              <w:t>Sztuka współczesna</w:t>
            </w:r>
            <w:r w:rsidRPr="00052A4B">
              <w:rPr>
                <w:rFonts w:ascii="Arial" w:hAnsi="Arial" w:cs="Arial"/>
                <w:color w:val="FF0000"/>
                <w:sz w:val="22"/>
                <w:szCs w:val="16"/>
              </w:rPr>
              <w:t>.</w:t>
            </w:r>
          </w:p>
        </w:tc>
      </w:tr>
    </w:tbl>
    <w:p w14:paraId="1A939487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6AA258D8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159A33C0" w14:textId="77777777" w:rsidR="005F396E" w:rsidRDefault="005F396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FFBD3EC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F396E" w:rsidRPr="00A833B5" w14:paraId="77D40603" w14:textId="77777777">
        <w:trPr>
          <w:trHeight w:val="1136"/>
        </w:trPr>
        <w:tc>
          <w:tcPr>
            <w:tcW w:w="9622" w:type="dxa"/>
          </w:tcPr>
          <w:p w14:paraId="43E3614E" w14:textId="4C545837" w:rsidR="00DE1D52" w:rsidRPr="00204DF3" w:rsidRDefault="00DE1D52" w:rsidP="00DE1D52">
            <w:pPr>
              <w:pStyle w:val="Default"/>
              <w:ind w:left="354"/>
              <w:rPr>
                <w:color w:val="FF0000"/>
                <w:sz w:val="22"/>
                <w:szCs w:val="22"/>
              </w:rPr>
            </w:pPr>
            <w:r w:rsidRPr="00204DF3">
              <w:rPr>
                <w:color w:val="FF0000"/>
                <w:sz w:val="22"/>
                <w:szCs w:val="22"/>
              </w:rPr>
              <w:t xml:space="preserve">Student kierunku Art &amp; Science interdyscyplinarnie wykorzystuje wiedzę o postawach twórczych w </w:t>
            </w:r>
            <w:r>
              <w:rPr>
                <w:color w:val="FF0000"/>
                <w:sz w:val="22"/>
                <w:szCs w:val="22"/>
              </w:rPr>
              <w:t xml:space="preserve">realizacjach audiowizualnych i w mediach cyfrowych </w:t>
            </w:r>
            <w:r w:rsidRPr="00204DF3">
              <w:rPr>
                <w:color w:val="FF0000"/>
                <w:sz w:val="22"/>
                <w:szCs w:val="22"/>
              </w:rPr>
              <w:t>w</w:t>
            </w:r>
            <w:r>
              <w:rPr>
                <w:color w:val="FF0000"/>
                <w:sz w:val="22"/>
                <w:szCs w:val="22"/>
              </w:rPr>
              <w:t xml:space="preserve">e własnej </w:t>
            </w:r>
            <w:r w:rsidRPr="00204DF3">
              <w:rPr>
                <w:color w:val="FF0000"/>
                <w:sz w:val="22"/>
                <w:szCs w:val="22"/>
              </w:rPr>
              <w:t>praktyce artystycznej, rozumie możliwość włączania się w opisywane działania</w:t>
            </w:r>
            <w:r>
              <w:rPr>
                <w:color w:val="FF0000"/>
                <w:sz w:val="22"/>
                <w:szCs w:val="22"/>
              </w:rPr>
              <w:t xml:space="preserve"> i projektowania ich</w:t>
            </w:r>
            <w:r w:rsidRPr="00204DF3">
              <w:rPr>
                <w:color w:val="FF0000"/>
                <w:sz w:val="22"/>
                <w:szCs w:val="22"/>
              </w:rPr>
              <w:t xml:space="preserve">. </w:t>
            </w:r>
          </w:p>
          <w:p w14:paraId="30DCCCAD" w14:textId="77777777" w:rsidR="009A7338" w:rsidRDefault="009A7338" w:rsidP="009A7338">
            <w:pPr>
              <w:pStyle w:val="Tekstdymka1"/>
              <w:ind w:left="720"/>
              <w:rPr>
                <w:rFonts w:ascii="Arial" w:hAnsi="Arial" w:cs="Arial"/>
                <w:sz w:val="22"/>
              </w:rPr>
            </w:pPr>
          </w:p>
          <w:p w14:paraId="39489FCF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Właściwości mediów cyfrowych</w:t>
            </w:r>
          </w:p>
          <w:p w14:paraId="40665F6F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Cybersztuka/sztuka cyfrowa</w:t>
            </w:r>
          </w:p>
          <w:p w14:paraId="314584C6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Hipertekst – narracja w Sieci</w:t>
            </w:r>
          </w:p>
          <w:p w14:paraId="41D7776A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Cyberpunk – sztuka o Sieci</w:t>
            </w:r>
          </w:p>
          <w:p w14:paraId="3C053D9C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Sztuka (w) Sieci</w:t>
            </w:r>
          </w:p>
          <w:p w14:paraId="67A7B55A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Wybrane zjawiska sztuki Sieci: Net art, ASCII art</w:t>
            </w:r>
          </w:p>
          <w:p w14:paraId="3DD1F864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Glitch art</w:t>
            </w:r>
          </w:p>
          <w:p w14:paraId="11340A18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Software art</w:t>
            </w:r>
          </w:p>
          <w:p w14:paraId="7A0E9361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Game art: game patching, machinima</w:t>
            </w:r>
          </w:p>
          <w:p w14:paraId="6DD8F17B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Wirtualne muzeum: definicje i przykłady</w:t>
            </w:r>
          </w:p>
          <w:p w14:paraId="32B20FF4" w14:textId="77777777" w:rsidR="0080062A" w:rsidRPr="0080062A" w:rsidRDefault="0080062A" w:rsidP="0080062A">
            <w:pPr>
              <w:pStyle w:val="Tekstdymka1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NFT</w:t>
            </w:r>
          </w:p>
          <w:p w14:paraId="36AF6883" w14:textId="77777777" w:rsidR="009F39C7" w:rsidRPr="00A833B5" w:rsidRDefault="009F39C7" w:rsidP="0080062A">
            <w:pPr>
              <w:pStyle w:val="Tekstdymka1"/>
              <w:ind w:left="720"/>
              <w:rPr>
                <w:sz w:val="20"/>
                <w:szCs w:val="20"/>
              </w:rPr>
            </w:pPr>
          </w:p>
        </w:tc>
      </w:tr>
    </w:tbl>
    <w:p w14:paraId="54C529ED" w14:textId="77777777" w:rsidR="005F396E" w:rsidRPr="00A833B5" w:rsidRDefault="005F396E">
      <w:pPr>
        <w:rPr>
          <w:rFonts w:ascii="Arial" w:hAnsi="Arial" w:cs="Arial"/>
          <w:sz w:val="22"/>
          <w:szCs w:val="16"/>
        </w:rPr>
      </w:pPr>
    </w:p>
    <w:p w14:paraId="349747DD" w14:textId="77777777" w:rsidR="005F396E" w:rsidRDefault="005F396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1C0157D6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F396E" w14:paraId="1AA96928" w14:textId="77777777">
        <w:trPr>
          <w:trHeight w:val="1098"/>
        </w:trPr>
        <w:tc>
          <w:tcPr>
            <w:tcW w:w="9622" w:type="dxa"/>
          </w:tcPr>
          <w:p w14:paraId="1B1EC2A7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M. Castells, Społeczeństwo sieci, Wydawnictwo Naukowe PWN, Warszawa 2013. </w:t>
            </w:r>
          </w:p>
          <w:p w14:paraId="5ED0DA4F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H. Jenkins, Kultura konwergencji, Warszawa 2007. </w:t>
            </w:r>
          </w:p>
          <w:p w14:paraId="5C27F940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R. Kluszczyński, Społeczeństwo informacyjne. Cyberkultura. Sztuka multimediów, Kraków 2002.</w:t>
            </w:r>
          </w:p>
          <w:p w14:paraId="6D86CDA6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R. Kluszczyński, Sztuka interaktywna. Od dzieła-instrumentu do interaktywnego spektaklu, Wydawnictwa Akademickie i Profesjonalne, Warszawa 2010.</w:t>
            </w:r>
          </w:p>
          <w:p w14:paraId="657FCAF4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P. Levinson, Nowe nowe media, Kraków 2010.</w:t>
            </w:r>
          </w:p>
          <w:p w14:paraId="6EA225E8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L. Lessig, Wolna kultura, Warszawa 2005.</w:t>
            </w:r>
          </w:p>
          <w:p w14:paraId="13C070FC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195FFE">
              <w:rPr>
                <w:rFonts w:ascii="Arial" w:hAnsi="Arial" w:cs="Arial"/>
                <w:sz w:val="22"/>
                <w:szCs w:val="16"/>
                <w:lang w:val="en-GB"/>
              </w:rPr>
              <w:t xml:space="preserve">M. Lister, J. Dovey, S. Giddings, I. Grant, K. Kelly, Nowe media. </w:t>
            </w:r>
            <w:r w:rsidRPr="0080062A">
              <w:rPr>
                <w:rFonts w:ascii="Arial" w:hAnsi="Arial" w:cs="Arial"/>
                <w:sz w:val="22"/>
                <w:szCs w:val="16"/>
              </w:rPr>
              <w:t>Wprowadzenie, Kraków 2009.</w:t>
            </w:r>
          </w:p>
          <w:p w14:paraId="3827C363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L. Manovich, Język nowych mediów, Warszawa 2006.</w:t>
            </w:r>
          </w:p>
          <w:p w14:paraId="454CA121" w14:textId="77777777" w:rsidR="0080062A" w:rsidRPr="0080062A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P. Zawojski, Cyberkultura. Syntropia nauki, sztuki i technologii, Wydawnictwo Uniwersytetu Śląskiego, Katowice 2018. </w:t>
            </w:r>
          </w:p>
          <w:p w14:paraId="5587BB09" w14:textId="77777777" w:rsidR="008D7C0A" w:rsidRPr="001E24E6" w:rsidRDefault="0080062A" w:rsidP="0080062A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P. Zawojski, Klasyczne dzieła sztuki nowych mediów, MediaLab, Katowice 2015.</w:t>
            </w:r>
          </w:p>
        </w:tc>
      </w:tr>
    </w:tbl>
    <w:p w14:paraId="3691E7B2" w14:textId="77777777" w:rsidR="005F396E" w:rsidRDefault="005F396E">
      <w:pPr>
        <w:rPr>
          <w:rFonts w:ascii="Arial" w:hAnsi="Arial" w:cs="Arial"/>
          <w:sz w:val="22"/>
          <w:szCs w:val="16"/>
        </w:rPr>
      </w:pPr>
    </w:p>
    <w:p w14:paraId="59EC7B3D" w14:textId="77777777" w:rsidR="005F396E" w:rsidRDefault="005F396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6770CE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F396E" w14:paraId="7CBEED82" w14:textId="77777777">
        <w:trPr>
          <w:trHeight w:val="1112"/>
        </w:trPr>
        <w:tc>
          <w:tcPr>
            <w:tcW w:w="9622" w:type="dxa"/>
          </w:tcPr>
          <w:p w14:paraId="6E36661F" w14:textId="77777777" w:rsidR="009A7338" w:rsidRPr="009A7338" w:rsidRDefault="009A7338" w:rsidP="008D7C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645DC7" w14:textId="77777777" w:rsidR="005F396E" w:rsidRDefault="005F396E">
      <w:pPr>
        <w:pStyle w:val="Tekstdymka1"/>
        <w:rPr>
          <w:rFonts w:ascii="Arial" w:hAnsi="Arial" w:cs="Arial"/>
          <w:sz w:val="22"/>
        </w:rPr>
      </w:pPr>
    </w:p>
    <w:p w14:paraId="0CCFC7CA" w14:textId="77777777" w:rsidR="005F396E" w:rsidRDefault="005F396E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35E58C4" w14:textId="77777777" w:rsidR="005F396E" w:rsidRDefault="005F396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5F396E" w14:paraId="32BA5E81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C25A664" w14:textId="77777777" w:rsidR="005F396E" w:rsidRDefault="005F396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0DA3216" w14:textId="77777777" w:rsidR="005F396E" w:rsidRDefault="0061002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5F396E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2EBF9A1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C6C2CD5" w14:textId="77777777" w:rsidR="005F396E" w:rsidRDefault="005F39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F396E" w14:paraId="127E047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09E88E4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5F396E" w:rsidRDefault="005F396E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8941E47" w14:textId="77777777" w:rsidR="005F396E" w:rsidRDefault="0061002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F396E" w14:paraId="5AC2A423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9AC145B" w14:textId="77777777" w:rsidR="005F396E" w:rsidRDefault="005F396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D369756" w14:textId="77777777" w:rsidR="005F396E" w:rsidRDefault="007E62F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F396E" w14:paraId="4624F096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08C98E9" w14:textId="77777777" w:rsidR="005F396E" w:rsidRDefault="005F39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46DE71A" w14:textId="77777777" w:rsidR="005F396E" w:rsidRDefault="007E62F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F396E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79F8E76" w14:textId="77777777" w:rsidR="005F396E" w:rsidRDefault="005F39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818863E" w14:textId="77777777" w:rsidR="005F396E" w:rsidRDefault="005F39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F396E" w14:paraId="36562557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4F69B9A" w14:textId="77777777" w:rsidR="005F396E" w:rsidRDefault="005F39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6C3EAA9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61002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(zaliczenia)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007C906" w14:textId="77777777" w:rsidR="005F396E" w:rsidRDefault="007E62F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5F396E" w14:paraId="398ADB4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8A771A2" w14:textId="77777777" w:rsidR="005F396E" w:rsidRDefault="007E62FD" w:rsidP="00D501B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5F396E" w14:paraId="7FD4029F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6A3514F" w14:textId="77777777" w:rsidR="005F396E" w:rsidRDefault="005F396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B778152" w14:textId="77777777" w:rsidR="005F396E" w:rsidRDefault="007E62F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5F07D11E" w14:textId="77777777" w:rsidR="009A7338" w:rsidRDefault="009A7338" w:rsidP="009A7338">
      <w:pPr>
        <w:pStyle w:val="Tekstdymka1"/>
        <w:rPr>
          <w:rFonts w:ascii="Arial" w:hAnsi="Arial" w:cs="Arial"/>
          <w:sz w:val="22"/>
        </w:rPr>
      </w:pPr>
      <w:bookmarkStart w:id="0" w:name="_GoBack"/>
      <w:bookmarkEnd w:id="0"/>
    </w:p>
    <w:sectPr w:rsidR="009A73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9233C" w14:textId="77777777" w:rsidR="00723340" w:rsidRDefault="00723340">
      <w:r>
        <w:separator/>
      </w:r>
    </w:p>
  </w:endnote>
  <w:endnote w:type="continuationSeparator" w:id="0">
    <w:p w14:paraId="3332A689" w14:textId="77777777" w:rsidR="00723340" w:rsidRDefault="0072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ova">
    <w:altName w:val="Times New Roman"/>
    <w:panose1 w:val="00000000000000000000"/>
    <w:charset w:val="00"/>
    <w:family w:val="roman"/>
    <w:notTrueType/>
    <w:pitch w:val="default"/>
  </w:font>
  <w:font w:name="TimesNewRoman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C6DE0" w14:textId="77777777" w:rsidR="005F396E" w:rsidRDefault="005F39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1FCE3AD5" w:rsidR="005F396E" w:rsidRDefault="005F396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23340">
      <w:rPr>
        <w:noProof/>
      </w:rPr>
      <w:t>1</w:t>
    </w:r>
    <w:r>
      <w:fldChar w:fldCharType="end"/>
    </w:r>
  </w:p>
  <w:p w14:paraId="1037B8A3" w14:textId="77777777" w:rsidR="005F396E" w:rsidRDefault="005F39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BEE8F" w14:textId="77777777" w:rsidR="005F396E" w:rsidRDefault="005F39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828D0" w14:textId="77777777" w:rsidR="00723340" w:rsidRDefault="00723340">
      <w:r>
        <w:separator/>
      </w:r>
    </w:p>
  </w:footnote>
  <w:footnote w:type="continuationSeparator" w:id="0">
    <w:p w14:paraId="0A82F36D" w14:textId="77777777" w:rsidR="00723340" w:rsidRDefault="0072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6DD4E" w14:textId="77777777" w:rsidR="005F396E" w:rsidRDefault="005F3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F9378" w14:textId="77777777" w:rsidR="005F396E" w:rsidRDefault="005F396E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BC151" w14:textId="77777777" w:rsidR="005F396E" w:rsidRDefault="005F39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B0251E"/>
    <w:multiLevelType w:val="hybridMultilevel"/>
    <w:tmpl w:val="621E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D51A5"/>
    <w:multiLevelType w:val="hybridMultilevel"/>
    <w:tmpl w:val="D4322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D30B8"/>
    <w:multiLevelType w:val="hybridMultilevel"/>
    <w:tmpl w:val="1D6055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04F1A"/>
    <w:multiLevelType w:val="hybridMultilevel"/>
    <w:tmpl w:val="42E6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64B36"/>
    <w:multiLevelType w:val="hybridMultilevel"/>
    <w:tmpl w:val="D054B5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E0"/>
    <w:rsid w:val="00076683"/>
    <w:rsid w:val="000901BB"/>
    <w:rsid w:val="000D1824"/>
    <w:rsid w:val="00122CBF"/>
    <w:rsid w:val="00147258"/>
    <w:rsid w:val="00195FFE"/>
    <w:rsid w:val="00196DCB"/>
    <w:rsid w:val="001E24E6"/>
    <w:rsid w:val="002A150E"/>
    <w:rsid w:val="002B2A7C"/>
    <w:rsid w:val="003130A1"/>
    <w:rsid w:val="00375713"/>
    <w:rsid w:val="00402DF1"/>
    <w:rsid w:val="004A1CB7"/>
    <w:rsid w:val="004B3FD2"/>
    <w:rsid w:val="004C4CF2"/>
    <w:rsid w:val="00547FC4"/>
    <w:rsid w:val="005E6BE9"/>
    <w:rsid w:val="005F396E"/>
    <w:rsid w:val="0061002F"/>
    <w:rsid w:val="006503B7"/>
    <w:rsid w:val="006A4DBA"/>
    <w:rsid w:val="006A5684"/>
    <w:rsid w:val="006C49B7"/>
    <w:rsid w:val="00702485"/>
    <w:rsid w:val="00711B13"/>
    <w:rsid w:val="00723340"/>
    <w:rsid w:val="00734D98"/>
    <w:rsid w:val="00746D2E"/>
    <w:rsid w:val="0075478D"/>
    <w:rsid w:val="00757D6E"/>
    <w:rsid w:val="007A1D11"/>
    <w:rsid w:val="007A658B"/>
    <w:rsid w:val="007E62FD"/>
    <w:rsid w:val="007F5612"/>
    <w:rsid w:val="0080062A"/>
    <w:rsid w:val="00823D53"/>
    <w:rsid w:val="008515CF"/>
    <w:rsid w:val="00860E1D"/>
    <w:rsid w:val="008C62EE"/>
    <w:rsid w:val="008D7C0A"/>
    <w:rsid w:val="009506EB"/>
    <w:rsid w:val="00951510"/>
    <w:rsid w:val="009A61AA"/>
    <w:rsid w:val="009A7338"/>
    <w:rsid w:val="009F39C7"/>
    <w:rsid w:val="00A41510"/>
    <w:rsid w:val="00A47D19"/>
    <w:rsid w:val="00A833B5"/>
    <w:rsid w:val="00A90E2B"/>
    <w:rsid w:val="00AE7A04"/>
    <w:rsid w:val="00B41892"/>
    <w:rsid w:val="00BA35A1"/>
    <w:rsid w:val="00BD008C"/>
    <w:rsid w:val="00C925CD"/>
    <w:rsid w:val="00CC3DF7"/>
    <w:rsid w:val="00CE7170"/>
    <w:rsid w:val="00D06361"/>
    <w:rsid w:val="00D342AD"/>
    <w:rsid w:val="00D501B8"/>
    <w:rsid w:val="00DB2A33"/>
    <w:rsid w:val="00DC473F"/>
    <w:rsid w:val="00DE1D52"/>
    <w:rsid w:val="00DE5E47"/>
    <w:rsid w:val="00E11E8D"/>
    <w:rsid w:val="00E24578"/>
    <w:rsid w:val="00E521E7"/>
    <w:rsid w:val="00EB7B90"/>
    <w:rsid w:val="00F317E0"/>
    <w:rsid w:val="00F44F13"/>
    <w:rsid w:val="00FA64CE"/>
    <w:rsid w:val="00FD1915"/>
    <w:rsid w:val="01F3E367"/>
    <w:rsid w:val="10E4DA90"/>
    <w:rsid w:val="14D6D2D1"/>
    <w:rsid w:val="1626AD3B"/>
    <w:rsid w:val="20CD3FCF"/>
    <w:rsid w:val="2C6E3ED7"/>
    <w:rsid w:val="2EC175B7"/>
    <w:rsid w:val="39FAE042"/>
    <w:rsid w:val="4EFA9B23"/>
    <w:rsid w:val="5A492AA2"/>
    <w:rsid w:val="5FEC45B1"/>
    <w:rsid w:val="602CE290"/>
    <w:rsid w:val="6C1558AF"/>
    <w:rsid w:val="6C7DE694"/>
    <w:rsid w:val="7DFDF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93589"/>
  <w15:chartTrackingRefBased/>
  <w15:docId w15:val="{BC7C6420-ED76-4954-9F43-2D707AE3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5yl5">
    <w:name w:val="_5yl5"/>
    <w:rsid w:val="00A833B5"/>
  </w:style>
  <w:style w:type="paragraph" w:customStyle="1" w:styleId="Kolorowalistaakcent11">
    <w:name w:val="Kolorowa lista — akcent 11"/>
    <w:basedOn w:val="Normalny"/>
    <w:uiPriority w:val="34"/>
    <w:qFormat/>
    <w:rsid w:val="008D7C0A"/>
    <w:pPr>
      <w:widowControl/>
      <w:suppressAutoHyphens w:val="0"/>
      <w:autoSpaceDE/>
      <w:spacing w:after="200" w:line="276" w:lineRule="auto"/>
      <w:ind w:left="720"/>
      <w:contextualSpacing/>
    </w:pPr>
    <w:rPr>
      <w:szCs w:val="22"/>
      <w:lang w:eastAsia="en-US" w:bidi="en-US"/>
    </w:rPr>
  </w:style>
  <w:style w:type="paragraph" w:customStyle="1" w:styleId="Default">
    <w:name w:val="Default"/>
    <w:rsid w:val="00DE1D52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EC9FC0-CB2A-4759-B2A4-6346A706270F}"/>
</file>

<file path=customXml/itemProps2.xml><?xml version="1.0" encoding="utf-8"?>
<ds:datastoreItem xmlns:ds="http://schemas.openxmlformats.org/officeDocument/2006/customXml" ds:itemID="{33DC9508-04A0-4A5E-9DD5-162E752C7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A01AD-13B6-4655-9BDE-B078C9CA8E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2012-01-27T16:28:00Z</cp:lastPrinted>
  <dcterms:created xsi:type="dcterms:W3CDTF">2023-12-08T11:50:00Z</dcterms:created>
  <dcterms:modified xsi:type="dcterms:W3CDTF">2023-12-08T11:50:00Z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