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5B3B09" w14:textId="77777777" w:rsidR="00FD2D3A" w:rsidRPr="00275F41" w:rsidRDefault="00FD2D3A" w:rsidP="00FD2D3A">
      <w:pPr>
        <w:pStyle w:val="Nagwek1"/>
        <w:rPr>
          <w:rFonts w:ascii="Arial" w:hAnsi="Arial"/>
          <w:b/>
          <w:bCs/>
          <w:color w:val="FF0000"/>
          <w:sz w:val="22"/>
          <w:szCs w:val="22"/>
          <w:lang w:val="en-US"/>
        </w:rPr>
      </w:pPr>
      <w:r w:rsidRPr="00275F41">
        <w:rPr>
          <w:rFonts w:ascii="Arial" w:hAnsi="Arial"/>
          <w:bCs/>
          <w:color w:val="FF0000"/>
          <w:sz w:val="22"/>
          <w:szCs w:val="22"/>
          <w:lang w:val="en-US"/>
        </w:rPr>
        <w:t>KARTA KURSU</w:t>
      </w:r>
    </w:p>
    <w:p w14:paraId="6EF4B6F0" w14:textId="77777777" w:rsidR="00FD2D3A" w:rsidRPr="00275F41" w:rsidRDefault="00FD2D3A" w:rsidP="00FD2D3A">
      <w:pPr>
        <w:jc w:val="center"/>
        <w:rPr>
          <w:color w:val="FF0000"/>
        </w:rPr>
      </w:pPr>
    </w:p>
    <w:p w14:paraId="3D1AF9E4" w14:textId="77777777" w:rsidR="00FD2D3A" w:rsidRPr="00275F41" w:rsidRDefault="00FD2D3A" w:rsidP="00FD2D3A">
      <w:pPr>
        <w:jc w:val="center"/>
        <w:rPr>
          <w:rFonts w:ascii="Arial-BoldMT" w:hAnsi="Arial-BoldMT" w:cs="Arial-BoldMT"/>
          <w:b/>
          <w:bCs/>
          <w:color w:val="FF0000"/>
        </w:rPr>
      </w:pPr>
      <w:r w:rsidRPr="00275F41">
        <w:rPr>
          <w:b/>
          <w:color w:val="FF0000"/>
        </w:rPr>
        <w:t xml:space="preserve">Kierunek: </w:t>
      </w:r>
      <w:r w:rsidRPr="00275F41">
        <w:rPr>
          <w:b/>
          <w:bCs/>
          <w:color w:val="FF0000"/>
        </w:rPr>
        <w:t>ART &amp; SCIENCE</w:t>
      </w:r>
    </w:p>
    <w:p w14:paraId="4EF17E76" w14:textId="77777777" w:rsidR="00FD2D3A" w:rsidRPr="00275F41" w:rsidRDefault="00FD2D3A" w:rsidP="00FD2D3A">
      <w:pPr>
        <w:jc w:val="center"/>
        <w:rPr>
          <w:b/>
          <w:color w:val="FF0000"/>
        </w:rPr>
      </w:pPr>
      <w:r w:rsidRPr="00275F41">
        <w:rPr>
          <w:rFonts w:ascii="Arial-BoldMT" w:hAnsi="Arial-BoldMT" w:cs="Arial-BoldMT"/>
          <w:b/>
          <w:bCs/>
          <w:color w:val="FF0000"/>
        </w:rPr>
        <w:t>międzyobszarowe indywidualne studia artystyczne</w:t>
      </w:r>
    </w:p>
    <w:p w14:paraId="218D5E85" w14:textId="77777777" w:rsidR="00FD2D3A" w:rsidRPr="00275F41" w:rsidRDefault="00FD2D3A" w:rsidP="00FD2D3A">
      <w:pPr>
        <w:jc w:val="center"/>
        <w:rPr>
          <w:b/>
          <w:color w:val="FF0000"/>
        </w:rPr>
      </w:pPr>
      <w:r w:rsidRPr="00275F41">
        <w:rPr>
          <w:b/>
          <w:color w:val="FF0000"/>
        </w:rPr>
        <w:t xml:space="preserve">Studia II stopnia, semestr </w:t>
      </w:r>
      <w:r>
        <w:rPr>
          <w:b/>
          <w:color w:val="FF0000"/>
        </w:rPr>
        <w:t>1</w:t>
      </w:r>
      <w:r w:rsidRPr="00275F41">
        <w:rPr>
          <w:b/>
          <w:color w:val="FF0000"/>
        </w:rPr>
        <w:t xml:space="preserve"> </w:t>
      </w:r>
      <w:r w:rsidRPr="00275F41">
        <w:rPr>
          <w:color w:val="FF0000"/>
        </w:rPr>
        <w:t>202</w:t>
      </w:r>
      <w:r>
        <w:rPr>
          <w:color w:val="FF0000"/>
        </w:rPr>
        <w:t>4</w:t>
      </w:r>
      <w:r w:rsidRPr="00275F41">
        <w:rPr>
          <w:color w:val="FF0000"/>
        </w:rPr>
        <w:t>/202</w:t>
      </w:r>
      <w:r>
        <w:rPr>
          <w:color w:val="FF0000"/>
        </w:rPr>
        <w:t>5</w:t>
      </w:r>
    </w:p>
    <w:p w14:paraId="476FCC23" w14:textId="77777777" w:rsidR="00FD2D3A" w:rsidRPr="00275F41" w:rsidRDefault="00FD2D3A" w:rsidP="00FD2D3A">
      <w:pPr>
        <w:jc w:val="center"/>
        <w:rPr>
          <w:b/>
          <w:color w:val="FF0000"/>
        </w:rPr>
      </w:pPr>
      <w:r w:rsidRPr="00275F41">
        <w:rPr>
          <w:b/>
          <w:color w:val="FF0000"/>
        </w:rPr>
        <w:t>Studia stacjonarne</w:t>
      </w:r>
    </w:p>
    <w:p w14:paraId="26F740EB" w14:textId="77777777" w:rsidR="00FD2D3A" w:rsidRPr="00275F41" w:rsidRDefault="00FD2D3A" w:rsidP="00FD2D3A">
      <w:pPr>
        <w:jc w:val="center"/>
        <w:rPr>
          <w:b/>
          <w:color w:val="FF0000"/>
        </w:rPr>
      </w:pPr>
    </w:p>
    <w:p w14:paraId="768247EA" w14:textId="77777777" w:rsidR="00FD2D3A" w:rsidRDefault="00FD2D3A" w:rsidP="00FD2D3A">
      <w:pPr>
        <w:pStyle w:val="Nagwek1"/>
      </w:pPr>
      <w:r w:rsidRPr="00275F41">
        <w:rPr>
          <w:rFonts w:ascii="Arial" w:hAnsi="Arial"/>
          <w:color w:val="FF0000"/>
          <w:sz w:val="22"/>
          <w:szCs w:val="22"/>
        </w:rPr>
        <w:t>kurs do wyboru realizowany w ramach Modułu Science</w:t>
      </w:r>
    </w:p>
    <w:p w14:paraId="0DA5CFAD" w14:textId="77777777" w:rsidR="00625194" w:rsidRPr="00C96E6D" w:rsidRDefault="00625194" w:rsidP="00625194">
      <w:pPr>
        <w:autoSpaceDE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625194" w:rsidRPr="00C96E6D" w14:paraId="1010F586" w14:textId="77777777" w:rsidTr="71A03BEC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2D1CE2C3" w14:textId="77777777" w:rsidR="00625194" w:rsidRPr="00C96E6D" w:rsidRDefault="00625194" w:rsidP="005B6CEB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48340E2F" w14:textId="0B828260" w:rsidR="00625194" w:rsidRPr="00C96E6D" w:rsidRDefault="00625194" w:rsidP="005B6CEB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Historia sztuki</w:t>
            </w:r>
            <w:r w:rsidR="00F43A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B15C4"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06682E">
              <w:rPr>
                <w:rFonts w:ascii="Arial" w:hAnsi="Arial" w:cs="Arial"/>
                <w:sz w:val="20"/>
                <w:szCs w:val="20"/>
              </w:rPr>
              <w:t>II Wojny Światowej</w:t>
            </w:r>
          </w:p>
        </w:tc>
      </w:tr>
      <w:tr w:rsidR="00625194" w:rsidRPr="0006682E" w14:paraId="43F063A5" w14:textId="77777777" w:rsidTr="71A03BEC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75A7BDFD" w14:textId="77777777" w:rsidR="00625194" w:rsidRPr="00C96E6D" w:rsidRDefault="00625194" w:rsidP="005B6CEB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3F308879" w14:textId="4E450009" w:rsidR="00625194" w:rsidRPr="0006682E" w:rsidRDefault="0E4C41E8" w:rsidP="005B6CEB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71A03BEC">
              <w:rPr>
                <w:rStyle w:val="st1"/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History of </w:t>
            </w:r>
            <w:r w:rsidR="37D88057" w:rsidRPr="71A03BEC">
              <w:rPr>
                <w:rStyle w:val="st1"/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A</w:t>
            </w:r>
            <w:r w:rsidRPr="71A03BEC">
              <w:rPr>
                <w:rStyle w:val="st1"/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rt </w:t>
            </w:r>
            <w:r w:rsidR="68ECBF4B" w:rsidRPr="71A03BEC">
              <w:rPr>
                <w:rStyle w:val="st1"/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U</w:t>
            </w:r>
            <w:r w:rsidRPr="71A03BEC">
              <w:rPr>
                <w:rStyle w:val="st1"/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ntil </w:t>
            </w:r>
            <w:r w:rsidR="0006682E" w:rsidRPr="71A03BEC">
              <w:rPr>
                <w:rStyle w:val="st1"/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the Second World War</w:t>
            </w:r>
          </w:p>
        </w:tc>
      </w:tr>
    </w:tbl>
    <w:p w14:paraId="782B9B09" w14:textId="77777777" w:rsidR="00625194" w:rsidRPr="00C96E6D" w:rsidRDefault="00625194" w:rsidP="00625194">
      <w:pPr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1985"/>
        <w:gridCol w:w="1276"/>
      </w:tblGrid>
      <w:tr w:rsidR="00625194" w:rsidRPr="00C96E6D" w14:paraId="15815710" w14:textId="77777777" w:rsidTr="005B6CEB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3BE7B044" w14:textId="77777777" w:rsidR="00625194" w:rsidRPr="00C96E6D" w:rsidRDefault="00625194" w:rsidP="005B6CEB">
            <w:pPr>
              <w:autoSpaceDE/>
              <w:spacing w:before="57" w:after="57" w:line="100" w:lineRule="atLeast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Kod</w:t>
            </w:r>
          </w:p>
        </w:tc>
        <w:tc>
          <w:tcPr>
            <w:tcW w:w="4394" w:type="dxa"/>
            <w:vAlign w:val="center"/>
          </w:tcPr>
          <w:p w14:paraId="4261EE41" w14:textId="77777777" w:rsidR="00625194" w:rsidRPr="00C96E6D" w:rsidRDefault="00625194" w:rsidP="005B6CEB">
            <w:pPr>
              <w:autoSpaceDE/>
              <w:spacing w:before="57" w:after="57"/>
              <w:ind w:left="45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DBE5F1"/>
            <w:vAlign w:val="center"/>
          </w:tcPr>
          <w:p w14:paraId="41FE0D61" w14:textId="77777777" w:rsidR="00625194" w:rsidRPr="00C96E6D" w:rsidRDefault="00625194" w:rsidP="005B6CEB">
            <w:pPr>
              <w:autoSpaceDE/>
              <w:spacing w:line="100" w:lineRule="atLeast"/>
              <w:ind w:left="4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4A540CF1" w14:textId="46222833" w:rsidR="00625194" w:rsidRPr="00C96E6D" w:rsidRDefault="0006682E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</w:tbl>
    <w:p w14:paraId="1DF5CEAA" w14:textId="77777777" w:rsidR="00625194" w:rsidRPr="00C96E6D" w:rsidRDefault="00625194" w:rsidP="00625194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625194" w:rsidRPr="00C96E6D" w14:paraId="59689E78" w14:textId="77777777" w:rsidTr="005B6CEB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7A061F07" w14:textId="77777777" w:rsidR="00625194" w:rsidRPr="00C96E6D" w:rsidRDefault="00625194" w:rsidP="005B6CEB">
            <w:pPr>
              <w:autoSpaceDE/>
              <w:spacing w:before="57" w:after="57"/>
              <w:ind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57E1567D" w14:textId="6310F506" w:rsidR="00625194" w:rsidRPr="00C96E6D" w:rsidRDefault="00C74978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Łukasz Białkowski, dr Małgorzata Kaźmierczak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ABFD87E" w14:textId="77777777" w:rsidR="00625194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  <w:p w14:paraId="2CE146DF" w14:textId="5A8D097D" w:rsidR="00625194" w:rsidRPr="00C96E6D" w:rsidRDefault="0005480D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</w:t>
            </w:r>
            <w:r w:rsidR="00625194">
              <w:rPr>
                <w:rFonts w:ascii="Arial" w:hAnsi="Arial" w:cs="Arial"/>
                <w:sz w:val="20"/>
                <w:szCs w:val="20"/>
              </w:rPr>
              <w:t>Diana Wasilewska</w:t>
            </w:r>
          </w:p>
        </w:tc>
      </w:tr>
    </w:tbl>
    <w:p w14:paraId="1D944A0C" w14:textId="77777777" w:rsidR="00625194" w:rsidRPr="00C96E6D" w:rsidRDefault="00625194" w:rsidP="00625194">
      <w:pPr>
        <w:rPr>
          <w:rFonts w:ascii="Arial" w:hAnsi="Arial" w:cs="Arial"/>
          <w:sz w:val="20"/>
          <w:szCs w:val="20"/>
        </w:rPr>
      </w:pPr>
    </w:p>
    <w:p w14:paraId="5CE969C7" w14:textId="77777777" w:rsidR="00625194" w:rsidRPr="00C96E6D" w:rsidRDefault="00625194" w:rsidP="00625194">
      <w:pPr>
        <w:rPr>
          <w:rFonts w:ascii="Arial" w:hAnsi="Arial" w:cs="Arial"/>
          <w:sz w:val="20"/>
          <w:szCs w:val="20"/>
        </w:rPr>
      </w:pPr>
      <w:r w:rsidRPr="00C96E6D">
        <w:rPr>
          <w:rFonts w:ascii="Arial" w:hAnsi="Arial" w:cs="Arial"/>
          <w:sz w:val="20"/>
          <w:szCs w:val="20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625194" w:rsidRPr="00C96E6D" w14:paraId="073CB9AF" w14:textId="77777777" w:rsidTr="005B6CEB">
        <w:trPr>
          <w:trHeight w:val="1365"/>
        </w:trPr>
        <w:tc>
          <w:tcPr>
            <w:tcW w:w="9640" w:type="dxa"/>
          </w:tcPr>
          <w:p w14:paraId="018BD2B6" w14:textId="77777777" w:rsidR="00625194" w:rsidRPr="00394739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  <w:r w:rsidRPr="00394739">
              <w:rPr>
                <w:rFonts w:ascii="Arial" w:hAnsi="Arial" w:cs="Arial"/>
                <w:sz w:val="20"/>
                <w:szCs w:val="20"/>
              </w:rPr>
              <w:t>Kurs prowadzony jest w języku polskim.</w:t>
            </w:r>
          </w:p>
          <w:p w14:paraId="6C1F344E" w14:textId="77777777" w:rsidR="00625194" w:rsidRPr="00394739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268A47" w14:textId="77777777" w:rsidR="00625194" w:rsidRPr="00394739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  <w:r w:rsidRPr="00394739">
              <w:rPr>
                <w:rFonts w:ascii="Arial" w:hAnsi="Arial" w:cs="Arial"/>
                <w:sz w:val="20"/>
                <w:szCs w:val="20"/>
              </w:rPr>
              <w:t xml:space="preserve">Program kursu obejmuje omówienie najważniejszych problemów, motywów i sposobów obrazowania odnoszących się do </w:t>
            </w:r>
            <w:r>
              <w:rPr>
                <w:rFonts w:ascii="Arial" w:hAnsi="Arial" w:cs="Arial"/>
                <w:sz w:val="20"/>
                <w:szCs w:val="20"/>
              </w:rPr>
              <w:t>nowoczesnych dzieł sztuki</w:t>
            </w:r>
            <w:r w:rsidRPr="00394739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593810F" w14:textId="77777777" w:rsidR="00625194" w:rsidRPr="00394739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CB104B" w14:textId="669BC741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  <w:r w:rsidRPr="00394739">
              <w:rPr>
                <w:rFonts w:ascii="Arial" w:hAnsi="Arial" w:cs="Arial"/>
                <w:sz w:val="20"/>
                <w:szCs w:val="20"/>
              </w:rPr>
              <w:t xml:space="preserve">Celem kursu jest wypracowanie umiejętności interpretacji dzieł sztuki jako tekstów kultury (czyli osadzenia dzieł sztuki w aktualnym kontekście kulturowym, społecznym i politycznym) oraz zdobycie podstawowej wiedzy z </w:t>
            </w:r>
            <w:r>
              <w:rPr>
                <w:rFonts w:ascii="Arial" w:hAnsi="Arial" w:cs="Arial"/>
                <w:sz w:val="20"/>
                <w:szCs w:val="20"/>
              </w:rPr>
              <w:t>zakresu wiedzy o sztuce pierwszej połowy XX wieku</w:t>
            </w:r>
          </w:p>
        </w:tc>
      </w:tr>
    </w:tbl>
    <w:p w14:paraId="3FAC1709" w14:textId="77777777" w:rsidR="00625194" w:rsidRPr="00C96E6D" w:rsidRDefault="00625194" w:rsidP="00625194">
      <w:pPr>
        <w:rPr>
          <w:rFonts w:ascii="Arial" w:hAnsi="Arial" w:cs="Arial"/>
          <w:sz w:val="20"/>
          <w:szCs w:val="20"/>
        </w:rPr>
      </w:pPr>
    </w:p>
    <w:p w14:paraId="47FC9168" w14:textId="77777777" w:rsidR="00625194" w:rsidRPr="00C96E6D" w:rsidRDefault="00625194" w:rsidP="00625194">
      <w:pPr>
        <w:rPr>
          <w:rFonts w:ascii="Arial" w:hAnsi="Arial" w:cs="Arial"/>
          <w:sz w:val="20"/>
          <w:szCs w:val="20"/>
        </w:rPr>
      </w:pPr>
      <w:r w:rsidRPr="00C96E6D">
        <w:rPr>
          <w:rFonts w:ascii="Arial" w:hAnsi="Arial" w:cs="Arial"/>
          <w:sz w:val="20"/>
          <w:szCs w:val="20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625194" w:rsidRPr="00C96E6D" w14:paraId="0F53AB12" w14:textId="77777777" w:rsidTr="71A03BEC">
        <w:trPr>
          <w:trHeight w:val="400"/>
        </w:trPr>
        <w:tc>
          <w:tcPr>
            <w:tcW w:w="1941" w:type="dxa"/>
            <w:shd w:val="clear" w:color="auto" w:fill="DBE5F1"/>
            <w:vAlign w:val="center"/>
          </w:tcPr>
          <w:p w14:paraId="3F631427" w14:textId="77777777" w:rsidR="00625194" w:rsidRPr="00C96E6D" w:rsidRDefault="00625194" w:rsidP="005B6CEB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5709000C" w14:textId="1191EC53" w:rsidR="00625194" w:rsidRPr="00C96E6D" w:rsidRDefault="00625194" w:rsidP="005B6CEB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Ogólna wiedza humanistyczna</w:t>
            </w:r>
            <w:r>
              <w:rPr>
                <w:rFonts w:ascii="Arial" w:hAnsi="Arial" w:cs="Arial"/>
                <w:sz w:val="20"/>
                <w:szCs w:val="20"/>
              </w:rPr>
              <w:t xml:space="preserve">, znajomość nowożytnej sztuki europejskiej </w:t>
            </w:r>
          </w:p>
        </w:tc>
      </w:tr>
      <w:tr w:rsidR="00625194" w:rsidRPr="00C96E6D" w14:paraId="3310AFC7" w14:textId="77777777" w:rsidTr="71A03BEC">
        <w:trPr>
          <w:trHeight w:val="400"/>
        </w:trPr>
        <w:tc>
          <w:tcPr>
            <w:tcW w:w="1941" w:type="dxa"/>
            <w:shd w:val="clear" w:color="auto" w:fill="DBE5F1"/>
            <w:vAlign w:val="center"/>
          </w:tcPr>
          <w:p w14:paraId="17D69BCC" w14:textId="77777777" w:rsidR="00625194" w:rsidRPr="00C96E6D" w:rsidRDefault="00625194" w:rsidP="005B6CEB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1F2394D0" w14:textId="3DF8D219" w:rsidR="00625194" w:rsidRPr="00C96E6D" w:rsidRDefault="00625194" w:rsidP="005B6CEB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5194" w:rsidRPr="00C96E6D" w14:paraId="5ECB7D44" w14:textId="77777777" w:rsidTr="71A03BEC">
        <w:trPr>
          <w:trHeight w:val="400"/>
        </w:trPr>
        <w:tc>
          <w:tcPr>
            <w:tcW w:w="1941" w:type="dxa"/>
            <w:shd w:val="clear" w:color="auto" w:fill="DBE5F1"/>
            <w:vAlign w:val="center"/>
          </w:tcPr>
          <w:p w14:paraId="22343252" w14:textId="77777777" w:rsidR="00625194" w:rsidRPr="00C96E6D" w:rsidRDefault="00625194" w:rsidP="005B6CEB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477B4323" w14:textId="202386FE" w:rsidR="00625194" w:rsidRPr="00C96E6D" w:rsidRDefault="35212704" w:rsidP="005B6CEB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71A03BEC"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</w:tbl>
    <w:p w14:paraId="3F917497" w14:textId="77777777" w:rsidR="00625194" w:rsidRPr="00C96E6D" w:rsidRDefault="00625194" w:rsidP="00625194">
      <w:pPr>
        <w:rPr>
          <w:rFonts w:ascii="Arial" w:hAnsi="Arial" w:cs="Arial"/>
          <w:sz w:val="20"/>
          <w:szCs w:val="20"/>
        </w:rPr>
      </w:pPr>
    </w:p>
    <w:p w14:paraId="4A32AB5B" w14:textId="3103BD70" w:rsidR="00625194" w:rsidRPr="00C96E6D" w:rsidRDefault="00625194" w:rsidP="00625194">
      <w:pPr>
        <w:rPr>
          <w:rFonts w:ascii="Arial" w:hAnsi="Arial" w:cs="Arial"/>
          <w:sz w:val="20"/>
          <w:szCs w:val="20"/>
        </w:rPr>
      </w:pPr>
      <w:r w:rsidRPr="00C96E6D">
        <w:rPr>
          <w:rFonts w:ascii="Arial" w:hAnsi="Arial" w:cs="Arial"/>
          <w:sz w:val="20"/>
          <w:szCs w:val="20"/>
        </w:rPr>
        <w:t xml:space="preserve">Efekty </w:t>
      </w:r>
      <w:r w:rsidR="0005480D">
        <w:rPr>
          <w:rFonts w:ascii="Arial" w:hAnsi="Arial" w:cs="Arial"/>
          <w:sz w:val="20"/>
          <w:szCs w:val="20"/>
        </w:rPr>
        <w:t xml:space="preserve">uczenia się </w:t>
      </w:r>
      <w:r w:rsidRPr="00C96E6D"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625194" w:rsidRPr="00C96E6D" w14:paraId="50EFA961" w14:textId="77777777" w:rsidTr="71A03BEC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14E4AE7C" w14:textId="77777777" w:rsidR="00625194" w:rsidRPr="00C96E6D" w:rsidRDefault="00625194" w:rsidP="005B6C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24067828" w14:textId="0E86525A" w:rsidR="00625194" w:rsidRPr="00C96E6D" w:rsidRDefault="00625194" w:rsidP="005B6C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05480D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C96E6D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273C5759" w14:textId="77777777" w:rsidR="00625194" w:rsidRPr="00C96E6D" w:rsidRDefault="00625194" w:rsidP="005B6C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625194" w:rsidRPr="00C96E6D" w14:paraId="32E9D447" w14:textId="77777777" w:rsidTr="71A03BEC">
        <w:trPr>
          <w:cantSplit/>
          <w:trHeight w:val="2535"/>
        </w:trPr>
        <w:tc>
          <w:tcPr>
            <w:tcW w:w="1979" w:type="dxa"/>
            <w:vMerge/>
          </w:tcPr>
          <w:p w14:paraId="1541C2FC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0ACE9874" w14:textId="10A2BBDB" w:rsidR="0005480D" w:rsidRDefault="0005480D" w:rsidP="00D869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 ukończeniu kursu osoba:</w:t>
            </w:r>
          </w:p>
          <w:p w14:paraId="5691F896" w14:textId="77777777" w:rsidR="0005480D" w:rsidRDefault="0005480D" w:rsidP="00D86952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4FFEE9" w14:textId="32BB4D51" w:rsidR="00D86952" w:rsidRDefault="00625194" w:rsidP="00D86952">
            <w:pPr>
              <w:rPr>
                <w:rFonts w:ascii="Arial" w:eastAsia="ArialMT" w:hAnsi="Arial" w:cs="ArialMT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W01</w:t>
            </w:r>
            <w:r w:rsidR="00D86952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MT" w:hAnsi="Arial" w:cs="ArialMT"/>
                <w:sz w:val="20"/>
                <w:szCs w:val="20"/>
              </w:rPr>
              <w:t>Wykazuje się znajomością zagadnień sztuki od realizmu po II Wojnę Światową, rozpoznaje style artystyczne, związane z nimi tradycje twórcze, kierunki i dzieła wybitnych twórców, potrafiąc powiązać je z właściwymi trendami i narracjami artystycznymi</w:t>
            </w:r>
          </w:p>
          <w:p w14:paraId="419DD4EF" w14:textId="77777777" w:rsidR="00D86952" w:rsidRDefault="00D86952" w:rsidP="00D8695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694802" w14:textId="190C1EC4" w:rsidR="00625194" w:rsidRPr="00D86952" w:rsidRDefault="00D86952" w:rsidP="00D86952">
            <w:pPr>
              <w:pStyle w:val="NormalnyWeb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86952">
              <w:rPr>
                <w:rFonts w:ascii="Arial" w:hAnsi="Arial" w:cs="Arial"/>
                <w:color w:val="000000"/>
                <w:sz w:val="20"/>
                <w:szCs w:val="20"/>
              </w:rPr>
              <w:t>W0</w:t>
            </w:r>
            <w:r w:rsidR="00BB15C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Pr="00D86952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D86952">
              <w:rPr>
                <w:rFonts w:ascii="Arial" w:hAnsi="Arial" w:cs="Arial"/>
                <w:sz w:val="20"/>
                <w:szCs w:val="20"/>
              </w:rPr>
              <w:t xml:space="preserve"> P</w:t>
            </w:r>
            <w:r w:rsidRPr="00D86952">
              <w:rPr>
                <w:rFonts w:ascii="Arial" w:hAnsi="Arial" w:cs="Arial"/>
                <w:color w:val="000000"/>
                <w:sz w:val="20"/>
                <w:szCs w:val="20"/>
              </w:rPr>
              <w:t>osługuje się zaawansowaną terminologią z zakresu historii sztuki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65" w:type="dxa"/>
          </w:tcPr>
          <w:p w14:paraId="61816D38" w14:textId="77777777" w:rsidR="0005480D" w:rsidRDefault="0005480D" w:rsidP="005B6CEB">
            <w:pPr>
              <w:rPr>
                <w:color w:val="000000"/>
              </w:rPr>
            </w:pPr>
          </w:p>
          <w:p w14:paraId="38FC6CD0" w14:textId="77777777" w:rsidR="0005480D" w:rsidRDefault="0005480D" w:rsidP="005B6CE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E803837" w14:textId="77777777" w:rsidR="0005480D" w:rsidRDefault="0005480D" w:rsidP="005B6CE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2B88A82" w14:textId="77777777" w:rsidR="00FD2D3A" w:rsidRPr="00B939CC" w:rsidRDefault="00FD2D3A" w:rsidP="00FD2D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>K_W01</w:t>
            </w:r>
          </w:p>
          <w:p w14:paraId="5CA67DF5" w14:textId="77777777" w:rsidR="00FD2D3A" w:rsidRPr="00B939CC" w:rsidRDefault="00FD2D3A" w:rsidP="00FD2D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>K_W02</w:t>
            </w:r>
          </w:p>
          <w:p w14:paraId="7A3B0CF2" w14:textId="77777777" w:rsidR="00FD2D3A" w:rsidRPr="00B939CC" w:rsidRDefault="00FD2D3A" w:rsidP="00FD2D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>K_W03</w:t>
            </w:r>
          </w:p>
          <w:p w14:paraId="466CA42A" w14:textId="77777777" w:rsidR="00FD2D3A" w:rsidRPr="00B939CC" w:rsidRDefault="00FD2D3A" w:rsidP="00FD2D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>K_W04</w:t>
            </w:r>
          </w:p>
          <w:p w14:paraId="50E2A9A9" w14:textId="77777777" w:rsidR="00FD2D3A" w:rsidRPr="00B939CC" w:rsidRDefault="00FD2D3A" w:rsidP="00FD2D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>K_W05</w:t>
            </w:r>
          </w:p>
          <w:p w14:paraId="2293A066" w14:textId="77777777" w:rsidR="00FD2D3A" w:rsidRPr="00B939CC" w:rsidRDefault="00FD2D3A" w:rsidP="00FD2D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>K_W06</w:t>
            </w:r>
          </w:p>
          <w:p w14:paraId="147D2107" w14:textId="77777777" w:rsidR="00FD2D3A" w:rsidRPr="00B939CC" w:rsidRDefault="00FD2D3A" w:rsidP="00FD2D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>K_W07</w:t>
            </w:r>
          </w:p>
          <w:p w14:paraId="5DA05D8F" w14:textId="77777777" w:rsidR="00D86952" w:rsidRDefault="00FD2D3A" w:rsidP="005B6CE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K_W08</w:t>
            </w:r>
          </w:p>
          <w:p w14:paraId="62B0C7B2" w14:textId="6D0E6E0A" w:rsidR="00FD2D3A" w:rsidRPr="00FD2D3A" w:rsidRDefault="00FD2D3A" w:rsidP="005B6CE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14:paraId="4F816EC0" w14:textId="77777777" w:rsidR="00625194" w:rsidRPr="00C96E6D" w:rsidRDefault="00625194" w:rsidP="00625194">
      <w:pPr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625194" w:rsidRPr="00C96E6D" w14:paraId="532350F8" w14:textId="77777777" w:rsidTr="71A03BEC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382961D" w14:textId="77777777" w:rsidR="00625194" w:rsidRPr="00C96E6D" w:rsidRDefault="00625194" w:rsidP="005B6C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lastRenderedPageBreak/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3C5B2A0" w14:textId="4F934761" w:rsidR="00625194" w:rsidRPr="00C96E6D" w:rsidRDefault="00625194" w:rsidP="005B6C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05480D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C96E6D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26260AB" w14:textId="77777777" w:rsidR="00625194" w:rsidRPr="00C96E6D" w:rsidRDefault="00625194" w:rsidP="005B6C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625194" w:rsidRPr="00C96E6D" w14:paraId="766B88F9" w14:textId="77777777" w:rsidTr="71A03BEC">
        <w:trPr>
          <w:cantSplit/>
          <w:trHeight w:val="3420"/>
        </w:trPr>
        <w:tc>
          <w:tcPr>
            <w:tcW w:w="1985" w:type="dxa"/>
            <w:vMerge/>
          </w:tcPr>
          <w:p w14:paraId="0CE61390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5B956562" w14:textId="77777777" w:rsidR="0005480D" w:rsidRDefault="0005480D" w:rsidP="000548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 ukończeniu kursu osoba:</w:t>
            </w:r>
          </w:p>
          <w:p w14:paraId="42A4CDBF" w14:textId="77777777" w:rsidR="0005480D" w:rsidRDefault="0005480D" w:rsidP="005B6CEB">
            <w:pPr>
              <w:snapToGrid w:val="0"/>
              <w:rPr>
                <w:rFonts w:ascii="Arial" w:eastAsia="ArialMT" w:hAnsi="Arial" w:cs="ArialMT"/>
                <w:sz w:val="20"/>
                <w:szCs w:val="20"/>
              </w:rPr>
            </w:pPr>
          </w:p>
          <w:p w14:paraId="71892A24" w14:textId="0C0F16E8" w:rsidR="00625194" w:rsidRDefault="00625194" w:rsidP="005B6CEB">
            <w:pPr>
              <w:snapToGrid w:val="0"/>
              <w:rPr>
                <w:rFonts w:ascii="Arial" w:eastAsia="ArialMT" w:hAnsi="Arial" w:cs="ArialMT"/>
                <w:sz w:val="20"/>
                <w:szCs w:val="20"/>
              </w:rPr>
            </w:pPr>
            <w:r w:rsidRPr="71A03BEC">
              <w:rPr>
                <w:rFonts w:ascii="Arial" w:eastAsia="ArialMT" w:hAnsi="Arial" w:cs="ArialMT"/>
                <w:sz w:val="20"/>
                <w:szCs w:val="20"/>
              </w:rPr>
              <w:t xml:space="preserve">U01 </w:t>
            </w:r>
            <w:r w:rsidR="2EF9CF4F" w:rsidRPr="71A03BEC">
              <w:rPr>
                <w:rFonts w:ascii="Arial" w:eastAsia="ArialMT" w:hAnsi="Arial" w:cs="ArialMT"/>
                <w:sz w:val="20"/>
                <w:szCs w:val="20"/>
              </w:rPr>
              <w:t>p</w:t>
            </w:r>
            <w:r w:rsidRPr="71A03BEC">
              <w:rPr>
                <w:rFonts w:ascii="Arial" w:eastAsia="ArialMT" w:hAnsi="Arial" w:cs="ArialMT"/>
                <w:sz w:val="20"/>
                <w:szCs w:val="20"/>
              </w:rPr>
              <w:t>osiada umiejętność przygotowania typowych prac</w:t>
            </w:r>
          </w:p>
          <w:p w14:paraId="022AE0B1" w14:textId="3F477791" w:rsidR="00625194" w:rsidRDefault="00625194" w:rsidP="005B6CEB">
            <w:pPr>
              <w:rPr>
                <w:rFonts w:ascii="Arial" w:eastAsia="ArialMT" w:hAnsi="Arial"/>
                <w:sz w:val="20"/>
                <w:szCs w:val="20"/>
              </w:rPr>
            </w:pPr>
            <w:r>
              <w:rPr>
                <w:rFonts w:ascii="Arial" w:eastAsia="ArialMT" w:hAnsi="Arial"/>
                <w:sz w:val="20"/>
                <w:szCs w:val="20"/>
              </w:rPr>
              <w:t xml:space="preserve">pisemnych i wystąpień ustnych, dotyczących zagadnień twórczości plastycznej z wykorzystaniem podstawowych wiadomości z historii i teorii sztuki </w:t>
            </w:r>
          </w:p>
          <w:p w14:paraId="434F56F9" w14:textId="77777777" w:rsidR="00D86952" w:rsidRDefault="00D86952" w:rsidP="005B6C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B818F7" w14:textId="77777777" w:rsidR="00D86952" w:rsidRDefault="00D86952" w:rsidP="005B6C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</w:t>
            </w:r>
            <w:r w:rsidR="00BB15C4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D86952">
              <w:rPr>
                <w:rFonts w:ascii="Arial" w:hAnsi="Arial" w:cs="Arial"/>
                <w:sz w:val="20"/>
                <w:szCs w:val="20"/>
              </w:rPr>
              <w:t xml:space="preserve">potrafi łączyć dzieła sztuki </w:t>
            </w:r>
            <w:r>
              <w:rPr>
                <w:rFonts w:ascii="Arial" w:hAnsi="Arial" w:cs="Arial"/>
                <w:sz w:val="20"/>
                <w:szCs w:val="20"/>
              </w:rPr>
              <w:t xml:space="preserve">z </w:t>
            </w:r>
            <w:r w:rsidRPr="00D86952">
              <w:rPr>
                <w:rFonts w:ascii="Arial" w:hAnsi="Arial" w:cs="Arial"/>
                <w:sz w:val="20"/>
                <w:szCs w:val="20"/>
              </w:rPr>
              <w:t>szerszym kontekstem społecznym i historycznym, a także analizować zależności między dziełami, a kontekstami ich funkcjonowania</w:t>
            </w:r>
          </w:p>
          <w:p w14:paraId="04712055" w14:textId="77777777" w:rsidR="0006682E" w:rsidRDefault="0006682E" w:rsidP="005B6C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6229513" w14:textId="156F8A50" w:rsidR="0006682E" w:rsidRPr="00C96E6D" w:rsidRDefault="0006682E" w:rsidP="005B6C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U03: potrafi samodzielnie wyciągać wnioski oraz pracować zespołowo</w:t>
            </w:r>
          </w:p>
        </w:tc>
        <w:tc>
          <w:tcPr>
            <w:tcW w:w="2410" w:type="dxa"/>
          </w:tcPr>
          <w:p w14:paraId="419AB776" w14:textId="77777777" w:rsidR="00625194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64D607" w14:textId="77777777" w:rsidR="00FD2D3A" w:rsidRPr="00B939CC" w:rsidRDefault="00FD2D3A" w:rsidP="00FD2D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 xml:space="preserve">K_U01 </w:t>
            </w:r>
          </w:p>
          <w:p w14:paraId="1573C3C8" w14:textId="77777777" w:rsidR="00FD2D3A" w:rsidRPr="00B939CC" w:rsidRDefault="00FD2D3A" w:rsidP="00FD2D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 xml:space="preserve">K_U02 </w:t>
            </w:r>
          </w:p>
          <w:p w14:paraId="152A7F3D" w14:textId="77777777" w:rsidR="00FD2D3A" w:rsidRPr="00B939CC" w:rsidRDefault="00FD2D3A" w:rsidP="00FD2D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 xml:space="preserve">K_U03 </w:t>
            </w:r>
          </w:p>
          <w:p w14:paraId="1A6007C0" w14:textId="77777777" w:rsidR="00FD2D3A" w:rsidRPr="00B939CC" w:rsidRDefault="00FD2D3A" w:rsidP="00FD2D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>K_U04</w:t>
            </w:r>
          </w:p>
          <w:p w14:paraId="71161A41" w14:textId="77777777" w:rsidR="00FD2D3A" w:rsidRPr="00B939CC" w:rsidRDefault="00FD2D3A" w:rsidP="00FD2D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>K_U06</w:t>
            </w:r>
          </w:p>
          <w:p w14:paraId="77FA10B8" w14:textId="77777777" w:rsidR="00FD2D3A" w:rsidRPr="00B939CC" w:rsidRDefault="00FD2D3A" w:rsidP="00FD2D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>K_U07</w:t>
            </w:r>
          </w:p>
          <w:p w14:paraId="10BB2530" w14:textId="4F604C44" w:rsidR="0005480D" w:rsidRDefault="00FD2D3A" w:rsidP="00FD2D3A">
            <w:pPr>
              <w:rPr>
                <w:color w:val="000000"/>
              </w:rPr>
            </w:pP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>K_U08</w:t>
            </w:r>
          </w:p>
          <w:p w14:paraId="4F2F1069" w14:textId="77777777" w:rsidR="0005480D" w:rsidRDefault="0005480D" w:rsidP="005B6CEB">
            <w:pPr>
              <w:rPr>
                <w:color w:val="000000"/>
              </w:rPr>
            </w:pPr>
          </w:p>
          <w:p w14:paraId="67BDC641" w14:textId="3F5B46EF" w:rsidR="00D86952" w:rsidRPr="00C96E6D" w:rsidRDefault="00D86952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6729EBD" w14:textId="77777777" w:rsidR="00625194" w:rsidRPr="00C96E6D" w:rsidRDefault="00625194" w:rsidP="00625194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625194" w:rsidRPr="00C96E6D" w14:paraId="6BD24A33" w14:textId="77777777" w:rsidTr="71A03BEC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464069E3" w14:textId="77777777" w:rsidR="00625194" w:rsidRPr="00C96E6D" w:rsidRDefault="00625194" w:rsidP="005B6C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02B1045" w14:textId="439F8754" w:rsidR="00625194" w:rsidRPr="00C96E6D" w:rsidRDefault="00625194" w:rsidP="005B6C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05480D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C96E6D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F1BE2A2" w14:textId="77777777" w:rsidR="00625194" w:rsidRPr="00C96E6D" w:rsidRDefault="00625194" w:rsidP="005B6C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625194" w:rsidRPr="00C96E6D" w14:paraId="61548461" w14:textId="77777777" w:rsidTr="71A03BEC">
        <w:trPr>
          <w:cantSplit/>
          <w:trHeight w:val="736"/>
        </w:trPr>
        <w:tc>
          <w:tcPr>
            <w:tcW w:w="1985" w:type="dxa"/>
            <w:vMerge/>
          </w:tcPr>
          <w:p w14:paraId="7D756F59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6F111988" w14:textId="77777777" w:rsidR="0005480D" w:rsidRDefault="0005480D" w:rsidP="000548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 ukończeniu kursu osoba:</w:t>
            </w:r>
          </w:p>
          <w:p w14:paraId="462B3B83" w14:textId="77777777" w:rsidR="0005480D" w:rsidRDefault="0005480D" w:rsidP="005B6C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237FC0" w14:textId="137891A8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  <w:r w:rsidRPr="71A03BEC">
              <w:rPr>
                <w:rFonts w:ascii="Arial" w:hAnsi="Arial" w:cs="Arial"/>
                <w:sz w:val="20"/>
                <w:szCs w:val="20"/>
              </w:rPr>
              <w:t>K01, jest zdoln</w:t>
            </w:r>
            <w:r w:rsidR="75559F5F" w:rsidRPr="71A03BEC">
              <w:rPr>
                <w:rFonts w:ascii="Arial" w:hAnsi="Arial" w:cs="Arial"/>
                <w:sz w:val="20"/>
                <w:szCs w:val="20"/>
              </w:rPr>
              <w:t>a</w:t>
            </w:r>
            <w:r w:rsidRPr="71A03BEC">
              <w:rPr>
                <w:rFonts w:ascii="Arial" w:hAnsi="Arial" w:cs="Arial"/>
                <w:sz w:val="20"/>
                <w:szCs w:val="20"/>
              </w:rPr>
              <w:t xml:space="preserve"> do zbierania, analizowania i interpretowania informacji z szeroko rozumianego obszaru sztu</w:t>
            </w:r>
            <w:r w:rsidR="004D3C14" w:rsidRPr="71A03BEC">
              <w:rPr>
                <w:rFonts w:ascii="Arial" w:hAnsi="Arial" w:cs="Arial"/>
                <w:sz w:val="20"/>
                <w:szCs w:val="20"/>
              </w:rPr>
              <w:t>ki</w:t>
            </w:r>
          </w:p>
        </w:tc>
        <w:tc>
          <w:tcPr>
            <w:tcW w:w="2410" w:type="dxa"/>
          </w:tcPr>
          <w:p w14:paraId="6E95DF68" w14:textId="77777777" w:rsidR="00FD2D3A" w:rsidRPr="00B939CC" w:rsidRDefault="00FD2D3A" w:rsidP="00FD2D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B939CC">
              <w:rPr>
                <w:rFonts w:ascii="Arial" w:eastAsia="Calibri" w:hAnsi="Arial" w:cs="Arial"/>
                <w:color w:val="FF0000"/>
                <w:sz w:val="20"/>
                <w:szCs w:val="20"/>
              </w:rPr>
              <w:t>K_K01</w:t>
            </w:r>
          </w:p>
          <w:p w14:paraId="06A87DF0" w14:textId="77777777" w:rsidR="00FD2D3A" w:rsidRPr="00B939CC" w:rsidRDefault="00FD2D3A" w:rsidP="00FD2D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B939CC">
              <w:rPr>
                <w:rFonts w:ascii="Arial" w:eastAsia="Calibri" w:hAnsi="Arial" w:cs="Arial"/>
                <w:color w:val="FF0000"/>
                <w:sz w:val="20"/>
                <w:szCs w:val="20"/>
              </w:rPr>
              <w:t>K_K02</w:t>
            </w:r>
          </w:p>
          <w:p w14:paraId="08F41C0F" w14:textId="77777777" w:rsidR="00FD2D3A" w:rsidRPr="00B939CC" w:rsidRDefault="00FD2D3A" w:rsidP="00FD2D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B939CC">
              <w:rPr>
                <w:rFonts w:ascii="Arial" w:eastAsia="Calibri" w:hAnsi="Arial" w:cs="Arial"/>
                <w:color w:val="FF0000"/>
                <w:sz w:val="20"/>
                <w:szCs w:val="20"/>
              </w:rPr>
              <w:t>K_K03</w:t>
            </w:r>
          </w:p>
          <w:p w14:paraId="17E523F3" w14:textId="77777777" w:rsidR="00FD2D3A" w:rsidRPr="00B939CC" w:rsidRDefault="00FD2D3A" w:rsidP="00FD2D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B939CC">
              <w:rPr>
                <w:rFonts w:ascii="Arial" w:eastAsia="Calibri" w:hAnsi="Arial" w:cs="Arial"/>
                <w:color w:val="FF0000"/>
                <w:sz w:val="20"/>
                <w:szCs w:val="20"/>
              </w:rPr>
              <w:t>K_K04</w:t>
            </w:r>
          </w:p>
          <w:p w14:paraId="4CA0D31B" w14:textId="77777777" w:rsidR="00FD2D3A" w:rsidRPr="00B939CC" w:rsidRDefault="00FD2D3A" w:rsidP="00FD2D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B939CC">
              <w:rPr>
                <w:rFonts w:ascii="Arial" w:eastAsia="Calibri" w:hAnsi="Arial" w:cs="Arial"/>
                <w:color w:val="FF0000"/>
                <w:sz w:val="20"/>
                <w:szCs w:val="20"/>
              </w:rPr>
              <w:t>K_K05</w:t>
            </w:r>
          </w:p>
          <w:p w14:paraId="50CF84A1" w14:textId="77777777" w:rsidR="00FD2D3A" w:rsidRPr="00B939CC" w:rsidRDefault="00FD2D3A" w:rsidP="00FD2D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B939CC">
              <w:rPr>
                <w:rFonts w:ascii="Arial" w:eastAsia="Calibri" w:hAnsi="Arial" w:cs="Arial"/>
                <w:color w:val="FF0000"/>
                <w:sz w:val="20"/>
                <w:szCs w:val="20"/>
              </w:rPr>
              <w:t>K_K06</w:t>
            </w:r>
          </w:p>
          <w:p w14:paraId="441FFBD1" w14:textId="77777777" w:rsidR="00FD2D3A" w:rsidRPr="00B939CC" w:rsidRDefault="00FD2D3A" w:rsidP="00FD2D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B939CC">
              <w:rPr>
                <w:rFonts w:ascii="Arial" w:eastAsia="Calibri" w:hAnsi="Arial" w:cs="Arial"/>
                <w:color w:val="FF0000"/>
                <w:sz w:val="20"/>
                <w:szCs w:val="20"/>
              </w:rPr>
              <w:t>K_K07</w:t>
            </w:r>
          </w:p>
          <w:p w14:paraId="1A0C46E9" w14:textId="77777777" w:rsidR="00FD2D3A" w:rsidRPr="00B939CC" w:rsidRDefault="00FD2D3A" w:rsidP="00FD2D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 w:rsidRPr="00B939CC">
              <w:rPr>
                <w:rFonts w:ascii="Arial" w:eastAsia="Calibri" w:hAnsi="Arial" w:cs="Arial"/>
                <w:color w:val="FF0000"/>
                <w:sz w:val="20"/>
                <w:szCs w:val="20"/>
              </w:rPr>
              <w:t>K_K08</w:t>
            </w:r>
          </w:p>
          <w:p w14:paraId="0F91A430" w14:textId="59FA337B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2675DE6" w14:textId="77777777" w:rsidR="00625194" w:rsidRPr="00C96E6D" w:rsidRDefault="00625194" w:rsidP="00625194">
      <w:pPr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625194" w:rsidRPr="00C96E6D" w14:paraId="133553A2" w14:textId="77777777" w:rsidTr="71A03BEC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8A002B" w14:textId="77777777" w:rsidR="00625194" w:rsidRPr="00C96E6D" w:rsidRDefault="00625194" w:rsidP="005B6CEB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625194" w:rsidRPr="00C96E6D" w14:paraId="3E04A639" w14:textId="77777777" w:rsidTr="71A03BEC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7FD62871" w14:textId="77777777" w:rsidR="00625194" w:rsidRPr="00C96E6D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5DA78E7" w14:textId="77777777" w:rsidR="00625194" w:rsidRPr="00C96E6D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95D0784" w14:textId="77777777" w:rsidR="00625194" w:rsidRPr="00C96E6D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F62560" w14:textId="77777777" w:rsidR="00625194" w:rsidRPr="00C96E6D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625194" w:rsidRPr="00C96E6D" w14:paraId="6C6A4CF4" w14:textId="77777777" w:rsidTr="71A03BEC">
        <w:trPr>
          <w:cantSplit/>
          <w:trHeight w:val="477"/>
        </w:trPr>
        <w:tc>
          <w:tcPr>
            <w:tcW w:w="1611" w:type="dxa"/>
            <w:vMerge/>
            <w:vAlign w:val="center"/>
          </w:tcPr>
          <w:p w14:paraId="5369A416" w14:textId="77777777" w:rsidR="00625194" w:rsidRPr="00C96E6D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16C8AF7E" w14:textId="77777777" w:rsidR="00625194" w:rsidRPr="00C96E6D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0143E6" w14:textId="77777777" w:rsidR="00625194" w:rsidRPr="00C96E6D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4796A133" w14:textId="77777777" w:rsidR="00625194" w:rsidRPr="00C96E6D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8B308C7" w14:textId="77777777" w:rsidR="00625194" w:rsidRPr="00C96E6D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07649FAD" w14:textId="77777777" w:rsidR="00625194" w:rsidRPr="00C96E6D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3A4E5A2F" w14:textId="77777777" w:rsidR="00625194" w:rsidRPr="00C96E6D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6AE6889A" w14:textId="77777777" w:rsidR="00625194" w:rsidRPr="00C96E6D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9135962" w14:textId="77777777" w:rsidR="00625194" w:rsidRPr="00C96E6D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6658CB8F" w14:textId="77777777" w:rsidR="00625194" w:rsidRPr="00C96E6D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786074F" w14:textId="77777777" w:rsidR="00625194" w:rsidRPr="00C96E6D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6BD36426" w14:textId="77777777" w:rsidR="00625194" w:rsidRPr="00C96E6D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7B5E8C9" w14:textId="77777777" w:rsidR="00625194" w:rsidRPr="00C96E6D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08B03EEA" w14:textId="77777777" w:rsidR="00625194" w:rsidRPr="00C96E6D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5194" w:rsidRPr="00C96E6D" w14:paraId="50F75BD5" w14:textId="77777777" w:rsidTr="71A03BEC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45172473" w14:textId="77777777" w:rsidR="00625194" w:rsidRPr="00C96E6D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23DE3AB4" w14:textId="512DF93C" w:rsidR="00625194" w:rsidRPr="00C96E6D" w:rsidRDefault="20FBD2F2" w:rsidP="005B6CEB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71A03BE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74978" w:rsidRPr="71A03BEC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7EC696" w14:textId="77777777" w:rsidR="00625194" w:rsidRPr="00C96E6D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952F00" w14:textId="6A205D12" w:rsidR="00625194" w:rsidRPr="00C96E6D" w:rsidRDefault="00C74978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03" w:type="dxa"/>
            <w:gridSpan w:val="2"/>
            <w:vAlign w:val="center"/>
          </w:tcPr>
          <w:p w14:paraId="3F38E9EB" w14:textId="77777777" w:rsidR="00625194" w:rsidRPr="00C96E6D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572AAD3" w14:textId="77777777" w:rsidR="00625194" w:rsidRPr="00C96E6D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B101AF3" w14:textId="77777777" w:rsidR="00625194" w:rsidRPr="00C96E6D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3E69BE4" w14:textId="77777777" w:rsidR="00625194" w:rsidRPr="00C96E6D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8AEAB2" w14:textId="77777777" w:rsidR="00625194" w:rsidRPr="00C96E6D" w:rsidRDefault="00625194" w:rsidP="00625194">
      <w:pPr>
        <w:pStyle w:val="Zawartotabeli"/>
        <w:rPr>
          <w:rFonts w:ascii="Arial" w:hAnsi="Arial" w:cs="Arial"/>
          <w:sz w:val="20"/>
          <w:szCs w:val="20"/>
        </w:rPr>
      </w:pPr>
    </w:p>
    <w:p w14:paraId="385A9338" w14:textId="77777777" w:rsidR="00625194" w:rsidRPr="00C96E6D" w:rsidRDefault="00625194" w:rsidP="00625194">
      <w:pPr>
        <w:rPr>
          <w:rFonts w:ascii="Arial" w:hAnsi="Arial" w:cs="Arial"/>
          <w:sz w:val="20"/>
          <w:szCs w:val="20"/>
        </w:rPr>
      </w:pPr>
      <w:r w:rsidRPr="00C96E6D">
        <w:rPr>
          <w:rFonts w:ascii="Arial" w:hAnsi="Arial" w:cs="Arial"/>
          <w:sz w:val="20"/>
          <w:szCs w:val="20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625194" w:rsidRPr="00C96E6D" w14:paraId="108A7B1E" w14:textId="77777777" w:rsidTr="005B6CEB">
        <w:trPr>
          <w:trHeight w:val="692"/>
        </w:trPr>
        <w:tc>
          <w:tcPr>
            <w:tcW w:w="9622" w:type="dxa"/>
          </w:tcPr>
          <w:p w14:paraId="05CE9C0C" w14:textId="77777777" w:rsidR="00625194" w:rsidRPr="00394739" w:rsidRDefault="00625194" w:rsidP="005B6CEB">
            <w:pPr>
              <w:spacing w:after="90"/>
              <w:rPr>
                <w:rFonts w:ascii="Arial" w:hAnsi="Arial" w:cs="Arial"/>
                <w:sz w:val="20"/>
                <w:szCs w:val="20"/>
              </w:rPr>
            </w:pPr>
            <w:r w:rsidRPr="00394739">
              <w:rPr>
                <w:rFonts w:ascii="Arial" w:hAnsi="Arial" w:cs="Arial"/>
                <w:sz w:val="20"/>
                <w:szCs w:val="20"/>
              </w:rPr>
              <w:t>Zajęcia w sali wykładowej. Omówienie wybranych zagadnień historii sztuki w ujęciu przekrojowym.</w:t>
            </w:r>
          </w:p>
          <w:p w14:paraId="62451D86" w14:textId="77777777" w:rsidR="00625194" w:rsidRPr="00C96E6D" w:rsidRDefault="00625194" w:rsidP="005B6CEB">
            <w:pPr>
              <w:spacing w:after="9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4739">
              <w:rPr>
                <w:rFonts w:ascii="Arial" w:hAnsi="Arial" w:cs="Arial"/>
                <w:sz w:val="20"/>
                <w:szCs w:val="20"/>
              </w:rPr>
              <w:t>Pomoce naukowe: slajdy, prezentacje multimedialne, filmy, teksty źródłowe (analiza)</w:t>
            </w:r>
          </w:p>
        </w:tc>
      </w:tr>
    </w:tbl>
    <w:p w14:paraId="2BA1F4C8" w14:textId="77777777" w:rsidR="00625194" w:rsidRPr="00C96E6D" w:rsidRDefault="00625194" w:rsidP="00625194">
      <w:pPr>
        <w:pStyle w:val="Zawartotabeli"/>
        <w:rPr>
          <w:rFonts w:ascii="Arial" w:hAnsi="Arial" w:cs="Arial"/>
          <w:sz w:val="20"/>
          <w:szCs w:val="20"/>
        </w:rPr>
      </w:pPr>
    </w:p>
    <w:p w14:paraId="7F38700C" w14:textId="77777777" w:rsidR="00625194" w:rsidRPr="00C96E6D" w:rsidRDefault="00625194" w:rsidP="00625194">
      <w:pPr>
        <w:pStyle w:val="Zawartotabeli"/>
        <w:rPr>
          <w:rFonts w:ascii="Arial" w:hAnsi="Arial" w:cs="Arial"/>
          <w:sz w:val="20"/>
          <w:szCs w:val="20"/>
        </w:rPr>
      </w:pPr>
      <w:r w:rsidRPr="00C96E6D">
        <w:rPr>
          <w:rFonts w:ascii="Arial" w:hAnsi="Arial" w:cs="Arial"/>
          <w:sz w:val="20"/>
          <w:szCs w:val="20"/>
        </w:rPr>
        <w:t>Formy sprawdzania efektów kształcenia</w:t>
      </w:r>
    </w:p>
    <w:tbl>
      <w:tblPr>
        <w:tblW w:w="9606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651"/>
        <w:gridCol w:w="652"/>
        <w:gridCol w:w="652"/>
        <w:gridCol w:w="651"/>
        <w:gridCol w:w="652"/>
        <w:gridCol w:w="652"/>
        <w:gridCol w:w="651"/>
        <w:gridCol w:w="652"/>
        <w:gridCol w:w="652"/>
        <w:gridCol w:w="651"/>
        <w:gridCol w:w="652"/>
        <w:gridCol w:w="652"/>
        <w:gridCol w:w="652"/>
        <w:gridCol w:w="1134"/>
      </w:tblGrid>
      <w:tr w:rsidR="00625194" w:rsidRPr="00C96E6D" w14:paraId="4634FFF6" w14:textId="77777777" w:rsidTr="71A03BEC">
        <w:trPr>
          <w:cantSplit/>
          <w:trHeight w:val="1616"/>
        </w:trPr>
        <w:tc>
          <w:tcPr>
            <w:tcW w:w="651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332F82EF" w14:textId="77777777" w:rsidR="00625194" w:rsidRPr="00C96E6D" w:rsidRDefault="00625194" w:rsidP="005B6CE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DBE5F1"/>
            <w:textDirection w:val="tbRl"/>
            <w:vAlign w:val="center"/>
          </w:tcPr>
          <w:p w14:paraId="40BEC6FE" w14:textId="77777777" w:rsidR="00625194" w:rsidRPr="00C96E6D" w:rsidRDefault="00625194" w:rsidP="005B6CE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E – learning</w:t>
            </w:r>
          </w:p>
        </w:tc>
        <w:tc>
          <w:tcPr>
            <w:tcW w:w="652" w:type="dxa"/>
            <w:shd w:val="clear" w:color="auto" w:fill="DBE5F1"/>
            <w:textDirection w:val="tbRl"/>
            <w:vAlign w:val="center"/>
          </w:tcPr>
          <w:p w14:paraId="71E4D2A4" w14:textId="77777777" w:rsidR="00625194" w:rsidRPr="00C96E6D" w:rsidRDefault="00625194" w:rsidP="005B6CE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51" w:type="dxa"/>
            <w:shd w:val="clear" w:color="auto" w:fill="DBE5F1"/>
            <w:textDirection w:val="tbRl"/>
            <w:vAlign w:val="center"/>
          </w:tcPr>
          <w:p w14:paraId="7271CBA5" w14:textId="77777777" w:rsidR="00625194" w:rsidRPr="00C96E6D" w:rsidRDefault="00625194" w:rsidP="005B6CE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52" w:type="dxa"/>
            <w:shd w:val="clear" w:color="auto" w:fill="DBE5F1"/>
            <w:textDirection w:val="tbRl"/>
            <w:vAlign w:val="center"/>
          </w:tcPr>
          <w:p w14:paraId="129E72B4" w14:textId="77777777" w:rsidR="00625194" w:rsidRPr="00C96E6D" w:rsidRDefault="00625194" w:rsidP="005B6CE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52" w:type="dxa"/>
            <w:shd w:val="clear" w:color="auto" w:fill="DBE5F1"/>
            <w:textDirection w:val="tbRl"/>
            <w:vAlign w:val="center"/>
          </w:tcPr>
          <w:p w14:paraId="63A31D4F" w14:textId="77777777" w:rsidR="00625194" w:rsidRPr="00C96E6D" w:rsidRDefault="00625194" w:rsidP="005B6CE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51" w:type="dxa"/>
            <w:shd w:val="clear" w:color="auto" w:fill="DBE5F1"/>
            <w:textDirection w:val="tbRl"/>
            <w:vAlign w:val="center"/>
          </w:tcPr>
          <w:p w14:paraId="03A84934" w14:textId="77777777" w:rsidR="00625194" w:rsidRPr="00C96E6D" w:rsidRDefault="00625194" w:rsidP="005B6CE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52" w:type="dxa"/>
            <w:shd w:val="clear" w:color="auto" w:fill="DBE5F1"/>
            <w:textDirection w:val="tbRl"/>
            <w:vAlign w:val="center"/>
          </w:tcPr>
          <w:p w14:paraId="6A0CF9C6" w14:textId="77777777" w:rsidR="00625194" w:rsidRPr="00C96E6D" w:rsidRDefault="00625194" w:rsidP="005B6CE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52" w:type="dxa"/>
            <w:shd w:val="clear" w:color="auto" w:fill="DBE5F1"/>
            <w:textDirection w:val="tbRl"/>
            <w:vAlign w:val="center"/>
          </w:tcPr>
          <w:p w14:paraId="0ED70F61" w14:textId="77777777" w:rsidR="00625194" w:rsidRPr="00C96E6D" w:rsidRDefault="00625194" w:rsidP="005B6CE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651" w:type="dxa"/>
            <w:shd w:val="clear" w:color="auto" w:fill="DBE5F1"/>
            <w:textDirection w:val="tbRl"/>
            <w:vAlign w:val="center"/>
          </w:tcPr>
          <w:p w14:paraId="6B75A5AC" w14:textId="77777777" w:rsidR="00625194" w:rsidRPr="00C96E6D" w:rsidRDefault="00625194" w:rsidP="005B6CE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652" w:type="dxa"/>
            <w:shd w:val="clear" w:color="auto" w:fill="DBE5F1"/>
            <w:textDirection w:val="tbRl"/>
            <w:vAlign w:val="center"/>
          </w:tcPr>
          <w:p w14:paraId="1B61A27C" w14:textId="77777777" w:rsidR="00625194" w:rsidRPr="00C96E6D" w:rsidRDefault="00625194" w:rsidP="005B6CE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52" w:type="dxa"/>
            <w:shd w:val="clear" w:color="auto" w:fill="DBE5F1"/>
            <w:textDirection w:val="tbRl"/>
            <w:vAlign w:val="center"/>
          </w:tcPr>
          <w:p w14:paraId="0BA33136" w14:textId="77777777" w:rsidR="00625194" w:rsidRPr="00C96E6D" w:rsidRDefault="00625194" w:rsidP="005B6CE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52" w:type="dxa"/>
            <w:shd w:val="clear" w:color="auto" w:fill="DBE5F1"/>
            <w:textDirection w:val="tbRl"/>
            <w:vAlign w:val="center"/>
          </w:tcPr>
          <w:p w14:paraId="0EA3A702" w14:textId="77777777" w:rsidR="00625194" w:rsidRPr="00C96E6D" w:rsidRDefault="00625194" w:rsidP="005B6CE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Egzamin pisemny - test</w:t>
            </w:r>
          </w:p>
        </w:tc>
        <w:tc>
          <w:tcPr>
            <w:tcW w:w="1134" w:type="dxa"/>
            <w:shd w:val="clear" w:color="auto" w:fill="DBE5F1"/>
            <w:textDirection w:val="tbRl"/>
            <w:vAlign w:val="center"/>
          </w:tcPr>
          <w:p w14:paraId="374AA8A8" w14:textId="36CB1F1A" w:rsidR="00625194" w:rsidRPr="00C96E6D" w:rsidRDefault="3225FDF4" w:rsidP="005B6CE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71A03BEC">
              <w:rPr>
                <w:rFonts w:ascii="Arial" w:hAnsi="Arial" w:cs="Arial"/>
                <w:sz w:val="20"/>
                <w:szCs w:val="20"/>
              </w:rPr>
              <w:t xml:space="preserve">(Inne) </w:t>
            </w:r>
            <w:r w:rsidR="00625194" w:rsidRPr="71A03BEC">
              <w:rPr>
                <w:rFonts w:ascii="Arial" w:hAnsi="Arial" w:cs="Arial"/>
                <w:sz w:val="20"/>
                <w:szCs w:val="20"/>
              </w:rPr>
              <w:t>Referat połączony z prezentacją multimedialną</w:t>
            </w:r>
          </w:p>
        </w:tc>
      </w:tr>
      <w:tr w:rsidR="00625194" w:rsidRPr="00C96E6D" w14:paraId="53DB3619" w14:textId="77777777" w:rsidTr="71A03BEC">
        <w:trPr>
          <w:cantSplit/>
          <w:trHeight w:val="70"/>
        </w:trPr>
        <w:tc>
          <w:tcPr>
            <w:tcW w:w="651" w:type="dxa"/>
            <w:shd w:val="clear" w:color="auto" w:fill="DBE5F1"/>
            <w:vAlign w:val="center"/>
          </w:tcPr>
          <w:p w14:paraId="7A4C4C6B" w14:textId="77777777" w:rsidR="00625194" w:rsidRPr="00C96E6D" w:rsidRDefault="00625194" w:rsidP="005B6CEB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52" w:type="dxa"/>
            <w:shd w:val="clear" w:color="auto" w:fill="FFFFFF" w:themeFill="background1"/>
          </w:tcPr>
          <w:p w14:paraId="5C1C8CB8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4E4F65C1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FFFFFF" w:themeFill="background1"/>
          </w:tcPr>
          <w:p w14:paraId="56FF8111" w14:textId="500C5EC0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23074EDB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6A68EDB0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FFFFFF" w:themeFill="background1"/>
          </w:tcPr>
          <w:p w14:paraId="567379BD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27122AB8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7EFD8D43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51" w:type="dxa"/>
            <w:shd w:val="clear" w:color="auto" w:fill="FFFFFF" w:themeFill="background1"/>
          </w:tcPr>
          <w:p w14:paraId="60213AEC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75DE6C0A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70E3A295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67E11E25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</w:tcPr>
          <w:p w14:paraId="424E608F" w14:textId="08B35B05" w:rsidR="00625194" w:rsidRPr="00C96E6D" w:rsidRDefault="29FADDF8" w:rsidP="005B6CEB">
            <w:pPr>
              <w:rPr>
                <w:rFonts w:ascii="Arial" w:hAnsi="Arial" w:cs="Arial"/>
                <w:sz w:val="20"/>
                <w:szCs w:val="20"/>
              </w:rPr>
            </w:pPr>
            <w:r w:rsidRPr="71A03BEC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625194" w:rsidRPr="00C96E6D" w14:paraId="6FB2CB80" w14:textId="77777777" w:rsidTr="71A03BEC">
        <w:trPr>
          <w:cantSplit/>
          <w:trHeight w:val="244"/>
        </w:trPr>
        <w:tc>
          <w:tcPr>
            <w:tcW w:w="651" w:type="dxa"/>
            <w:shd w:val="clear" w:color="auto" w:fill="DBE5F1"/>
            <w:vAlign w:val="center"/>
          </w:tcPr>
          <w:p w14:paraId="1BB7495B" w14:textId="56946180" w:rsidR="00625194" w:rsidRPr="00C96E6D" w:rsidRDefault="004D3C14" w:rsidP="00C749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="00625194" w:rsidRPr="00C96E6D">
              <w:rPr>
                <w:rFonts w:ascii="Arial" w:hAnsi="Arial" w:cs="Arial"/>
                <w:sz w:val="20"/>
                <w:szCs w:val="20"/>
              </w:rPr>
              <w:t>0</w:t>
            </w:r>
            <w:r w:rsidR="00C7497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52" w:type="dxa"/>
            <w:shd w:val="clear" w:color="auto" w:fill="FFFFFF" w:themeFill="background1"/>
          </w:tcPr>
          <w:p w14:paraId="6185ED97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69F8A946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FFFFFF" w:themeFill="background1"/>
          </w:tcPr>
          <w:p w14:paraId="0382C018" w14:textId="285A866F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4A100E24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64FB6879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FFFFFF" w:themeFill="background1"/>
          </w:tcPr>
          <w:p w14:paraId="1BE3CB4B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0CFAADDA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07EC411E" w14:textId="474D3862" w:rsidR="00625194" w:rsidRPr="00C96E6D" w:rsidRDefault="004D3C14" w:rsidP="005B6C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51" w:type="dxa"/>
            <w:shd w:val="clear" w:color="auto" w:fill="FFFFFF" w:themeFill="background1"/>
          </w:tcPr>
          <w:p w14:paraId="0D8AC2DD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1F625D26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1B9C2B83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513DF69D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</w:tcPr>
          <w:p w14:paraId="512ABD73" w14:textId="2E4C01B9" w:rsidR="00625194" w:rsidRPr="00C96E6D" w:rsidRDefault="29FADDF8" w:rsidP="005B6CEB">
            <w:pPr>
              <w:rPr>
                <w:rFonts w:ascii="Arial" w:hAnsi="Arial" w:cs="Arial"/>
                <w:sz w:val="20"/>
                <w:szCs w:val="20"/>
              </w:rPr>
            </w:pPr>
            <w:r w:rsidRPr="71A03BEC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625194" w:rsidRPr="00C96E6D" w14:paraId="18B05350" w14:textId="77777777" w:rsidTr="71A03BEC">
        <w:trPr>
          <w:cantSplit/>
          <w:trHeight w:val="244"/>
        </w:trPr>
        <w:tc>
          <w:tcPr>
            <w:tcW w:w="651" w:type="dxa"/>
            <w:shd w:val="clear" w:color="auto" w:fill="DBE5F1"/>
            <w:vAlign w:val="center"/>
          </w:tcPr>
          <w:p w14:paraId="3935EED4" w14:textId="162F484C" w:rsidR="00625194" w:rsidRPr="00C96E6D" w:rsidRDefault="004D3C14" w:rsidP="005B6C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625194" w:rsidRPr="00C96E6D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652" w:type="dxa"/>
            <w:shd w:val="clear" w:color="auto" w:fill="FFFFFF" w:themeFill="background1"/>
          </w:tcPr>
          <w:p w14:paraId="65180245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651C074D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FFFFFF" w:themeFill="background1"/>
          </w:tcPr>
          <w:p w14:paraId="7F5106EF" w14:textId="689AB5D4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62840997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7E70CEFA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FFFFFF" w:themeFill="background1"/>
          </w:tcPr>
          <w:p w14:paraId="48C146F4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39CBDB7A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5CAFB32E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51" w:type="dxa"/>
            <w:shd w:val="clear" w:color="auto" w:fill="FFFFFF" w:themeFill="background1"/>
          </w:tcPr>
          <w:p w14:paraId="5B79E013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6D96161C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31DB2EE0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40A22735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</w:tcPr>
          <w:p w14:paraId="27C7024F" w14:textId="7D63D9A4" w:rsidR="00625194" w:rsidRPr="00C96E6D" w:rsidRDefault="249B4E06" w:rsidP="005B6CEB">
            <w:pPr>
              <w:rPr>
                <w:rFonts w:ascii="Arial" w:hAnsi="Arial" w:cs="Arial"/>
                <w:sz w:val="20"/>
                <w:szCs w:val="20"/>
              </w:rPr>
            </w:pPr>
            <w:r w:rsidRPr="71A03BEC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C74978" w:rsidRPr="00C96E6D" w14:paraId="66D3FE13" w14:textId="77777777" w:rsidTr="71A03BEC">
        <w:trPr>
          <w:cantSplit/>
          <w:trHeight w:val="244"/>
        </w:trPr>
        <w:tc>
          <w:tcPr>
            <w:tcW w:w="651" w:type="dxa"/>
            <w:shd w:val="clear" w:color="auto" w:fill="DBE5F1"/>
            <w:vAlign w:val="center"/>
          </w:tcPr>
          <w:p w14:paraId="10E1C357" w14:textId="0F9AE9B4" w:rsidR="00C74978" w:rsidRDefault="00C74978" w:rsidP="005B6C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71A03BEC">
              <w:rPr>
                <w:rFonts w:ascii="Arial" w:hAnsi="Arial" w:cs="Arial"/>
                <w:sz w:val="20"/>
                <w:szCs w:val="20"/>
              </w:rPr>
              <w:t>U0</w:t>
            </w:r>
            <w:r w:rsidR="4CDD5EC2" w:rsidRPr="71A03BE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52" w:type="dxa"/>
            <w:shd w:val="clear" w:color="auto" w:fill="FFFFFF" w:themeFill="background1"/>
          </w:tcPr>
          <w:p w14:paraId="400FAD42" w14:textId="77777777" w:rsidR="00C74978" w:rsidRPr="00C96E6D" w:rsidRDefault="00C74978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34768FD9" w14:textId="77777777" w:rsidR="00C74978" w:rsidRPr="00C96E6D" w:rsidRDefault="00C74978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FFFFFF" w:themeFill="background1"/>
          </w:tcPr>
          <w:p w14:paraId="43794DA0" w14:textId="1E0CDA45" w:rsidR="00C74978" w:rsidRPr="00C96E6D" w:rsidRDefault="00C74978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1FA3CC24" w14:textId="77777777" w:rsidR="00C74978" w:rsidRPr="00C96E6D" w:rsidRDefault="00C74978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69DB52D3" w14:textId="77777777" w:rsidR="00C74978" w:rsidRPr="00C96E6D" w:rsidRDefault="00C74978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FFFFFF" w:themeFill="background1"/>
          </w:tcPr>
          <w:p w14:paraId="1E054903" w14:textId="77777777" w:rsidR="00C74978" w:rsidRPr="00C96E6D" w:rsidRDefault="00C74978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4BCEC232" w14:textId="77777777" w:rsidR="00C74978" w:rsidRPr="00C96E6D" w:rsidRDefault="00C74978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55FCC44A" w14:textId="0A2C6A0E" w:rsidR="00C74978" w:rsidRPr="00C96E6D" w:rsidRDefault="00C74978" w:rsidP="005B6C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51" w:type="dxa"/>
            <w:shd w:val="clear" w:color="auto" w:fill="FFFFFF" w:themeFill="background1"/>
          </w:tcPr>
          <w:p w14:paraId="5D0339B3" w14:textId="77777777" w:rsidR="00C74978" w:rsidRPr="00C96E6D" w:rsidRDefault="00C74978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5FC97AAA" w14:textId="77777777" w:rsidR="00C74978" w:rsidRPr="00C96E6D" w:rsidRDefault="00C74978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4F73C883" w14:textId="77777777" w:rsidR="00C74978" w:rsidRPr="00C96E6D" w:rsidRDefault="00C74978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27E033FD" w14:textId="64ED4C29" w:rsidR="00C74978" w:rsidRPr="00C96E6D" w:rsidRDefault="00C74978" w:rsidP="005B6C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</w:tcPr>
          <w:p w14:paraId="5F37480D" w14:textId="278529C0" w:rsidR="00C74978" w:rsidRPr="00C96E6D" w:rsidRDefault="249B4E06" w:rsidP="71A03BEC">
            <w:pPr>
              <w:rPr>
                <w:rFonts w:ascii="Arial" w:hAnsi="Arial" w:cs="Arial"/>
                <w:sz w:val="20"/>
                <w:szCs w:val="20"/>
              </w:rPr>
            </w:pPr>
            <w:r w:rsidRPr="71A03BEC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71A03BEC" w14:paraId="0BF7CFBC" w14:textId="77777777" w:rsidTr="71A03BEC">
        <w:trPr>
          <w:cantSplit/>
          <w:trHeight w:val="244"/>
        </w:trPr>
        <w:tc>
          <w:tcPr>
            <w:tcW w:w="651" w:type="dxa"/>
            <w:shd w:val="clear" w:color="auto" w:fill="DBE5F1"/>
            <w:vAlign w:val="center"/>
          </w:tcPr>
          <w:p w14:paraId="67E14848" w14:textId="1C94C6EB" w:rsidR="79417B93" w:rsidRDefault="79417B93" w:rsidP="71A03B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71A03BEC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52" w:type="dxa"/>
            <w:shd w:val="clear" w:color="auto" w:fill="FFFFFF" w:themeFill="background1"/>
          </w:tcPr>
          <w:p w14:paraId="17C102E3" w14:textId="2D8A0D89" w:rsidR="71A03BEC" w:rsidRDefault="71A03BEC" w:rsidP="71A03B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1959170D" w14:textId="6C0FBA8F" w:rsidR="71A03BEC" w:rsidRDefault="71A03BEC" w:rsidP="71A03B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FFFFFF" w:themeFill="background1"/>
          </w:tcPr>
          <w:p w14:paraId="3411F08D" w14:textId="2A746DCA" w:rsidR="71A03BEC" w:rsidRDefault="71A03BEC" w:rsidP="71A03B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0A309D20" w14:textId="4F793652" w:rsidR="71A03BEC" w:rsidRDefault="71A03BEC" w:rsidP="71A03B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0FFDCB96" w14:textId="77A1CBE4" w:rsidR="71A03BEC" w:rsidRDefault="71A03BEC" w:rsidP="71A03B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FFFFFF" w:themeFill="background1"/>
          </w:tcPr>
          <w:p w14:paraId="1CC4A07D" w14:textId="34A466FA" w:rsidR="71A03BEC" w:rsidRDefault="71A03BEC" w:rsidP="71A03B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3A955C45" w14:textId="3B897B5B" w:rsidR="71A03BEC" w:rsidRDefault="71A03BEC" w:rsidP="71A03B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39B631E5" w14:textId="6C3F5D3C" w:rsidR="79417B93" w:rsidRDefault="79417B93" w:rsidP="71A03BEC">
            <w:pPr>
              <w:rPr>
                <w:rFonts w:ascii="Arial" w:hAnsi="Arial" w:cs="Arial"/>
                <w:sz w:val="20"/>
                <w:szCs w:val="20"/>
              </w:rPr>
            </w:pPr>
            <w:r w:rsidRPr="71A03BEC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51" w:type="dxa"/>
            <w:shd w:val="clear" w:color="auto" w:fill="FFFFFF" w:themeFill="background1"/>
          </w:tcPr>
          <w:p w14:paraId="277D1499" w14:textId="5AB3E197" w:rsidR="71A03BEC" w:rsidRDefault="71A03BEC" w:rsidP="71A03B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04DE3B55" w14:textId="54BFB148" w:rsidR="71A03BEC" w:rsidRDefault="71A03BEC" w:rsidP="71A03B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0F30328C" w14:textId="1D6D1319" w:rsidR="71A03BEC" w:rsidRDefault="71A03BEC" w:rsidP="71A03B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177B9FE0" w14:textId="47D950F7" w:rsidR="79417B93" w:rsidRDefault="79417B93" w:rsidP="71A03BEC">
            <w:pPr>
              <w:rPr>
                <w:rFonts w:ascii="Arial" w:hAnsi="Arial" w:cs="Arial"/>
                <w:sz w:val="20"/>
                <w:szCs w:val="20"/>
              </w:rPr>
            </w:pPr>
            <w:r w:rsidRPr="71A03BEC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</w:tcPr>
          <w:p w14:paraId="1A89312A" w14:textId="6F0B276D" w:rsidR="3F3E2F5D" w:rsidRDefault="3F3E2F5D" w:rsidP="71A03BEC">
            <w:pPr>
              <w:rPr>
                <w:rFonts w:ascii="Arial" w:hAnsi="Arial" w:cs="Arial"/>
                <w:sz w:val="20"/>
                <w:szCs w:val="20"/>
              </w:rPr>
            </w:pPr>
            <w:r w:rsidRPr="71A03BEC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625194" w:rsidRPr="00C96E6D" w14:paraId="0C5ECC77" w14:textId="77777777" w:rsidTr="71A03BEC">
        <w:trPr>
          <w:cantSplit/>
          <w:trHeight w:val="244"/>
        </w:trPr>
        <w:tc>
          <w:tcPr>
            <w:tcW w:w="651" w:type="dxa"/>
            <w:shd w:val="clear" w:color="auto" w:fill="DBE5F1"/>
            <w:vAlign w:val="center"/>
          </w:tcPr>
          <w:p w14:paraId="3F78E9E5" w14:textId="11961FC3" w:rsidR="00625194" w:rsidRPr="00C96E6D" w:rsidRDefault="00625194" w:rsidP="005B6C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K0</w:t>
            </w:r>
            <w:r w:rsidR="004D3C1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52" w:type="dxa"/>
            <w:shd w:val="clear" w:color="auto" w:fill="FFFFFF" w:themeFill="background1"/>
          </w:tcPr>
          <w:p w14:paraId="1CB1DB1F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6E30016F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FFFFFF" w:themeFill="background1"/>
          </w:tcPr>
          <w:p w14:paraId="42B402F9" w14:textId="2FEB5616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0EE2E9D8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3231BFB6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FFFFFF" w:themeFill="background1"/>
          </w:tcPr>
          <w:p w14:paraId="39948475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11AA4018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4B69860D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51" w:type="dxa"/>
            <w:shd w:val="clear" w:color="auto" w:fill="FFFFFF" w:themeFill="background1"/>
          </w:tcPr>
          <w:p w14:paraId="2A487671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38F49F19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1B8857F4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FFFFFF" w:themeFill="background1"/>
          </w:tcPr>
          <w:p w14:paraId="58A2E542" w14:textId="7878D872" w:rsidR="00625194" w:rsidRPr="00C96E6D" w:rsidRDefault="004D3C14" w:rsidP="005B6C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</w:tcPr>
          <w:p w14:paraId="7C4208F6" w14:textId="6A4FAFED" w:rsidR="00625194" w:rsidRPr="00C96E6D" w:rsidRDefault="3F3E2F5D" w:rsidP="005B6CEB">
            <w:pPr>
              <w:rPr>
                <w:rFonts w:ascii="Arial" w:hAnsi="Arial" w:cs="Arial"/>
                <w:sz w:val="20"/>
                <w:szCs w:val="20"/>
              </w:rPr>
            </w:pPr>
            <w:r w:rsidRPr="71A03BEC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</w:tbl>
    <w:p w14:paraId="2BD6B7E4" w14:textId="77777777" w:rsidR="00625194" w:rsidRPr="00C96E6D" w:rsidRDefault="00625194" w:rsidP="00625194">
      <w:pPr>
        <w:pStyle w:val="Zawartotabeli"/>
        <w:rPr>
          <w:rFonts w:ascii="Arial" w:hAnsi="Arial" w:cs="Arial"/>
          <w:sz w:val="20"/>
          <w:szCs w:val="20"/>
        </w:rPr>
      </w:pPr>
    </w:p>
    <w:p w14:paraId="67596451" w14:textId="77777777" w:rsidR="00625194" w:rsidRPr="00C96E6D" w:rsidRDefault="00625194" w:rsidP="00625194">
      <w:pPr>
        <w:pStyle w:val="Zawartotabeli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625194" w:rsidRPr="00C96E6D" w14:paraId="625044B1" w14:textId="77777777" w:rsidTr="005B6CEB">
        <w:tc>
          <w:tcPr>
            <w:tcW w:w="1941" w:type="dxa"/>
            <w:shd w:val="clear" w:color="auto" w:fill="DBE5F1"/>
            <w:vAlign w:val="center"/>
          </w:tcPr>
          <w:p w14:paraId="6B6A63FF" w14:textId="77777777" w:rsidR="00625194" w:rsidRPr="00C96E6D" w:rsidRDefault="00625194" w:rsidP="005B6C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6B8B0F0B" w14:textId="5CEADADD" w:rsidR="00625194" w:rsidRDefault="00625194" w:rsidP="005B6CEB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>Zaliczenie</w:t>
            </w:r>
            <w:r>
              <w:rPr>
                <w:rFonts w:ascii="Arial" w:hAnsi="Arial" w:cs="Arial"/>
                <w:sz w:val="20"/>
                <w:szCs w:val="20"/>
              </w:rPr>
              <w:t xml:space="preserve"> kursu na podstawie obecności</w:t>
            </w:r>
            <w:r w:rsidR="00C74978">
              <w:rPr>
                <w:rFonts w:ascii="Arial" w:hAnsi="Arial" w:cs="Arial"/>
                <w:sz w:val="20"/>
                <w:szCs w:val="20"/>
              </w:rPr>
              <w:t>, znajomości tekstów omawianych podczas zajęć,</w:t>
            </w:r>
            <w:r w:rsidR="0006682E">
              <w:rPr>
                <w:rFonts w:ascii="Arial" w:hAnsi="Arial" w:cs="Arial"/>
                <w:sz w:val="20"/>
                <w:szCs w:val="20"/>
              </w:rPr>
              <w:t xml:space="preserve"> dyskusji</w:t>
            </w:r>
          </w:p>
          <w:p w14:paraId="50CCF7EE" w14:textId="07361864" w:rsidR="00625194" w:rsidRPr="00C96E6D" w:rsidRDefault="00625194" w:rsidP="005B6CEB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 xml:space="preserve">Egzamin </w:t>
            </w:r>
            <w:r w:rsidR="0006682E">
              <w:rPr>
                <w:rFonts w:ascii="Arial" w:hAnsi="Arial" w:cs="Arial"/>
                <w:sz w:val="20"/>
                <w:szCs w:val="20"/>
              </w:rPr>
              <w:t>ustny</w:t>
            </w:r>
            <w:r w:rsidRPr="00C96E6D">
              <w:rPr>
                <w:rFonts w:ascii="Arial" w:hAnsi="Arial" w:cs="Arial"/>
                <w:sz w:val="20"/>
                <w:szCs w:val="20"/>
              </w:rPr>
              <w:t xml:space="preserve"> – ocena </w:t>
            </w:r>
          </w:p>
        </w:tc>
      </w:tr>
    </w:tbl>
    <w:p w14:paraId="3C683555" w14:textId="0112CCD9" w:rsidR="00625194" w:rsidRDefault="00625194" w:rsidP="00625194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FD2D3A" w:rsidRPr="00C96E6D" w14:paraId="20481BF9" w14:textId="77777777" w:rsidTr="00003DD4">
        <w:tc>
          <w:tcPr>
            <w:tcW w:w="1941" w:type="dxa"/>
            <w:shd w:val="clear" w:color="auto" w:fill="DBE5F1"/>
            <w:vAlign w:val="center"/>
          </w:tcPr>
          <w:p w14:paraId="5F71C68A" w14:textId="416B7419" w:rsidR="00FD2D3A" w:rsidRPr="00C96E6D" w:rsidRDefault="00FD2D3A" w:rsidP="00FD2D3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43DEE096" w14:textId="77777777" w:rsidR="00FD2D3A" w:rsidRPr="00B939CC" w:rsidRDefault="00FD2D3A" w:rsidP="00FD2D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96E6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 xml:space="preserve">Kurs prowadzony na kierunku Sztuka współczesna w Instytucie Sztuki i Designu </w:t>
            </w:r>
          </w:p>
          <w:p w14:paraId="585ABE98" w14:textId="77777777" w:rsidR="00FD2D3A" w:rsidRPr="00B939CC" w:rsidRDefault="00FD2D3A" w:rsidP="00FD2D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2F3C9465" w14:textId="77777777" w:rsidR="00FD2D3A" w:rsidRDefault="00FD2D3A" w:rsidP="00FD2D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 xml:space="preserve">Student kierunku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Art </w:t>
            </w: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>&amp;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B939CC">
              <w:rPr>
                <w:rFonts w:ascii="Arial" w:hAnsi="Arial" w:cs="Arial"/>
                <w:color w:val="FF0000"/>
                <w:sz w:val="20"/>
                <w:szCs w:val="20"/>
              </w:rPr>
              <w:t xml:space="preserve">Science wykorzystuje nabytą wiedzę do badań nad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historią i dziedzictwem kulturowym oraz autoreferencyjnych studiów nad sztuką</w:t>
            </w:r>
          </w:p>
          <w:p w14:paraId="1A2BE049" w14:textId="5417C710" w:rsidR="0099274A" w:rsidRPr="00FD2D3A" w:rsidRDefault="0099274A" w:rsidP="00FD2D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14:paraId="49495954" w14:textId="66E9BECC" w:rsidR="00FD2D3A" w:rsidRDefault="00FD2D3A" w:rsidP="00625194">
      <w:pPr>
        <w:rPr>
          <w:rFonts w:ascii="Arial" w:hAnsi="Arial" w:cs="Arial"/>
          <w:sz w:val="20"/>
          <w:szCs w:val="20"/>
        </w:rPr>
      </w:pPr>
    </w:p>
    <w:p w14:paraId="3049855C" w14:textId="77777777" w:rsidR="00FD2D3A" w:rsidRPr="00C96E6D" w:rsidRDefault="00FD2D3A" w:rsidP="00625194">
      <w:pPr>
        <w:rPr>
          <w:rFonts w:ascii="Arial" w:hAnsi="Arial" w:cs="Arial"/>
          <w:sz w:val="20"/>
          <w:szCs w:val="20"/>
        </w:rPr>
      </w:pPr>
    </w:p>
    <w:p w14:paraId="403BEC8E" w14:textId="0D97BDB4" w:rsidR="00625194" w:rsidRPr="00C96E6D" w:rsidRDefault="00FD2D3A" w:rsidP="0062519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55EED1E3" w14:textId="77777777" w:rsidR="00625194" w:rsidRPr="00C96E6D" w:rsidRDefault="00625194" w:rsidP="00625194">
      <w:pPr>
        <w:rPr>
          <w:rFonts w:ascii="Arial" w:hAnsi="Arial" w:cs="Arial"/>
          <w:sz w:val="20"/>
          <w:szCs w:val="20"/>
        </w:rPr>
      </w:pPr>
      <w:r w:rsidRPr="00C96E6D">
        <w:rPr>
          <w:rFonts w:ascii="Arial" w:hAnsi="Arial" w:cs="Arial"/>
          <w:sz w:val="20"/>
          <w:szCs w:val="20"/>
        </w:rPr>
        <w:t>Treści merytoryczne (wykaz tematów)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625194" w:rsidRPr="0005480D" w14:paraId="19ABADB0" w14:textId="77777777" w:rsidTr="005B6CEB">
        <w:trPr>
          <w:trHeight w:val="1136"/>
        </w:trPr>
        <w:tc>
          <w:tcPr>
            <w:tcW w:w="9622" w:type="dxa"/>
          </w:tcPr>
          <w:p w14:paraId="45F6C430" w14:textId="77777777" w:rsidR="00625194" w:rsidRPr="0005480D" w:rsidRDefault="00625194" w:rsidP="00625194">
            <w:pPr>
              <w:numPr>
                <w:ilvl w:val="0"/>
                <w:numId w:val="1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sz w:val="22"/>
                <w:szCs w:val="22"/>
              </w:rPr>
              <w:t>Realizm i impresjonizm</w:t>
            </w:r>
          </w:p>
          <w:p w14:paraId="26D12D4C" w14:textId="77777777" w:rsidR="00625194" w:rsidRPr="0005480D" w:rsidRDefault="00625194" w:rsidP="00625194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sz w:val="22"/>
                <w:szCs w:val="22"/>
              </w:rPr>
              <w:t>Początki sztuki antymimetycznej</w:t>
            </w:r>
          </w:p>
          <w:p w14:paraId="41C37781" w14:textId="77777777" w:rsidR="00625194" w:rsidRPr="0005480D" w:rsidRDefault="00625194" w:rsidP="00625194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sz w:val="22"/>
                <w:szCs w:val="22"/>
              </w:rPr>
              <w:t>Sztuka Młodej Polski</w:t>
            </w:r>
          </w:p>
          <w:p w14:paraId="02CC60DD" w14:textId="77777777" w:rsidR="00625194" w:rsidRPr="0005480D" w:rsidRDefault="00625194" w:rsidP="00625194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sz w:val="22"/>
                <w:szCs w:val="22"/>
              </w:rPr>
              <w:t>Kubizm i jego pochodne</w:t>
            </w:r>
          </w:p>
          <w:p w14:paraId="75ACBF52" w14:textId="77777777" w:rsidR="00625194" w:rsidRPr="0005480D" w:rsidRDefault="00625194" w:rsidP="00625194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sz w:val="22"/>
                <w:szCs w:val="22"/>
              </w:rPr>
              <w:t>Futuryzm</w:t>
            </w:r>
          </w:p>
          <w:p w14:paraId="7F34A01A" w14:textId="77777777" w:rsidR="00625194" w:rsidRPr="0005480D" w:rsidRDefault="00625194" w:rsidP="00625194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sz w:val="22"/>
                <w:szCs w:val="22"/>
              </w:rPr>
              <w:t>Konstruktywizm i abstrakcja geometryczna</w:t>
            </w:r>
          </w:p>
          <w:p w14:paraId="20EF0B32" w14:textId="77777777" w:rsidR="00625194" w:rsidRPr="0005480D" w:rsidRDefault="00625194" w:rsidP="00625194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sz w:val="22"/>
                <w:szCs w:val="22"/>
              </w:rPr>
              <w:t>Dadaizm</w:t>
            </w:r>
          </w:p>
          <w:p w14:paraId="0D8D397C" w14:textId="77777777" w:rsidR="00625194" w:rsidRPr="0005480D" w:rsidRDefault="00625194" w:rsidP="00625194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sz w:val="22"/>
                <w:szCs w:val="22"/>
              </w:rPr>
              <w:t>Surrealizm</w:t>
            </w:r>
          </w:p>
          <w:p w14:paraId="7DE305FC" w14:textId="77777777" w:rsidR="00625194" w:rsidRPr="0005480D" w:rsidRDefault="00625194" w:rsidP="00625194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sz w:val="22"/>
                <w:szCs w:val="22"/>
              </w:rPr>
              <w:t>Sztuka awangardowa w Polsce</w:t>
            </w:r>
          </w:p>
          <w:p w14:paraId="0969A0BE" w14:textId="77777777" w:rsidR="00625194" w:rsidRPr="0005480D" w:rsidRDefault="00625194" w:rsidP="00625194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sz w:val="22"/>
                <w:szCs w:val="22"/>
              </w:rPr>
              <w:t>Poza awangardą – powrót do porządku</w:t>
            </w:r>
          </w:p>
          <w:p w14:paraId="32353971" w14:textId="77777777" w:rsidR="00625194" w:rsidRDefault="00625194" w:rsidP="0006682E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sz w:val="22"/>
                <w:szCs w:val="22"/>
              </w:rPr>
              <w:t>Paryż – mekka artystyczna?</w:t>
            </w:r>
          </w:p>
          <w:p w14:paraId="53D12600" w14:textId="3AB0F85F" w:rsidR="0006682E" w:rsidRPr="0006682E" w:rsidRDefault="0006682E" w:rsidP="0006682E">
            <w:pPr>
              <w:pStyle w:val="Akapitzlis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A32EAB0" w14:textId="77777777" w:rsidR="00625194" w:rsidRPr="0005480D" w:rsidRDefault="00625194" w:rsidP="00625194">
      <w:pPr>
        <w:rPr>
          <w:rFonts w:ascii="Arial" w:hAnsi="Arial" w:cs="Arial"/>
          <w:sz w:val="20"/>
          <w:szCs w:val="20"/>
        </w:rPr>
      </w:pPr>
    </w:p>
    <w:p w14:paraId="3E625328" w14:textId="77777777" w:rsidR="00625194" w:rsidRPr="0005480D" w:rsidRDefault="00625194" w:rsidP="00625194">
      <w:pPr>
        <w:rPr>
          <w:rFonts w:ascii="Arial" w:hAnsi="Arial" w:cs="Arial"/>
          <w:sz w:val="20"/>
          <w:szCs w:val="20"/>
        </w:rPr>
      </w:pPr>
      <w:r w:rsidRPr="0005480D">
        <w:rPr>
          <w:rFonts w:ascii="Arial" w:hAnsi="Arial" w:cs="Arial"/>
          <w:sz w:val="20"/>
          <w:szCs w:val="20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625194" w:rsidRPr="0005480D" w14:paraId="05094933" w14:textId="77777777" w:rsidTr="005B6CEB">
        <w:trPr>
          <w:trHeight w:val="521"/>
        </w:trPr>
        <w:tc>
          <w:tcPr>
            <w:tcW w:w="9622" w:type="dxa"/>
          </w:tcPr>
          <w:p w14:paraId="5D1CEA9D" w14:textId="77777777" w:rsidR="00625194" w:rsidRPr="0005480D" w:rsidRDefault="00625194" w:rsidP="00625194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L. Nochlin, </w:t>
            </w:r>
            <w:r w:rsidRPr="0005480D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Realizm</w:t>
            </w: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, Warszawa 1974</w:t>
            </w:r>
          </w:p>
          <w:p w14:paraId="39617502" w14:textId="77777777" w:rsidR="00625194" w:rsidRPr="0005480D" w:rsidRDefault="00625194" w:rsidP="00625194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Z. Kępiński, </w:t>
            </w:r>
            <w:r w:rsidRPr="0005480D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Impresjonizm</w:t>
            </w: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, Warszawa 1982</w:t>
            </w:r>
          </w:p>
          <w:p w14:paraId="6AD29DBF" w14:textId="77777777" w:rsidR="00625194" w:rsidRPr="0005480D" w:rsidRDefault="00625194" w:rsidP="00625194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W. Juszczak, Postimpresjoniści, warszawa 1972</w:t>
            </w:r>
          </w:p>
          <w:p w14:paraId="2CFAA84A" w14:textId="77777777" w:rsidR="00625194" w:rsidRPr="0005480D" w:rsidRDefault="00625194" w:rsidP="00625194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Z. Baranowicz, </w:t>
            </w:r>
            <w:r w:rsidRPr="0005480D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Polska awangarda artystyczna 1918-1939</w:t>
            </w: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, Warszawa 1985</w:t>
            </w:r>
          </w:p>
          <w:p w14:paraId="2716FB1F" w14:textId="77777777" w:rsidR="00625194" w:rsidRPr="0005480D" w:rsidRDefault="00625194" w:rsidP="00625194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Ch. Baumgarth, </w:t>
            </w:r>
            <w:r w:rsidRPr="0005480D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Futuryzm</w:t>
            </w: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, Warszawa 1987</w:t>
            </w:r>
          </w:p>
          <w:p w14:paraId="37AC9EBE" w14:textId="77777777" w:rsidR="00625194" w:rsidRPr="0005480D" w:rsidRDefault="00625194" w:rsidP="00625194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H. Richter, </w:t>
            </w:r>
            <w:r w:rsidRPr="0005480D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Dadaizm</w:t>
            </w: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, Warszawa 1983</w:t>
            </w:r>
          </w:p>
          <w:p w14:paraId="7452A7A0" w14:textId="77777777" w:rsidR="00625194" w:rsidRPr="0005480D" w:rsidRDefault="00625194" w:rsidP="00625194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M. Porębski, </w:t>
            </w:r>
            <w:r w:rsidRPr="0005480D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Kubizm</w:t>
            </w: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, Warszawa 1980</w:t>
            </w:r>
          </w:p>
          <w:p w14:paraId="21F5A5B4" w14:textId="77777777" w:rsidR="00625194" w:rsidRPr="0005480D" w:rsidRDefault="00625194" w:rsidP="00625194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M. Porębski, </w:t>
            </w:r>
            <w:r w:rsidRPr="0005480D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Granica współczesności</w:t>
            </w: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, Warszawa 1989</w:t>
            </w:r>
          </w:p>
          <w:p w14:paraId="67E2B88A" w14:textId="77777777" w:rsidR="00625194" w:rsidRPr="0005480D" w:rsidRDefault="00625194" w:rsidP="00625194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A. Kotula, P. Krakowski, </w:t>
            </w:r>
            <w:r w:rsidRPr="0005480D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Sztuka abstrakcyjna</w:t>
            </w: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, Warszawa 1977</w:t>
            </w:r>
          </w:p>
          <w:p w14:paraId="7FCE7147" w14:textId="77777777" w:rsidR="00625194" w:rsidRPr="0005480D" w:rsidRDefault="00625194" w:rsidP="00625194">
            <w:pPr>
              <w:pStyle w:val="Akapitzlist"/>
              <w:numPr>
                <w:ilvl w:val="0"/>
                <w:numId w:val="2"/>
              </w:num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K. Janicka, </w:t>
            </w:r>
            <w:r w:rsidRPr="0005480D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Surrealizm</w:t>
            </w:r>
            <w:r w:rsidRPr="0005480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, Warszawa 1985</w:t>
            </w:r>
          </w:p>
          <w:p w14:paraId="2DDCA742" w14:textId="77777777" w:rsidR="00625194" w:rsidRPr="0005480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49E22C" w14:textId="77777777" w:rsidR="00625194" w:rsidRPr="00C96E6D" w:rsidRDefault="00625194" w:rsidP="00625194">
      <w:pPr>
        <w:rPr>
          <w:rFonts w:ascii="Arial" w:hAnsi="Arial" w:cs="Arial"/>
          <w:sz w:val="20"/>
          <w:szCs w:val="20"/>
        </w:rPr>
      </w:pPr>
    </w:p>
    <w:p w14:paraId="3D76981D" w14:textId="77777777" w:rsidR="00625194" w:rsidRPr="00C96E6D" w:rsidRDefault="00625194" w:rsidP="00625194">
      <w:pPr>
        <w:rPr>
          <w:rFonts w:ascii="Arial" w:hAnsi="Arial" w:cs="Arial"/>
          <w:sz w:val="20"/>
          <w:szCs w:val="20"/>
        </w:rPr>
      </w:pPr>
      <w:r w:rsidRPr="00C96E6D">
        <w:rPr>
          <w:rFonts w:ascii="Arial" w:hAnsi="Arial" w:cs="Arial"/>
          <w:sz w:val="20"/>
          <w:szCs w:val="20"/>
        </w:rPr>
        <w:t>Wykaz literatury uzupełniającej</w:t>
      </w:r>
    </w:p>
    <w:tbl>
      <w:tblPr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625194" w:rsidRPr="00C96E6D" w14:paraId="33ABF29D" w14:textId="77777777" w:rsidTr="005B6CEB">
        <w:trPr>
          <w:trHeight w:val="415"/>
        </w:trPr>
        <w:tc>
          <w:tcPr>
            <w:tcW w:w="9622" w:type="dxa"/>
          </w:tcPr>
          <w:p w14:paraId="09B65A1E" w14:textId="77777777" w:rsidR="00625194" w:rsidRPr="00C96E6D" w:rsidRDefault="00625194" w:rsidP="005B6CE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6872FF9" w14:textId="77777777" w:rsidR="00625194" w:rsidRPr="00C96E6D" w:rsidRDefault="00625194" w:rsidP="00625194">
      <w:pPr>
        <w:pStyle w:val="Tekstdymka1"/>
        <w:rPr>
          <w:rFonts w:ascii="Arial" w:hAnsi="Arial" w:cs="Arial"/>
          <w:sz w:val="20"/>
          <w:szCs w:val="20"/>
        </w:rPr>
      </w:pPr>
    </w:p>
    <w:p w14:paraId="6B485379" w14:textId="77777777" w:rsidR="00625194" w:rsidRDefault="00625194" w:rsidP="00625194">
      <w:pPr>
        <w:pStyle w:val="Tekstdymka1"/>
        <w:rPr>
          <w:rFonts w:ascii="Arial" w:hAnsi="Arial" w:cs="Arial"/>
          <w:sz w:val="20"/>
          <w:szCs w:val="20"/>
        </w:rPr>
      </w:pPr>
      <w:r w:rsidRPr="00C96E6D">
        <w:rPr>
          <w:rFonts w:ascii="Arial" w:hAnsi="Arial" w:cs="Arial"/>
          <w:sz w:val="20"/>
          <w:szCs w:val="20"/>
        </w:rPr>
        <w:t>Bilans godzinowy zgodny z CNPS (Całkowity Nakład Pracy Studenta)</w:t>
      </w:r>
    </w:p>
    <w:p w14:paraId="50B73800" w14:textId="77777777" w:rsidR="00625194" w:rsidRPr="00C96E6D" w:rsidRDefault="00625194" w:rsidP="00625194">
      <w:pPr>
        <w:pStyle w:val="Tekstdymka1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760"/>
        <w:gridCol w:w="5745"/>
        <w:gridCol w:w="1065"/>
      </w:tblGrid>
      <w:tr w:rsidR="71A03BEC" w14:paraId="0EB9224A" w14:textId="77777777" w:rsidTr="71A03BEC">
        <w:trPr>
          <w:trHeight w:val="330"/>
        </w:trPr>
        <w:tc>
          <w:tcPr>
            <w:tcW w:w="2760" w:type="dxa"/>
            <w:vMerge w:val="restart"/>
            <w:tcBorders>
              <w:top w:val="single" w:sz="8" w:space="0" w:color="95B3D7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DBE5F1"/>
            <w:vAlign w:val="center"/>
          </w:tcPr>
          <w:p w14:paraId="0739C609" w14:textId="0CC39527" w:rsidR="71A03BEC" w:rsidRDefault="71A03BEC" w:rsidP="71A03BEC">
            <w:pPr>
              <w:spacing w:line="276" w:lineRule="auto"/>
              <w:jc w:val="center"/>
            </w:pPr>
            <w:r w:rsidRPr="71A03BE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liczba godzin w kontakcie z prowadzącymi</w:t>
            </w:r>
          </w:p>
        </w:tc>
        <w:tc>
          <w:tcPr>
            <w:tcW w:w="5745" w:type="dxa"/>
            <w:tcBorders>
              <w:top w:val="single" w:sz="8" w:space="0" w:color="95B3D7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vAlign w:val="center"/>
          </w:tcPr>
          <w:p w14:paraId="3559C9A1" w14:textId="7E478D03" w:rsidR="71A03BEC" w:rsidRDefault="71A03BEC" w:rsidP="71A03BEC">
            <w:pPr>
              <w:spacing w:line="276" w:lineRule="auto"/>
              <w:jc w:val="center"/>
            </w:pPr>
            <w:r w:rsidRPr="71A03BEC">
              <w:rPr>
                <w:rFonts w:ascii="Arial" w:eastAsia="Arial" w:hAnsi="Arial" w:cs="Arial"/>
                <w:sz w:val="20"/>
                <w:szCs w:val="20"/>
              </w:rPr>
              <w:t>Wykład</w:t>
            </w:r>
          </w:p>
        </w:tc>
        <w:tc>
          <w:tcPr>
            <w:tcW w:w="1065" w:type="dxa"/>
            <w:tcBorders>
              <w:top w:val="single" w:sz="8" w:space="0" w:color="95B3D7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vAlign w:val="center"/>
          </w:tcPr>
          <w:p w14:paraId="1BB6CE4E" w14:textId="61F72709" w:rsidR="71A03BEC" w:rsidRDefault="71A03BEC" w:rsidP="71A03BEC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71A03BEC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640BEF77" w:rsidRPr="71A03BEC"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</w:tr>
      <w:tr w:rsidR="71A03BEC" w14:paraId="44B63ADC" w14:textId="77777777" w:rsidTr="71A03BEC">
        <w:trPr>
          <w:trHeight w:val="330"/>
        </w:trPr>
        <w:tc>
          <w:tcPr>
            <w:tcW w:w="2760" w:type="dxa"/>
            <w:vMerge/>
            <w:tcBorders>
              <w:left w:val="single" w:sz="0" w:space="0" w:color="95B3D7"/>
              <w:right w:val="single" w:sz="0" w:space="0" w:color="95B3D7"/>
            </w:tcBorders>
            <w:vAlign w:val="center"/>
          </w:tcPr>
          <w:p w14:paraId="2B57CD08" w14:textId="77777777" w:rsidR="00DF7EE0" w:rsidRDefault="00DF7EE0"/>
        </w:tc>
        <w:tc>
          <w:tcPr>
            <w:tcW w:w="5745" w:type="dxa"/>
            <w:tcBorders>
              <w:top w:val="single" w:sz="8" w:space="0" w:color="95B3D7"/>
              <w:left w:val="nil"/>
              <w:bottom w:val="single" w:sz="8" w:space="0" w:color="95B3D7"/>
              <w:right w:val="single" w:sz="8" w:space="0" w:color="95B3D7"/>
            </w:tcBorders>
            <w:vAlign w:val="center"/>
          </w:tcPr>
          <w:p w14:paraId="722D08D1" w14:textId="3C42B753" w:rsidR="71A03BEC" w:rsidRDefault="71A03BEC" w:rsidP="71A03BEC">
            <w:pPr>
              <w:spacing w:line="276" w:lineRule="auto"/>
              <w:jc w:val="center"/>
            </w:pPr>
            <w:r w:rsidRPr="71A03BEC">
              <w:rPr>
                <w:rFonts w:ascii="Arial" w:eastAsia="Arial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65" w:type="dxa"/>
            <w:tcBorders>
              <w:top w:val="single" w:sz="8" w:space="0" w:color="95B3D7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vAlign w:val="center"/>
          </w:tcPr>
          <w:p w14:paraId="59F7A063" w14:textId="09D1A1EA" w:rsidR="71A03BEC" w:rsidRDefault="71A03BEC" w:rsidP="71A03BEC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71A03BEC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1ABA45C0" w:rsidRPr="71A03BEC"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</w:tr>
      <w:tr w:rsidR="71A03BEC" w14:paraId="0BA9B484" w14:textId="77777777" w:rsidTr="71A03BEC">
        <w:trPr>
          <w:trHeight w:val="675"/>
        </w:trPr>
        <w:tc>
          <w:tcPr>
            <w:tcW w:w="2760" w:type="dxa"/>
            <w:vMerge/>
            <w:tcBorders>
              <w:left w:val="single" w:sz="0" w:space="0" w:color="95B3D7"/>
              <w:bottom w:val="single" w:sz="0" w:space="0" w:color="95B3D7"/>
              <w:right w:val="single" w:sz="0" w:space="0" w:color="95B3D7"/>
            </w:tcBorders>
            <w:vAlign w:val="center"/>
          </w:tcPr>
          <w:p w14:paraId="20D40F0C" w14:textId="77777777" w:rsidR="00DF7EE0" w:rsidRDefault="00DF7EE0"/>
        </w:tc>
        <w:tc>
          <w:tcPr>
            <w:tcW w:w="5745" w:type="dxa"/>
            <w:tcBorders>
              <w:top w:val="single" w:sz="8" w:space="0" w:color="95B3D7"/>
              <w:left w:val="nil"/>
              <w:bottom w:val="single" w:sz="8" w:space="0" w:color="95B3D7"/>
              <w:right w:val="single" w:sz="8" w:space="0" w:color="95B3D7"/>
            </w:tcBorders>
            <w:vAlign w:val="center"/>
          </w:tcPr>
          <w:p w14:paraId="375DDC0F" w14:textId="67B92A20" w:rsidR="71A03BEC" w:rsidRDefault="71A03BEC" w:rsidP="71A03BEC">
            <w:pPr>
              <w:spacing w:line="276" w:lineRule="auto"/>
              <w:jc w:val="center"/>
            </w:pPr>
            <w:r w:rsidRPr="71A03BEC">
              <w:rPr>
                <w:rFonts w:ascii="Arial" w:eastAsia="Arial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65" w:type="dxa"/>
            <w:tcBorders>
              <w:top w:val="single" w:sz="8" w:space="0" w:color="95B3D7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vAlign w:val="center"/>
          </w:tcPr>
          <w:p w14:paraId="777C9A6B" w14:textId="7171B4CB" w:rsidR="71A03BEC" w:rsidRDefault="71A03BEC" w:rsidP="71A03BEC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71A03BEC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691C7AB" w:rsidRPr="71A03BEC"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435E6210" w:rsidRPr="71A03BEC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71A03BEC" w14:paraId="7AB9576B" w14:textId="77777777" w:rsidTr="71A03BEC">
        <w:trPr>
          <w:trHeight w:val="345"/>
        </w:trPr>
        <w:tc>
          <w:tcPr>
            <w:tcW w:w="2760" w:type="dxa"/>
            <w:vMerge w:val="restart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DBE5F1"/>
            <w:vAlign w:val="center"/>
          </w:tcPr>
          <w:p w14:paraId="1AA2A9B3" w14:textId="0FA8EEF8" w:rsidR="71A03BEC" w:rsidRDefault="71A03BEC" w:rsidP="71A03BEC">
            <w:pPr>
              <w:spacing w:line="276" w:lineRule="auto"/>
              <w:jc w:val="center"/>
            </w:pPr>
            <w:r w:rsidRPr="71A03BE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45" w:type="dxa"/>
            <w:tcBorders>
              <w:top w:val="single" w:sz="8" w:space="0" w:color="95B3D7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vAlign w:val="center"/>
          </w:tcPr>
          <w:p w14:paraId="667AD00D" w14:textId="1925E813" w:rsidR="71A03BEC" w:rsidRDefault="71A03BEC" w:rsidP="71A03BEC">
            <w:pPr>
              <w:spacing w:line="276" w:lineRule="auto"/>
              <w:jc w:val="center"/>
            </w:pPr>
            <w:r w:rsidRPr="71A03BEC">
              <w:rPr>
                <w:rFonts w:ascii="Arial" w:eastAsia="Arial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65" w:type="dxa"/>
            <w:tcBorders>
              <w:top w:val="single" w:sz="8" w:space="0" w:color="95B3D7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vAlign w:val="center"/>
          </w:tcPr>
          <w:p w14:paraId="66134328" w14:textId="45B09101" w:rsidR="71A03BEC" w:rsidRDefault="71A03BEC" w:rsidP="71A03BEC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71A03BEC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10ABD997" w:rsidRPr="71A03BEC"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</w:tr>
      <w:tr w:rsidR="71A03BEC" w14:paraId="3C7ED99B" w14:textId="77777777" w:rsidTr="71A03BEC">
        <w:trPr>
          <w:trHeight w:val="705"/>
        </w:trPr>
        <w:tc>
          <w:tcPr>
            <w:tcW w:w="2760" w:type="dxa"/>
            <w:vMerge/>
            <w:tcBorders>
              <w:left w:val="single" w:sz="0" w:space="0" w:color="95B3D7"/>
              <w:right w:val="single" w:sz="0" w:space="0" w:color="95B3D7"/>
            </w:tcBorders>
            <w:vAlign w:val="center"/>
          </w:tcPr>
          <w:p w14:paraId="6ACD6D2E" w14:textId="77777777" w:rsidR="00DF7EE0" w:rsidRDefault="00DF7EE0"/>
        </w:tc>
        <w:tc>
          <w:tcPr>
            <w:tcW w:w="5745" w:type="dxa"/>
            <w:tcBorders>
              <w:top w:val="single" w:sz="8" w:space="0" w:color="95B3D7"/>
              <w:left w:val="nil"/>
              <w:bottom w:val="single" w:sz="8" w:space="0" w:color="95B3D7"/>
              <w:right w:val="single" w:sz="8" w:space="0" w:color="95B3D7"/>
            </w:tcBorders>
            <w:vAlign w:val="center"/>
          </w:tcPr>
          <w:p w14:paraId="79E26510" w14:textId="13006019" w:rsidR="71A03BEC" w:rsidRDefault="71A03BEC" w:rsidP="71A03BEC">
            <w:pPr>
              <w:spacing w:line="276" w:lineRule="auto"/>
              <w:jc w:val="center"/>
            </w:pPr>
            <w:r w:rsidRPr="71A03BEC">
              <w:rPr>
                <w:rFonts w:ascii="Arial" w:eastAsia="Arial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65" w:type="dxa"/>
            <w:tcBorders>
              <w:top w:val="single" w:sz="8" w:space="0" w:color="95B3D7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vAlign w:val="center"/>
          </w:tcPr>
          <w:p w14:paraId="6EE9B296" w14:textId="4691ED4A" w:rsidR="71A03BEC" w:rsidRDefault="71A03BEC" w:rsidP="71A03BEC">
            <w:pPr>
              <w:spacing w:line="276" w:lineRule="auto"/>
              <w:jc w:val="both"/>
            </w:pPr>
            <w:r w:rsidRPr="71A03BEC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71A03BEC" w14:paraId="14468DA5" w14:textId="77777777" w:rsidTr="71A03BEC">
        <w:trPr>
          <w:trHeight w:val="735"/>
        </w:trPr>
        <w:tc>
          <w:tcPr>
            <w:tcW w:w="2760" w:type="dxa"/>
            <w:vMerge/>
            <w:tcBorders>
              <w:left w:val="single" w:sz="0" w:space="0" w:color="95B3D7"/>
              <w:bottom w:val="single" w:sz="0" w:space="0" w:color="95B3D7"/>
              <w:right w:val="single" w:sz="0" w:space="0" w:color="95B3D7"/>
            </w:tcBorders>
            <w:vAlign w:val="center"/>
          </w:tcPr>
          <w:p w14:paraId="1E24EF89" w14:textId="77777777" w:rsidR="00DF7EE0" w:rsidRDefault="00DF7EE0"/>
        </w:tc>
        <w:tc>
          <w:tcPr>
            <w:tcW w:w="5745" w:type="dxa"/>
            <w:tcBorders>
              <w:top w:val="single" w:sz="8" w:space="0" w:color="95B3D7"/>
              <w:left w:val="nil"/>
              <w:bottom w:val="single" w:sz="8" w:space="0" w:color="95B3D7"/>
              <w:right w:val="single" w:sz="8" w:space="0" w:color="95B3D7"/>
            </w:tcBorders>
            <w:vAlign w:val="center"/>
          </w:tcPr>
          <w:p w14:paraId="145C3794" w14:textId="0052386E" w:rsidR="71A03BEC" w:rsidRDefault="71A03BEC" w:rsidP="71A03BEC">
            <w:pPr>
              <w:spacing w:line="276" w:lineRule="auto"/>
              <w:jc w:val="center"/>
            </w:pPr>
            <w:r w:rsidRPr="71A03BEC">
              <w:rPr>
                <w:rFonts w:ascii="Arial" w:eastAsia="Arial" w:hAnsi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65" w:type="dxa"/>
            <w:tcBorders>
              <w:top w:val="single" w:sz="8" w:space="0" w:color="95B3D7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vAlign w:val="center"/>
          </w:tcPr>
          <w:p w14:paraId="7DD14768" w14:textId="766109B9" w:rsidR="71A03BEC" w:rsidRDefault="71A03BEC" w:rsidP="71A03BEC">
            <w:pPr>
              <w:spacing w:line="276" w:lineRule="auto"/>
              <w:jc w:val="both"/>
            </w:pPr>
            <w:r w:rsidRPr="71A03BEC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71A03BEC" w14:paraId="52C3DAF6" w14:textId="77777777" w:rsidTr="71A03BEC">
        <w:trPr>
          <w:trHeight w:val="360"/>
        </w:trPr>
        <w:tc>
          <w:tcPr>
            <w:tcW w:w="2760" w:type="dxa"/>
            <w:vMerge/>
            <w:tcBorders>
              <w:left w:val="single" w:sz="0" w:space="0" w:color="95B3D7"/>
              <w:bottom w:val="single" w:sz="0" w:space="0" w:color="95B3D7"/>
              <w:right w:val="single" w:sz="0" w:space="0" w:color="95B3D7"/>
            </w:tcBorders>
            <w:vAlign w:val="center"/>
          </w:tcPr>
          <w:p w14:paraId="0A949B43" w14:textId="77777777" w:rsidR="00DF7EE0" w:rsidRDefault="00DF7EE0"/>
        </w:tc>
        <w:tc>
          <w:tcPr>
            <w:tcW w:w="5745" w:type="dxa"/>
            <w:tcBorders>
              <w:top w:val="single" w:sz="8" w:space="0" w:color="95B3D7"/>
              <w:left w:val="nil"/>
              <w:bottom w:val="single" w:sz="8" w:space="0" w:color="95B3D7"/>
              <w:right w:val="single" w:sz="8" w:space="0" w:color="95B3D7"/>
            </w:tcBorders>
            <w:vAlign w:val="center"/>
          </w:tcPr>
          <w:p w14:paraId="291AA574" w14:textId="12D6531B" w:rsidR="71A03BEC" w:rsidRDefault="71A03BEC" w:rsidP="71A03BEC">
            <w:pPr>
              <w:spacing w:line="276" w:lineRule="auto"/>
              <w:jc w:val="center"/>
            </w:pPr>
            <w:r w:rsidRPr="71A03BEC">
              <w:rPr>
                <w:rFonts w:ascii="Arial" w:eastAsia="Arial" w:hAnsi="Arial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65" w:type="dxa"/>
            <w:tcBorders>
              <w:top w:val="single" w:sz="8" w:space="0" w:color="95B3D7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vAlign w:val="center"/>
          </w:tcPr>
          <w:p w14:paraId="413DF6BD" w14:textId="6949B19A" w:rsidR="71A03BEC" w:rsidRDefault="71A03BEC" w:rsidP="71A03BEC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71A03BEC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1104FE89" w:rsidRPr="71A03BEC"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</w:tr>
      <w:tr w:rsidR="71A03BEC" w14:paraId="40F4D40D" w14:textId="77777777" w:rsidTr="71A03BEC">
        <w:trPr>
          <w:trHeight w:val="360"/>
        </w:trPr>
        <w:tc>
          <w:tcPr>
            <w:tcW w:w="8505" w:type="dxa"/>
            <w:gridSpan w:val="2"/>
            <w:tcBorders>
              <w:top w:val="nil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DBE5F1"/>
            <w:vAlign w:val="center"/>
          </w:tcPr>
          <w:p w14:paraId="7357454C" w14:textId="131B78B5" w:rsidR="71A03BEC" w:rsidRDefault="71A03BEC" w:rsidP="71A03BEC">
            <w:pPr>
              <w:spacing w:line="276" w:lineRule="auto"/>
              <w:jc w:val="center"/>
            </w:pPr>
            <w:r w:rsidRPr="71A03BE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Ogółem bilans czasu pracy</w:t>
            </w:r>
          </w:p>
        </w:tc>
        <w:tc>
          <w:tcPr>
            <w:tcW w:w="1065" w:type="dxa"/>
            <w:tcBorders>
              <w:top w:val="single" w:sz="8" w:space="0" w:color="95B3D7"/>
              <w:left w:val="nil"/>
              <w:bottom w:val="single" w:sz="8" w:space="0" w:color="95B3D7"/>
              <w:right w:val="single" w:sz="8" w:space="0" w:color="95B3D7"/>
            </w:tcBorders>
            <w:vAlign w:val="center"/>
          </w:tcPr>
          <w:p w14:paraId="7057754B" w14:textId="4745679D" w:rsidR="71A03BEC" w:rsidRDefault="71A03BEC" w:rsidP="71A03BEC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71A03BEC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5D3D26B7" w:rsidRPr="71A03BEC">
              <w:rPr>
                <w:rFonts w:ascii="Arial" w:eastAsia="Arial" w:hAnsi="Arial" w:cs="Arial"/>
                <w:sz w:val="20"/>
                <w:szCs w:val="20"/>
              </w:rPr>
              <w:t>125</w:t>
            </w:r>
          </w:p>
        </w:tc>
      </w:tr>
      <w:tr w:rsidR="71A03BEC" w14:paraId="12795B01" w14:textId="77777777" w:rsidTr="71A03BEC">
        <w:trPr>
          <w:trHeight w:val="390"/>
        </w:trPr>
        <w:tc>
          <w:tcPr>
            <w:tcW w:w="8505" w:type="dxa"/>
            <w:gridSpan w:val="2"/>
            <w:tcBorders>
              <w:top w:val="single" w:sz="8" w:space="0" w:color="95B3D7"/>
              <w:left w:val="single" w:sz="8" w:space="0" w:color="95B3D7"/>
              <w:bottom w:val="single" w:sz="8" w:space="0" w:color="95B3D7"/>
              <w:right w:val="single" w:sz="8" w:space="0" w:color="95B3D7"/>
            </w:tcBorders>
            <w:shd w:val="clear" w:color="auto" w:fill="DBE5F1"/>
            <w:vAlign w:val="center"/>
          </w:tcPr>
          <w:p w14:paraId="44101F91" w14:textId="3AD8B645" w:rsidR="71A03BEC" w:rsidRDefault="71A03BEC" w:rsidP="71A03BEC">
            <w:pPr>
              <w:spacing w:line="276" w:lineRule="auto"/>
              <w:jc w:val="center"/>
            </w:pPr>
            <w:r w:rsidRPr="71A03BE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065" w:type="dxa"/>
            <w:tcBorders>
              <w:top w:val="single" w:sz="8" w:space="0" w:color="95B3D7"/>
              <w:left w:val="nil"/>
              <w:bottom w:val="single" w:sz="8" w:space="0" w:color="95B3D7"/>
              <w:right w:val="single" w:sz="8" w:space="0" w:color="95B3D7"/>
            </w:tcBorders>
            <w:vAlign w:val="center"/>
          </w:tcPr>
          <w:p w14:paraId="4800FD1C" w14:textId="3029252A" w:rsidR="4DFD8117" w:rsidRDefault="4DFD8117" w:rsidP="71A03BEC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71A03BEC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</w:tbl>
    <w:p w14:paraId="16F16324" w14:textId="167D50CB" w:rsidR="002C7942" w:rsidRDefault="002C7942" w:rsidP="71A03BEC"/>
    <w:sectPr w:rsidR="002C794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BC8CA7" w14:textId="77777777" w:rsidR="0057618A" w:rsidRDefault="0057618A">
      <w:r>
        <w:separator/>
      </w:r>
    </w:p>
  </w:endnote>
  <w:endnote w:type="continuationSeparator" w:id="0">
    <w:p w14:paraId="17A2FA44" w14:textId="77777777" w:rsidR="0057618A" w:rsidRDefault="00576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charset w:val="EE"/>
    <w:family w:val="swiss"/>
    <w:pitch w:val="default"/>
  </w:font>
  <w:font w:name="ArialMT">
    <w:altName w:val="Arial"/>
    <w:charset w:val="EE"/>
    <w:family w:val="swiss"/>
    <w:pitch w:val="default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1E56F1" w14:textId="77777777" w:rsidR="00FA2075" w:rsidRDefault="005761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2DB092" w14:textId="603B0D59" w:rsidR="00FA2075" w:rsidRDefault="0062519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57618A">
      <w:rPr>
        <w:noProof/>
      </w:rPr>
      <w:t>1</w:t>
    </w:r>
    <w:r>
      <w:fldChar w:fldCharType="end"/>
    </w:r>
  </w:p>
  <w:p w14:paraId="21DB95D3" w14:textId="77777777" w:rsidR="00FA2075" w:rsidRDefault="0057618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EFE6A" w14:textId="77777777" w:rsidR="00FA2075" w:rsidRDefault="005761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C516A1" w14:textId="77777777" w:rsidR="0057618A" w:rsidRDefault="0057618A">
      <w:r>
        <w:separator/>
      </w:r>
    </w:p>
  </w:footnote>
  <w:footnote w:type="continuationSeparator" w:id="0">
    <w:p w14:paraId="4A9B6E7C" w14:textId="77777777" w:rsidR="0057618A" w:rsidRDefault="00576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1E539D" w14:textId="77777777" w:rsidR="00FA2075" w:rsidRDefault="005761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C4BBB2" w14:textId="77777777" w:rsidR="00FA2075" w:rsidRDefault="0057618A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0A9941" w14:textId="77777777" w:rsidR="00FA2075" w:rsidRDefault="005761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71053"/>
    <w:multiLevelType w:val="multilevel"/>
    <w:tmpl w:val="D2FCB9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385014C2"/>
    <w:multiLevelType w:val="hybridMultilevel"/>
    <w:tmpl w:val="564AD9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9AA"/>
    <w:rsid w:val="0002711A"/>
    <w:rsid w:val="0005480D"/>
    <w:rsid w:val="0006682E"/>
    <w:rsid w:val="000D72C6"/>
    <w:rsid w:val="001F141B"/>
    <w:rsid w:val="0021601D"/>
    <w:rsid w:val="002C7942"/>
    <w:rsid w:val="003A25D3"/>
    <w:rsid w:val="004D3C14"/>
    <w:rsid w:val="00573128"/>
    <w:rsid w:val="0057618A"/>
    <w:rsid w:val="00625194"/>
    <w:rsid w:val="00674283"/>
    <w:rsid w:val="00692908"/>
    <w:rsid w:val="007439AA"/>
    <w:rsid w:val="00761AAD"/>
    <w:rsid w:val="0099274A"/>
    <w:rsid w:val="00BB15C4"/>
    <w:rsid w:val="00C74978"/>
    <w:rsid w:val="00D86952"/>
    <w:rsid w:val="00DF7EE0"/>
    <w:rsid w:val="00F43A93"/>
    <w:rsid w:val="00FA53B2"/>
    <w:rsid w:val="00FD2D3A"/>
    <w:rsid w:val="0691C7AB"/>
    <w:rsid w:val="09B036C5"/>
    <w:rsid w:val="0B4C0726"/>
    <w:rsid w:val="0E4C41E8"/>
    <w:rsid w:val="10ABD997"/>
    <w:rsid w:val="1104FE89"/>
    <w:rsid w:val="1429C61B"/>
    <w:rsid w:val="1ABA45C0"/>
    <w:rsid w:val="20FBD2F2"/>
    <w:rsid w:val="249B4E06"/>
    <w:rsid w:val="25E3A7CC"/>
    <w:rsid w:val="277F782D"/>
    <w:rsid w:val="29FADDF8"/>
    <w:rsid w:val="2EF9CF4F"/>
    <w:rsid w:val="31766FB3"/>
    <w:rsid w:val="3225FDF4"/>
    <w:rsid w:val="35212704"/>
    <w:rsid w:val="37D88057"/>
    <w:rsid w:val="3F3E2F5D"/>
    <w:rsid w:val="435E6210"/>
    <w:rsid w:val="4CDD5EC2"/>
    <w:rsid w:val="4DFD8117"/>
    <w:rsid w:val="5C891205"/>
    <w:rsid w:val="5D3D26B7"/>
    <w:rsid w:val="640BEF77"/>
    <w:rsid w:val="68ECBF4B"/>
    <w:rsid w:val="71A03BEC"/>
    <w:rsid w:val="75559F5F"/>
    <w:rsid w:val="79417B93"/>
    <w:rsid w:val="7E3FE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14ECF"/>
  <w15:chartTrackingRefBased/>
  <w15:docId w15:val="{EF086FF4-9CD6-436A-94BE-CD56DA180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5194"/>
    <w:pPr>
      <w:widowControl w:val="0"/>
      <w:suppressAutoHyphens/>
      <w:autoSpaceDE w:val="0"/>
      <w:spacing w:after="0" w:line="240" w:lineRule="auto"/>
    </w:pPr>
    <w:rPr>
      <w:rFonts w:eastAsia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25194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25194"/>
    <w:rPr>
      <w:rFonts w:ascii="Verdana" w:eastAsia="Times New Roman" w:hAnsi="Verdana" w:cs="Times New Roman"/>
      <w:sz w:val="28"/>
      <w:szCs w:val="28"/>
      <w:lang w:eastAsia="pl-PL"/>
    </w:rPr>
  </w:style>
  <w:style w:type="paragraph" w:styleId="Nagwek">
    <w:name w:val="header"/>
    <w:basedOn w:val="Normalny"/>
    <w:next w:val="Tekstpodstawowy"/>
    <w:link w:val="NagwekZnak"/>
    <w:semiHidden/>
    <w:rsid w:val="00625194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625194"/>
    <w:rPr>
      <w:rFonts w:ascii="Arial" w:eastAsia="Times New Roman" w:hAnsi="Arial" w:cs="Arial"/>
      <w:sz w:val="28"/>
      <w:szCs w:val="28"/>
      <w:lang w:eastAsia="pl-PL"/>
    </w:rPr>
  </w:style>
  <w:style w:type="paragraph" w:styleId="Stopka">
    <w:name w:val="footer"/>
    <w:basedOn w:val="Normalny"/>
    <w:link w:val="StopkaZnak"/>
    <w:semiHidden/>
    <w:rsid w:val="00625194"/>
    <w:pPr>
      <w:tabs>
        <w:tab w:val="center" w:pos="4536"/>
        <w:tab w:val="right" w:pos="9072"/>
      </w:tabs>
      <w:autoSpaceDE/>
    </w:pPr>
  </w:style>
  <w:style w:type="character" w:customStyle="1" w:styleId="StopkaZnak">
    <w:name w:val="Stopka Znak"/>
    <w:basedOn w:val="Domylnaczcionkaakapitu"/>
    <w:link w:val="Stopka"/>
    <w:semiHidden/>
    <w:rsid w:val="00625194"/>
    <w:rPr>
      <w:rFonts w:eastAsia="Times New Roman" w:cs="Times New Roman"/>
      <w:szCs w:val="24"/>
      <w:lang w:eastAsia="pl-PL"/>
    </w:rPr>
  </w:style>
  <w:style w:type="paragraph" w:customStyle="1" w:styleId="Zawartotabeli">
    <w:name w:val="Zawartość tabeli"/>
    <w:basedOn w:val="Normalny"/>
    <w:rsid w:val="00625194"/>
    <w:pPr>
      <w:suppressLineNumbers/>
    </w:pPr>
  </w:style>
  <w:style w:type="paragraph" w:customStyle="1" w:styleId="Tekstdymka1">
    <w:name w:val="Tekst dymka1"/>
    <w:basedOn w:val="Normalny"/>
    <w:rsid w:val="00625194"/>
    <w:rPr>
      <w:rFonts w:ascii="Tahoma" w:hAnsi="Tahoma" w:cs="Tahoma"/>
      <w:sz w:val="16"/>
      <w:szCs w:val="16"/>
    </w:rPr>
  </w:style>
  <w:style w:type="character" w:customStyle="1" w:styleId="st1">
    <w:name w:val="st1"/>
    <w:basedOn w:val="Domylnaczcionkaakapitu"/>
    <w:rsid w:val="00625194"/>
  </w:style>
  <w:style w:type="paragraph" w:styleId="Akapitzlist">
    <w:name w:val="List Paragraph"/>
    <w:basedOn w:val="Normalny"/>
    <w:uiPriority w:val="34"/>
    <w:qFormat/>
    <w:rsid w:val="00625194"/>
    <w:pPr>
      <w:widowControl/>
      <w:suppressAutoHyphens w:val="0"/>
      <w:autoSpaceDE/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2519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25194"/>
    <w:rPr>
      <w:rFonts w:eastAsia="Times New Roman" w:cs="Times New Roman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D86952"/>
    <w:pPr>
      <w:widowControl/>
      <w:suppressAutoHyphens w:val="0"/>
      <w:autoSpaceDE/>
      <w:spacing w:before="100" w:beforeAutospacing="1" w:after="100" w:afterAutospacing="1"/>
    </w:p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496203">
          <w:marLeft w:val="-4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2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09B232CADBB741AD8A847C28231427" ma:contentTypeVersion="8" ma:contentTypeDescription="Utwórz nowy dokument." ma:contentTypeScope="" ma:versionID="c3c0332582a74dc70437d45cc8841ed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6a34e39c8200752509fb996ba8dd5dc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1892E4-97B2-4FBD-882C-0AD2D79B1E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70063-9e8b-4925-893f-bc4a92d930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9BD40F-5C30-47B8-9A7B-171243D32C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CE30DFE-D876-426F-957E-C632B8AA1B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712</Words>
  <Characters>4272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Wasilewska</dc:creator>
  <cp:keywords/>
  <dc:description/>
  <cp:lastModifiedBy>user</cp:lastModifiedBy>
  <cp:revision>2</cp:revision>
  <dcterms:created xsi:type="dcterms:W3CDTF">2024-12-11T08:17:00Z</dcterms:created>
  <dcterms:modified xsi:type="dcterms:W3CDTF">2024-12-11T08:17:00Z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