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3B41E6" w14:textId="77777777" w:rsidR="00A82606" w:rsidRDefault="00BD06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0" w:right="57" w:firstLine="0"/>
        <w:jc w:val="right"/>
      </w:pPr>
      <w:r>
        <w:rPr>
          <w:i/>
        </w:rPr>
        <w:t xml:space="preserve">Załącznik nr 4 do Zarządzenia Nr RD/Z.0201-2/2018 </w:t>
      </w:r>
    </w:p>
    <w:p w14:paraId="775BE10E" w14:textId="77777777" w:rsidR="00A82606" w:rsidRDefault="00BD06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0" w:right="0" w:firstLine="0"/>
        <w:jc w:val="right"/>
      </w:pPr>
      <w:r>
        <w:rPr>
          <w:i/>
        </w:rPr>
        <w:t xml:space="preserve"> </w:t>
      </w:r>
    </w:p>
    <w:p w14:paraId="1AD5C163" w14:textId="77777777" w:rsidR="00A82606" w:rsidRDefault="00BD06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0" w:right="0" w:firstLine="0"/>
        <w:jc w:val="right"/>
      </w:pPr>
      <w:r>
        <w:rPr>
          <w:b/>
        </w:rPr>
        <w:t xml:space="preserve"> </w:t>
      </w:r>
    </w:p>
    <w:p w14:paraId="4DDC43FF" w14:textId="77777777" w:rsidR="00051F3A" w:rsidRPr="00275F41" w:rsidRDefault="00051F3A" w:rsidP="00051F3A">
      <w:pPr>
        <w:pStyle w:val="Nagwek1"/>
        <w:jc w:val="center"/>
        <w:rPr>
          <w:rFonts w:ascii="Arial" w:hAnsi="Arial"/>
          <w:b w:val="0"/>
          <w:bCs/>
          <w:color w:val="FF0000"/>
          <w:sz w:val="22"/>
          <w:szCs w:val="22"/>
          <w:lang w:val="en-US"/>
        </w:rPr>
      </w:pPr>
      <w:r w:rsidRPr="00275F41">
        <w:rPr>
          <w:rFonts w:ascii="Arial" w:hAnsi="Arial"/>
          <w:bCs/>
          <w:color w:val="FF0000"/>
          <w:sz w:val="22"/>
          <w:szCs w:val="22"/>
          <w:lang w:val="en-US"/>
        </w:rPr>
        <w:t>KARTA KURSU</w:t>
      </w:r>
    </w:p>
    <w:p w14:paraId="16295ABE" w14:textId="77777777" w:rsidR="00051F3A" w:rsidRPr="00275F41" w:rsidRDefault="00051F3A" w:rsidP="00051F3A">
      <w:pPr>
        <w:jc w:val="center"/>
        <w:rPr>
          <w:color w:val="FF0000"/>
        </w:rPr>
      </w:pPr>
    </w:p>
    <w:p w14:paraId="4B8ADAFA" w14:textId="77777777" w:rsidR="00051F3A" w:rsidRPr="00275F41" w:rsidRDefault="00051F3A" w:rsidP="00051F3A">
      <w:pPr>
        <w:jc w:val="center"/>
        <w:rPr>
          <w:rFonts w:ascii="Arial-BoldMT" w:hAnsi="Arial-BoldMT" w:cs="Arial-BoldMT"/>
          <w:b/>
          <w:bCs/>
          <w:color w:val="FF0000"/>
        </w:rPr>
      </w:pPr>
      <w:r w:rsidRPr="00275F41">
        <w:rPr>
          <w:b/>
          <w:color w:val="FF0000"/>
        </w:rPr>
        <w:t xml:space="preserve">Kierunek: </w:t>
      </w:r>
      <w:r w:rsidRPr="00275F41">
        <w:rPr>
          <w:b/>
          <w:bCs/>
          <w:color w:val="FF0000"/>
        </w:rPr>
        <w:t>ART &amp; SCIENCE</w:t>
      </w:r>
    </w:p>
    <w:p w14:paraId="28FF8C40" w14:textId="77777777" w:rsidR="00051F3A" w:rsidRPr="00275F41" w:rsidRDefault="00051F3A" w:rsidP="00051F3A">
      <w:pPr>
        <w:jc w:val="center"/>
        <w:rPr>
          <w:b/>
          <w:color w:val="FF0000"/>
        </w:rPr>
      </w:pPr>
      <w:r w:rsidRPr="00275F41">
        <w:rPr>
          <w:rFonts w:ascii="Arial-BoldMT" w:hAnsi="Arial-BoldMT" w:cs="Arial-BoldMT"/>
          <w:b/>
          <w:bCs/>
          <w:color w:val="FF0000"/>
        </w:rPr>
        <w:t>międzyobszarowe indywidualne studia artystyczne</w:t>
      </w:r>
    </w:p>
    <w:p w14:paraId="6EB44E83" w14:textId="77777777" w:rsidR="00051F3A" w:rsidRPr="00275F41" w:rsidRDefault="00051F3A" w:rsidP="00051F3A">
      <w:pPr>
        <w:jc w:val="center"/>
        <w:rPr>
          <w:b/>
          <w:color w:val="FF0000"/>
        </w:rPr>
      </w:pPr>
      <w:r w:rsidRPr="00275F41">
        <w:rPr>
          <w:b/>
          <w:color w:val="FF0000"/>
        </w:rPr>
        <w:t xml:space="preserve">Studia II stopnia, semestr </w:t>
      </w:r>
      <w:r>
        <w:rPr>
          <w:b/>
          <w:color w:val="FF0000"/>
        </w:rPr>
        <w:t>3</w:t>
      </w:r>
      <w:r w:rsidRPr="00275F41">
        <w:rPr>
          <w:b/>
          <w:color w:val="FF0000"/>
        </w:rPr>
        <w:t xml:space="preserve"> </w:t>
      </w:r>
      <w:r w:rsidRPr="00275F41">
        <w:rPr>
          <w:color w:val="FF0000"/>
        </w:rPr>
        <w:t>202</w:t>
      </w:r>
      <w:r>
        <w:rPr>
          <w:color w:val="FF0000"/>
        </w:rPr>
        <w:t>4</w:t>
      </w:r>
      <w:r w:rsidRPr="00275F41">
        <w:rPr>
          <w:color w:val="FF0000"/>
        </w:rPr>
        <w:t>/202</w:t>
      </w:r>
      <w:r>
        <w:rPr>
          <w:color w:val="FF0000"/>
        </w:rPr>
        <w:t>5</w:t>
      </w:r>
    </w:p>
    <w:p w14:paraId="1634DA93" w14:textId="77777777" w:rsidR="00051F3A" w:rsidRPr="00275F41" w:rsidRDefault="00051F3A" w:rsidP="00051F3A">
      <w:pPr>
        <w:jc w:val="center"/>
        <w:rPr>
          <w:b/>
          <w:color w:val="FF0000"/>
        </w:rPr>
      </w:pPr>
      <w:r w:rsidRPr="00275F41">
        <w:rPr>
          <w:b/>
          <w:color w:val="FF0000"/>
        </w:rPr>
        <w:t>Studia stacjonarne</w:t>
      </w:r>
    </w:p>
    <w:p w14:paraId="04B1EAEF" w14:textId="77777777" w:rsidR="00051F3A" w:rsidRPr="00275F41" w:rsidRDefault="00051F3A" w:rsidP="00051F3A">
      <w:pPr>
        <w:jc w:val="center"/>
        <w:rPr>
          <w:b/>
          <w:color w:val="FF0000"/>
        </w:rPr>
      </w:pPr>
    </w:p>
    <w:p w14:paraId="1568AAA4" w14:textId="388E88C6" w:rsidR="00A82606" w:rsidRDefault="00051F3A" w:rsidP="00051F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14" w:right="0" w:firstLine="0"/>
        <w:jc w:val="center"/>
      </w:pPr>
      <w:r w:rsidRPr="00275F41">
        <w:rPr>
          <w:color w:val="FF0000"/>
          <w:sz w:val="22"/>
          <w:szCs w:val="22"/>
        </w:rPr>
        <w:t>kurs do wyboru realizowany w ramach Modułu Science</w:t>
      </w:r>
      <w:r w:rsidR="00BD0642">
        <w:t xml:space="preserve"> </w:t>
      </w:r>
    </w:p>
    <w:p w14:paraId="6B67077A" w14:textId="77777777" w:rsidR="00A82606" w:rsidRDefault="00BD06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0" w:right="0" w:firstLine="0"/>
        <w:jc w:val="center"/>
      </w:pPr>
      <w:r>
        <w:t xml:space="preserve"> </w:t>
      </w:r>
    </w:p>
    <w:p w14:paraId="6A96D279" w14:textId="77777777" w:rsidR="00A82606" w:rsidRDefault="00BD06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0" w:right="0" w:firstLine="0"/>
        <w:jc w:val="center"/>
      </w:pPr>
      <w:r>
        <w:t xml:space="preserve"> </w:t>
      </w:r>
    </w:p>
    <w:p w14:paraId="37154F3D" w14:textId="77777777" w:rsidR="00A82606" w:rsidRDefault="00BD06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0" w:right="0" w:firstLine="0"/>
        <w:jc w:val="center"/>
      </w:pPr>
      <w:r>
        <w:t xml:space="preserve"> </w:t>
      </w:r>
    </w:p>
    <w:tbl>
      <w:tblPr>
        <w:tblStyle w:val="TableGrid"/>
        <w:tblW w:w="9642" w:type="dxa"/>
        <w:tblInd w:w="-69" w:type="dxa"/>
        <w:tblCellMar>
          <w:top w:w="122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985"/>
        <w:gridCol w:w="7657"/>
      </w:tblGrid>
      <w:tr w:rsidR="00A82606" w14:paraId="3ED27222" w14:textId="77777777">
        <w:trPr>
          <w:trHeight w:val="445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</w:tcPr>
          <w:p w14:paraId="478DA47C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2" w:firstLine="0"/>
              <w:jc w:val="center"/>
            </w:pPr>
            <w:r>
              <w:t xml:space="preserve">Nazwa </w:t>
            </w:r>
          </w:p>
        </w:tc>
        <w:tc>
          <w:tcPr>
            <w:tcW w:w="7658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1FEC1446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5" w:firstLine="0"/>
              <w:jc w:val="center"/>
            </w:pPr>
            <w:r>
              <w:t xml:space="preserve">Fundraising </w:t>
            </w:r>
          </w:p>
        </w:tc>
      </w:tr>
      <w:tr w:rsidR="00A82606" w14:paraId="3CCF2CA1" w14:textId="77777777">
        <w:trPr>
          <w:trHeight w:val="441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</w:tcPr>
          <w:p w14:paraId="2A715EBD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2" w:firstLine="0"/>
              <w:jc w:val="center"/>
            </w:pPr>
            <w:r>
              <w:t xml:space="preserve">Nazwa w j. ang. </w:t>
            </w:r>
          </w:p>
        </w:tc>
        <w:tc>
          <w:tcPr>
            <w:tcW w:w="7658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 w14:paraId="5A4C5113" w14:textId="0F2A1A2C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5" w:firstLine="0"/>
              <w:jc w:val="center"/>
            </w:pPr>
            <w:r>
              <w:t>Fundra</w:t>
            </w:r>
            <w:r w:rsidR="00975C0D">
              <w:t>i</w:t>
            </w:r>
            <w:r>
              <w:t xml:space="preserve">sing </w:t>
            </w:r>
          </w:p>
        </w:tc>
      </w:tr>
    </w:tbl>
    <w:p w14:paraId="72EFF773" w14:textId="77777777" w:rsidR="00A82606" w:rsidRDefault="00BD06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0" w:right="0" w:firstLine="0"/>
        <w:jc w:val="center"/>
      </w:pPr>
      <w:r>
        <w:t xml:space="preserve"> </w:t>
      </w:r>
    </w:p>
    <w:tbl>
      <w:tblPr>
        <w:tblStyle w:val="TableGrid"/>
        <w:tblW w:w="9642" w:type="dxa"/>
        <w:tblInd w:w="-69" w:type="dxa"/>
        <w:tblCellMar>
          <w:top w:w="122" w:type="dxa"/>
          <w:left w:w="115" w:type="dxa"/>
          <w:right w:w="65" w:type="dxa"/>
        </w:tblCellMar>
        <w:tblLook w:val="04A0" w:firstRow="1" w:lastRow="0" w:firstColumn="1" w:lastColumn="0" w:noHBand="0" w:noVBand="1"/>
      </w:tblPr>
      <w:tblGrid>
        <w:gridCol w:w="3190"/>
        <w:gridCol w:w="3191"/>
        <w:gridCol w:w="3261"/>
      </w:tblGrid>
      <w:tr w:rsidR="00A82606" w14:paraId="288E1D93" w14:textId="77777777">
        <w:trPr>
          <w:trHeight w:val="436"/>
        </w:trPr>
        <w:tc>
          <w:tcPr>
            <w:tcW w:w="3189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</w:tcPr>
          <w:p w14:paraId="7AF4E43F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57" w:firstLine="0"/>
              <w:jc w:val="center"/>
            </w:pPr>
            <w:r>
              <w:t xml:space="preserve">Koordynator </w:t>
            </w:r>
          </w:p>
        </w:tc>
        <w:tc>
          <w:tcPr>
            <w:tcW w:w="3191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1FE52D44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50" w:right="306" w:firstLine="0"/>
              <w:jc w:val="center"/>
            </w:pPr>
            <w:r>
              <w:t xml:space="preserve">Dr Łukasz Białkowski Dr Małgorzata Kaźmierczak </w:t>
            </w:r>
          </w:p>
        </w:tc>
        <w:tc>
          <w:tcPr>
            <w:tcW w:w="326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</w:tcPr>
          <w:p w14:paraId="36063E3B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56" w:firstLine="0"/>
              <w:jc w:val="center"/>
            </w:pPr>
            <w:r>
              <w:t xml:space="preserve">Zespół dydaktyczny </w:t>
            </w:r>
          </w:p>
        </w:tc>
      </w:tr>
      <w:tr w:rsidR="00A82606" w14:paraId="2EF1C906" w14:textId="77777777">
        <w:trPr>
          <w:trHeight w:val="458"/>
        </w:trPr>
        <w:tc>
          <w:tcPr>
            <w:tcW w:w="0" w:type="auto"/>
            <w:vMerge/>
            <w:tcBorders>
              <w:top w:val="nil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 w14:paraId="6F115675" w14:textId="77777777" w:rsidR="00A82606" w:rsidRDefault="00A8260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 w14:paraId="072EC057" w14:textId="77777777" w:rsidR="00A82606" w:rsidRDefault="00A8260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261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27958A92" w14:textId="1BF9C76E" w:rsidR="00A82606" w:rsidRDefault="008E1B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center"/>
            </w:pPr>
            <w:r>
              <w:t xml:space="preserve">Mgr </w:t>
            </w:r>
            <w:r w:rsidR="00FE6461">
              <w:t>Piotr Sikora</w:t>
            </w:r>
            <w:r>
              <w:t xml:space="preserve"> </w:t>
            </w:r>
          </w:p>
        </w:tc>
      </w:tr>
      <w:tr w:rsidR="00A82606" w14:paraId="0BC9389C" w14:textId="77777777">
        <w:trPr>
          <w:trHeight w:val="480"/>
        </w:trPr>
        <w:tc>
          <w:tcPr>
            <w:tcW w:w="3189" w:type="dxa"/>
            <w:tcBorders>
              <w:top w:val="single" w:sz="2" w:space="0" w:color="95B3D7"/>
              <w:left w:val="nil"/>
              <w:bottom w:val="single" w:sz="2" w:space="0" w:color="95B3D7"/>
              <w:right w:val="nil"/>
            </w:tcBorders>
            <w:vAlign w:val="center"/>
          </w:tcPr>
          <w:p w14:paraId="0CB9B7AF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3" w:right="0" w:firstLine="0"/>
              <w:jc w:val="center"/>
            </w:pPr>
            <w:r>
              <w:t xml:space="preserve"> </w:t>
            </w:r>
          </w:p>
        </w:tc>
        <w:tc>
          <w:tcPr>
            <w:tcW w:w="3191" w:type="dxa"/>
            <w:tcBorders>
              <w:top w:val="single" w:sz="2" w:space="0" w:color="95B3D7"/>
              <w:left w:val="nil"/>
              <w:bottom w:val="single" w:sz="2" w:space="0" w:color="95B3D7"/>
              <w:right w:val="single" w:sz="2" w:space="0" w:color="95B3D7"/>
            </w:tcBorders>
            <w:vAlign w:val="center"/>
          </w:tcPr>
          <w:p w14:paraId="4BC87982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3" w:right="0" w:firstLine="0"/>
              <w:jc w:val="center"/>
            </w:pPr>
            <w: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95B3D7"/>
              <w:bottom w:val="nil"/>
              <w:right w:val="single" w:sz="2" w:space="0" w:color="95B3D7"/>
            </w:tcBorders>
          </w:tcPr>
          <w:p w14:paraId="64EA4E42" w14:textId="77777777" w:rsidR="00A82606" w:rsidRDefault="00A82606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82606" w14:paraId="5793A581" w14:textId="77777777">
        <w:trPr>
          <w:trHeight w:val="439"/>
        </w:trPr>
        <w:tc>
          <w:tcPr>
            <w:tcW w:w="318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</w:tcPr>
          <w:p w14:paraId="418D6B19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54" w:firstLine="0"/>
              <w:jc w:val="center"/>
            </w:pPr>
            <w:r>
              <w:t xml:space="preserve">Punktacja ECTS* </w:t>
            </w:r>
          </w:p>
        </w:tc>
        <w:tc>
          <w:tcPr>
            <w:tcW w:w="319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 w14:paraId="69528149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52" w:firstLine="0"/>
              <w:jc w:val="center"/>
            </w:pPr>
            <w:r>
              <w:t xml:space="preserve">2 </w:t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 w14:paraId="1D36BA3E" w14:textId="77777777" w:rsidR="00A82606" w:rsidRDefault="00A82606">
            <w:pPr>
              <w:spacing w:after="160" w:line="259" w:lineRule="auto"/>
              <w:ind w:left="0" w:right="0" w:firstLine="0"/>
              <w:jc w:val="left"/>
            </w:pPr>
          </w:p>
        </w:tc>
      </w:tr>
    </w:tbl>
    <w:p w14:paraId="56411C8E" w14:textId="77777777" w:rsidR="00A82606" w:rsidRDefault="00BD06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1" w:line="259" w:lineRule="auto"/>
        <w:ind w:left="72" w:right="0" w:firstLine="0"/>
        <w:jc w:val="left"/>
      </w:pPr>
      <w:r>
        <w:t xml:space="preserve"> </w:t>
      </w:r>
    </w:p>
    <w:p w14:paraId="1AF1537F" w14:textId="77777777" w:rsidR="00A82606" w:rsidRDefault="00BD06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67" w:right="0"/>
        <w:jc w:val="left"/>
      </w:pPr>
      <w:r>
        <w:t xml:space="preserve">Opis kursu (cele kształcenia) </w:t>
      </w:r>
    </w:p>
    <w:p w14:paraId="371CF5CC" w14:textId="77777777" w:rsidR="00A82606" w:rsidRDefault="00BD06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right="0" w:firstLine="0"/>
        <w:jc w:val="left"/>
      </w:pPr>
      <w:r>
        <w:t xml:space="preserve"> </w:t>
      </w:r>
    </w:p>
    <w:p w14:paraId="6D0E5199" w14:textId="77777777" w:rsidR="00A82606" w:rsidRDefault="00BD0642">
      <w:pPr>
        <w:ind w:right="252"/>
      </w:pPr>
      <w:r>
        <w:t>Zapoznanie studentów z podstawowymi pojęciami oraz narzędziami fundraisingu</w:t>
      </w:r>
      <w:r>
        <w:t>. Wprowadzenie podstaw zarządzania projektami oraz marketingu. Nacisk zostanie położony zwłaszcza na obszary bezpośrednio związane z marketingiem zaangażowanym społecznie oraz formatami zarządzania typowymi dla organizacji pozarządowych. Wprowadzenie zasad</w:t>
      </w:r>
      <w:r>
        <w:t xml:space="preserve"> współpracy z firmami w obszarze sponsoringu. Tworzenie struktury projektu, sposobów jego komunikowania oraz ofert i aplikacji skierowanych do różnych podmiotów. </w:t>
      </w:r>
    </w:p>
    <w:p w14:paraId="595D4727" w14:textId="77777777" w:rsidR="00A82606" w:rsidRDefault="00BD06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17" w:line="259" w:lineRule="auto"/>
        <w:ind w:left="72" w:right="0" w:firstLine="0"/>
        <w:jc w:val="left"/>
      </w:pPr>
      <w:r>
        <w:t xml:space="preserve"> </w:t>
      </w:r>
    </w:p>
    <w:p w14:paraId="6A7F84A6" w14:textId="77777777" w:rsidR="00A82606" w:rsidRDefault="00BD06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67" w:right="0"/>
        <w:jc w:val="left"/>
      </w:pPr>
      <w:r>
        <w:t xml:space="preserve">Warunki wstępne </w:t>
      </w:r>
    </w:p>
    <w:p w14:paraId="3910BA35" w14:textId="77777777" w:rsidR="00A82606" w:rsidRDefault="00BD06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right="0" w:firstLine="0"/>
        <w:jc w:val="left"/>
      </w:pPr>
      <w:r>
        <w:t xml:space="preserve"> </w:t>
      </w:r>
    </w:p>
    <w:tbl>
      <w:tblPr>
        <w:tblStyle w:val="TableGrid"/>
        <w:tblW w:w="9642" w:type="dxa"/>
        <w:tblInd w:w="-69" w:type="dxa"/>
        <w:tblCellMar>
          <w:top w:w="85" w:type="dxa"/>
          <w:left w:w="56" w:type="dxa"/>
          <w:right w:w="115" w:type="dxa"/>
        </w:tblCellMar>
        <w:tblLook w:val="04A0" w:firstRow="1" w:lastRow="0" w:firstColumn="1" w:lastColumn="0" w:noHBand="0" w:noVBand="1"/>
      </w:tblPr>
      <w:tblGrid>
        <w:gridCol w:w="1941"/>
        <w:gridCol w:w="7701"/>
      </w:tblGrid>
      <w:tr w:rsidR="00A82606" w14:paraId="530AFAF8" w14:textId="77777777">
        <w:trPr>
          <w:trHeight w:val="643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</w:tcPr>
          <w:p w14:paraId="51C45E4B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55" w:right="0" w:firstLine="0"/>
              <w:jc w:val="center"/>
            </w:pPr>
            <w:r>
              <w:t xml:space="preserve">Wiedza </w:t>
            </w:r>
          </w:p>
        </w:tc>
        <w:tc>
          <w:tcPr>
            <w:tcW w:w="770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75623152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Posiada wiedzę ogólną dotyczącą sztuki współczesnej i wydarzeń artystycznych. </w:t>
            </w:r>
          </w:p>
        </w:tc>
      </w:tr>
      <w:tr w:rsidR="00A82606" w14:paraId="177E5C9F" w14:textId="77777777">
        <w:trPr>
          <w:trHeight w:val="692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</w:tcPr>
          <w:p w14:paraId="674AD063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58" w:right="0" w:firstLine="0"/>
              <w:jc w:val="center"/>
            </w:pPr>
            <w:r>
              <w:t xml:space="preserve">Umiejętności </w:t>
            </w:r>
          </w:p>
        </w:tc>
        <w:tc>
          <w:tcPr>
            <w:tcW w:w="770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3C294D11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Posiada umiejętność przygotowywania wystąpień ustnych. </w:t>
            </w:r>
          </w:p>
        </w:tc>
      </w:tr>
      <w:tr w:rsidR="00A82606" w14:paraId="1CA23031" w14:textId="77777777">
        <w:trPr>
          <w:trHeight w:val="575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</w:tcPr>
          <w:p w14:paraId="65B3F243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59" w:right="0" w:firstLine="0"/>
              <w:jc w:val="center"/>
            </w:pPr>
            <w:r>
              <w:t xml:space="preserve">Kursy </w:t>
            </w:r>
          </w:p>
        </w:tc>
        <w:tc>
          <w:tcPr>
            <w:tcW w:w="770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 w14:paraId="4361DE83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7274" w:firstLine="0"/>
              <w:jc w:val="left"/>
            </w:pPr>
            <w:r>
              <w:t xml:space="preserve"> --- </w:t>
            </w:r>
          </w:p>
        </w:tc>
      </w:tr>
    </w:tbl>
    <w:p w14:paraId="151F9129" w14:textId="77777777" w:rsidR="00A82606" w:rsidRDefault="00BD06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right="0" w:firstLine="0"/>
        <w:jc w:val="left"/>
      </w:pPr>
      <w:r>
        <w:t xml:space="preserve"> </w:t>
      </w:r>
    </w:p>
    <w:p w14:paraId="77107EB3" w14:textId="77777777" w:rsidR="00A82606" w:rsidRDefault="00BD06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4" w:line="259" w:lineRule="auto"/>
        <w:ind w:left="72" w:right="0" w:firstLine="0"/>
        <w:jc w:val="left"/>
      </w:pPr>
      <w:r>
        <w:t xml:space="preserve"> </w:t>
      </w:r>
    </w:p>
    <w:p w14:paraId="4ED98AB1" w14:textId="77777777" w:rsidR="00A82606" w:rsidRDefault="00BD06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67" w:right="0"/>
        <w:jc w:val="left"/>
      </w:pPr>
      <w:r>
        <w:t xml:space="preserve">Efekty uczenia się </w:t>
      </w:r>
    </w:p>
    <w:p w14:paraId="0AAA9746" w14:textId="77777777" w:rsidR="00A82606" w:rsidRDefault="00BD06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right="0" w:firstLine="0"/>
        <w:jc w:val="left"/>
      </w:pPr>
      <w:r>
        <w:t xml:space="preserve"> </w:t>
      </w:r>
    </w:p>
    <w:tbl>
      <w:tblPr>
        <w:tblStyle w:val="TableGrid"/>
        <w:tblW w:w="9640" w:type="dxa"/>
        <w:tblInd w:w="-68" w:type="dxa"/>
        <w:tblCellMar>
          <w:top w:w="13" w:type="dxa"/>
          <w:left w:w="70" w:type="dxa"/>
          <w:right w:w="88" w:type="dxa"/>
        </w:tblCellMar>
        <w:tblLook w:val="04A0" w:firstRow="1" w:lastRow="0" w:firstColumn="1" w:lastColumn="0" w:noHBand="0" w:noVBand="1"/>
      </w:tblPr>
      <w:tblGrid>
        <w:gridCol w:w="1979"/>
        <w:gridCol w:w="5298"/>
        <w:gridCol w:w="2363"/>
      </w:tblGrid>
      <w:tr w:rsidR="00A82606" w14:paraId="73924824" w14:textId="77777777">
        <w:trPr>
          <w:trHeight w:val="937"/>
        </w:trPr>
        <w:tc>
          <w:tcPr>
            <w:tcW w:w="1979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4D7A0C48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3" w:right="0" w:firstLine="0"/>
              <w:jc w:val="center"/>
            </w:pPr>
            <w:r>
              <w:lastRenderedPageBreak/>
              <w:t xml:space="preserve">Wiedza </w:t>
            </w:r>
          </w:p>
        </w:tc>
        <w:tc>
          <w:tcPr>
            <w:tcW w:w="529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5E35F44E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4" w:right="0" w:firstLine="0"/>
              <w:jc w:val="center"/>
            </w:pPr>
            <w:r>
              <w:t xml:space="preserve">Efekt uczenia się dla kursu </w:t>
            </w:r>
          </w:p>
        </w:tc>
        <w:tc>
          <w:tcPr>
            <w:tcW w:w="236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56EA3F7B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center"/>
            </w:pPr>
            <w:r>
              <w:t xml:space="preserve">Odniesienie do efektów kierunkowych </w:t>
            </w:r>
          </w:p>
        </w:tc>
      </w:tr>
      <w:tr w:rsidR="00A82606" w14:paraId="23E886EB" w14:textId="77777777">
        <w:trPr>
          <w:trHeight w:val="1851"/>
        </w:trPr>
        <w:tc>
          <w:tcPr>
            <w:tcW w:w="0" w:type="auto"/>
            <w:vMerge/>
            <w:tcBorders>
              <w:top w:val="nil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DE693F3" w14:textId="77777777" w:rsidR="00A82606" w:rsidRDefault="00A8260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29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1C6A952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Po ukończeniu kursu student: </w:t>
            </w:r>
          </w:p>
          <w:p w14:paraId="5D5A72AC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9" w:line="259" w:lineRule="auto"/>
              <w:ind w:left="0" w:right="0" w:firstLine="0"/>
              <w:jc w:val="left"/>
            </w:pPr>
            <w:r>
              <w:t xml:space="preserve"> </w:t>
            </w:r>
          </w:p>
          <w:p w14:paraId="71EE200D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76" w:lineRule="auto"/>
              <w:ind w:left="0" w:right="0" w:firstLine="0"/>
              <w:jc w:val="left"/>
            </w:pPr>
            <w:r>
              <w:t xml:space="preserve">W_01 </w:t>
            </w:r>
            <w:r>
              <w:rPr>
                <w:color w:val="270000"/>
              </w:rPr>
              <w:t xml:space="preserve">zna pojęcia z obszaru fundraisingu, marketingu i zarządzania projektami </w:t>
            </w:r>
          </w:p>
          <w:p w14:paraId="57507E52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77" w:lineRule="auto"/>
              <w:ind w:left="0" w:right="0" w:firstLine="0"/>
              <w:jc w:val="left"/>
            </w:pPr>
            <w:r>
              <w:rPr>
                <w:color w:val="270000"/>
              </w:rPr>
              <w:t xml:space="preserve">W_02 zna strategie pozyskiwania funduszy na realizację wydarzeń artystycznych </w:t>
            </w:r>
          </w:p>
          <w:p w14:paraId="460AE356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rPr>
                <w:color w:val="270000"/>
              </w:rPr>
              <w:t xml:space="preserve">W_03 zna strategie realizacji przedsięwzięć marketingowych w obszarze sztuki </w:t>
            </w:r>
          </w:p>
        </w:tc>
        <w:tc>
          <w:tcPr>
            <w:tcW w:w="236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AC02206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  <w:p w14:paraId="27E61A78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  <w:p w14:paraId="5F1C7750" w14:textId="77777777" w:rsidR="00051F3A" w:rsidRDefault="00051F3A" w:rsidP="00051F3A">
            <w:pPr>
              <w:rPr>
                <w:color w:val="FF0000"/>
              </w:rPr>
            </w:pPr>
            <w:r w:rsidRPr="00C02F7E">
              <w:rPr>
                <w:color w:val="FF0000"/>
              </w:rPr>
              <w:t>K_W</w:t>
            </w:r>
            <w:r>
              <w:rPr>
                <w:color w:val="FF0000"/>
              </w:rPr>
              <w:t>06</w:t>
            </w:r>
          </w:p>
          <w:p w14:paraId="621A2BC0" w14:textId="77777777" w:rsidR="00051F3A" w:rsidRDefault="00051F3A" w:rsidP="00051F3A">
            <w:pPr>
              <w:rPr>
                <w:color w:val="FF0000"/>
              </w:rPr>
            </w:pPr>
            <w:r w:rsidRPr="00C02F7E">
              <w:rPr>
                <w:color w:val="FF0000"/>
              </w:rPr>
              <w:t>K_W</w:t>
            </w:r>
            <w:r>
              <w:rPr>
                <w:color w:val="FF0000"/>
              </w:rPr>
              <w:t>07</w:t>
            </w:r>
          </w:p>
          <w:p w14:paraId="23162725" w14:textId="1C9D719E" w:rsidR="00D7436B" w:rsidRDefault="00D7436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</w:p>
        </w:tc>
      </w:tr>
    </w:tbl>
    <w:p w14:paraId="2A8C9BFF" w14:textId="77777777" w:rsidR="00A82606" w:rsidRDefault="00BD06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right="0" w:firstLine="0"/>
        <w:jc w:val="left"/>
      </w:pPr>
      <w:r>
        <w:t xml:space="preserve"> </w:t>
      </w:r>
    </w:p>
    <w:p w14:paraId="6F494912" w14:textId="77777777" w:rsidR="00A82606" w:rsidRDefault="00BD06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right="0" w:firstLine="0"/>
        <w:jc w:val="left"/>
      </w:pPr>
      <w:r>
        <w:t xml:space="preserve"> </w:t>
      </w:r>
    </w:p>
    <w:tbl>
      <w:tblPr>
        <w:tblStyle w:val="TableGrid"/>
        <w:tblW w:w="9640" w:type="dxa"/>
        <w:tblInd w:w="-68" w:type="dxa"/>
        <w:tblCellMar>
          <w:top w:w="13" w:type="dxa"/>
          <w:left w:w="70" w:type="dxa"/>
          <w:right w:w="111" w:type="dxa"/>
        </w:tblCellMar>
        <w:tblLook w:val="04A0" w:firstRow="1" w:lastRow="0" w:firstColumn="1" w:lastColumn="0" w:noHBand="0" w:noVBand="1"/>
      </w:tblPr>
      <w:tblGrid>
        <w:gridCol w:w="1984"/>
        <w:gridCol w:w="5247"/>
        <w:gridCol w:w="2409"/>
      </w:tblGrid>
      <w:tr w:rsidR="00A82606" w14:paraId="4D5035DC" w14:textId="77777777">
        <w:trPr>
          <w:trHeight w:val="946"/>
        </w:trPr>
        <w:tc>
          <w:tcPr>
            <w:tcW w:w="1984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698523A9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39" w:right="0" w:firstLine="0"/>
              <w:jc w:val="center"/>
            </w:pPr>
            <w:r>
              <w:t xml:space="preserve">Umiejętności </w:t>
            </w:r>
          </w:p>
        </w:tc>
        <w:tc>
          <w:tcPr>
            <w:tcW w:w="524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33B5E86E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44" w:right="0" w:firstLine="0"/>
              <w:jc w:val="center"/>
            </w:pPr>
            <w:r>
              <w:t xml:space="preserve">Efekt uczenia się dla kursu </w:t>
            </w:r>
          </w:p>
        </w:tc>
        <w:tc>
          <w:tcPr>
            <w:tcW w:w="240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64A29C39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center"/>
            </w:pPr>
            <w:r>
              <w:t xml:space="preserve">Odniesienie do efektów kierunkowych </w:t>
            </w:r>
          </w:p>
        </w:tc>
      </w:tr>
      <w:tr w:rsidR="00A82606" w14:paraId="4646C731" w14:textId="77777777">
        <w:trPr>
          <w:trHeight w:val="1394"/>
        </w:trPr>
        <w:tc>
          <w:tcPr>
            <w:tcW w:w="0" w:type="auto"/>
            <w:vMerge/>
            <w:tcBorders>
              <w:top w:val="nil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192F1C21" w14:textId="77777777" w:rsidR="00A82606" w:rsidRDefault="00A8260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24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F56E459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right="0" w:firstLine="0"/>
              <w:jc w:val="left"/>
            </w:pPr>
            <w:r>
              <w:t xml:space="preserve">Po ukończeniu kursu student: </w:t>
            </w:r>
          </w:p>
          <w:p w14:paraId="0382F351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4" w:line="259" w:lineRule="auto"/>
              <w:ind w:left="2" w:right="0" w:firstLine="0"/>
              <w:jc w:val="left"/>
            </w:pPr>
            <w:r>
              <w:t xml:space="preserve"> </w:t>
            </w:r>
          </w:p>
          <w:p w14:paraId="51BD1AC1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6" w:line="241" w:lineRule="auto"/>
              <w:ind w:left="2" w:right="0" w:firstLine="0"/>
              <w:jc w:val="left"/>
            </w:pPr>
            <w:r>
              <w:t xml:space="preserve">U_01 </w:t>
            </w:r>
            <w:r>
              <w:rPr>
                <w:color w:val="270000"/>
              </w:rPr>
              <w:t xml:space="preserve">potrafi stworzyć budżet, harmonogram i opis projektu. </w:t>
            </w:r>
          </w:p>
          <w:p w14:paraId="5EB83E05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right="0" w:firstLine="0"/>
              <w:jc w:val="left"/>
            </w:pPr>
            <w:r>
              <w:rPr>
                <w:color w:val="270000"/>
              </w:rPr>
              <w:t>U_02 potrafi skonstruować ofertę sponsorską i przygotować aplikację do konkursów grantowych.</w:t>
            </w:r>
            <w:r>
              <w:t xml:space="preserve"> </w:t>
            </w:r>
          </w:p>
        </w:tc>
        <w:tc>
          <w:tcPr>
            <w:tcW w:w="240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5D3032D6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  <w:p w14:paraId="1D1B2099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  <w:p w14:paraId="0B7091CC" w14:textId="77777777" w:rsidR="00051F3A" w:rsidRPr="00CD01F7" w:rsidRDefault="00051F3A" w:rsidP="00051F3A">
            <w:pPr>
              <w:rPr>
                <w:color w:val="FF0000"/>
              </w:rPr>
            </w:pPr>
            <w:r w:rsidRPr="00CD01F7">
              <w:rPr>
                <w:color w:val="FF0000"/>
              </w:rPr>
              <w:t>K_U</w:t>
            </w:r>
            <w:r>
              <w:rPr>
                <w:color w:val="FF0000"/>
              </w:rPr>
              <w:t>0</w:t>
            </w:r>
            <w:r w:rsidRPr="00CD01F7">
              <w:rPr>
                <w:color w:val="FF0000"/>
              </w:rPr>
              <w:t xml:space="preserve">1 </w:t>
            </w:r>
          </w:p>
          <w:p w14:paraId="3D45407C" w14:textId="12B6D1AA" w:rsidR="00051F3A" w:rsidRDefault="00051F3A" w:rsidP="00051F3A">
            <w:pPr>
              <w:rPr>
                <w:color w:val="FF0000"/>
              </w:rPr>
            </w:pPr>
            <w:r w:rsidRPr="00CD01F7">
              <w:rPr>
                <w:color w:val="FF0000"/>
              </w:rPr>
              <w:t>K_U</w:t>
            </w:r>
            <w:r>
              <w:rPr>
                <w:color w:val="FF0000"/>
              </w:rPr>
              <w:t>0</w:t>
            </w:r>
            <w:r w:rsidRPr="00CD01F7">
              <w:rPr>
                <w:color w:val="FF0000"/>
              </w:rPr>
              <w:t xml:space="preserve">3 </w:t>
            </w:r>
          </w:p>
          <w:p w14:paraId="24C79DBB" w14:textId="77777777" w:rsidR="00051F3A" w:rsidRDefault="00051F3A" w:rsidP="00051F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FF0000"/>
              </w:rPr>
            </w:pPr>
            <w:r w:rsidRPr="00CD01F7">
              <w:rPr>
                <w:color w:val="FF0000"/>
              </w:rPr>
              <w:t>K_U</w:t>
            </w:r>
            <w:r>
              <w:rPr>
                <w:color w:val="FF0000"/>
              </w:rPr>
              <w:t>06</w:t>
            </w:r>
          </w:p>
          <w:p w14:paraId="18FAC9C1" w14:textId="77777777" w:rsidR="00051F3A" w:rsidRDefault="00051F3A" w:rsidP="00051F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FF0000"/>
              </w:rPr>
            </w:pPr>
            <w:r w:rsidRPr="00CD01F7">
              <w:rPr>
                <w:color w:val="FF0000"/>
              </w:rPr>
              <w:t>K_U</w:t>
            </w:r>
            <w:r>
              <w:rPr>
                <w:color w:val="FF0000"/>
              </w:rPr>
              <w:t>07</w:t>
            </w:r>
          </w:p>
          <w:p w14:paraId="0C9B8B97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</w:tr>
    </w:tbl>
    <w:p w14:paraId="24548A81" w14:textId="77777777" w:rsidR="00A82606" w:rsidRDefault="00BD06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right="0" w:firstLine="0"/>
        <w:jc w:val="left"/>
      </w:pPr>
      <w:r>
        <w:t xml:space="preserve"> </w:t>
      </w:r>
    </w:p>
    <w:p w14:paraId="5A523953" w14:textId="77777777" w:rsidR="00A82606" w:rsidRDefault="00BD06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right="0" w:firstLine="0"/>
        <w:jc w:val="left"/>
      </w:pPr>
      <w:r>
        <w:t xml:space="preserve"> </w:t>
      </w:r>
    </w:p>
    <w:tbl>
      <w:tblPr>
        <w:tblStyle w:val="TableGrid"/>
        <w:tblW w:w="9640" w:type="dxa"/>
        <w:tblInd w:w="-68" w:type="dxa"/>
        <w:tblCellMar>
          <w:top w:w="13" w:type="dxa"/>
          <w:left w:w="70" w:type="dxa"/>
          <w:right w:w="16" w:type="dxa"/>
        </w:tblCellMar>
        <w:tblLook w:val="04A0" w:firstRow="1" w:lastRow="0" w:firstColumn="1" w:lastColumn="0" w:noHBand="0" w:noVBand="1"/>
      </w:tblPr>
      <w:tblGrid>
        <w:gridCol w:w="1984"/>
        <w:gridCol w:w="5247"/>
        <w:gridCol w:w="2409"/>
      </w:tblGrid>
      <w:tr w:rsidR="00A82606" w14:paraId="387A2286" w14:textId="77777777">
        <w:trPr>
          <w:trHeight w:val="806"/>
        </w:trPr>
        <w:tc>
          <w:tcPr>
            <w:tcW w:w="1984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1F6E036A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center"/>
            </w:pPr>
            <w:r>
              <w:t xml:space="preserve">Kompetencje społeczne </w:t>
            </w:r>
          </w:p>
        </w:tc>
        <w:tc>
          <w:tcPr>
            <w:tcW w:w="524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5A85C050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51" w:firstLine="0"/>
              <w:jc w:val="center"/>
            </w:pPr>
            <w:r>
              <w:t xml:space="preserve">Efekt uczenia się dla kursu </w:t>
            </w:r>
          </w:p>
        </w:tc>
        <w:tc>
          <w:tcPr>
            <w:tcW w:w="240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582FAFDA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center"/>
            </w:pPr>
            <w:r>
              <w:t xml:space="preserve">Odniesienie do efektów kierunkowych </w:t>
            </w:r>
          </w:p>
        </w:tc>
      </w:tr>
      <w:tr w:rsidR="00A82606" w14:paraId="2404BFAA" w14:textId="77777777">
        <w:trPr>
          <w:trHeight w:val="1911"/>
        </w:trPr>
        <w:tc>
          <w:tcPr>
            <w:tcW w:w="0" w:type="auto"/>
            <w:vMerge/>
            <w:tcBorders>
              <w:top w:val="nil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08B50D6" w14:textId="77777777" w:rsidR="00A82606" w:rsidRDefault="00A8260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24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BA8F9A2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right="0" w:firstLine="0"/>
              <w:jc w:val="left"/>
            </w:pPr>
            <w:r>
              <w:t xml:space="preserve">Po ukończeniu kursu student: </w:t>
            </w:r>
          </w:p>
          <w:p w14:paraId="5C7D9829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  <w:p w14:paraId="594354B4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31" w:line="242" w:lineRule="auto"/>
              <w:ind w:left="2" w:right="0" w:firstLine="0"/>
              <w:jc w:val="left"/>
            </w:pPr>
            <w:r>
              <w:t xml:space="preserve">K_01 </w:t>
            </w:r>
            <w:r>
              <w:rPr>
                <w:color w:val="270000"/>
              </w:rPr>
              <w:t xml:space="preserve">prezentuje swoje projekty w sposób interesujący i komunikatywny. </w:t>
            </w:r>
          </w:p>
          <w:p w14:paraId="0715683E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right="0" w:firstLine="0"/>
              <w:jc w:val="left"/>
            </w:pPr>
            <w:r>
              <w:rPr>
                <w:color w:val="270000"/>
              </w:rPr>
              <w:t xml:space="preserve">K_02 </w:t>
            </w:r>
            <w:r>
              <w:t>świadomie korzysta z kanałów promocji wydarzeń kulturalnych oraz własnych wypowiedzi krytycznoartystycznych</w:t>
            </w:r>
            <w:r>
              <w:t xml:space="preserve">, które oferują współczesne technologie medialne </w:t>
            </w:r>
          </w:p>
        </w:tc>
        <w:tc>
          <w:tcPr>
            <w:tcW w:w="240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5B4CC6BF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  <w:p w14:paraId="2B717E61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  <w:p w14:paraId="22D3920C" w14:textId="77777777" w:rsidR="00051F3A" w:rsidRPr="004F01E4" w:rsidRDefault="00051F3A" w:rsidP="00051F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Calibri"/>
                <w:color w:val="FF0000"/>
              </w:rPr>
            </w:pPr>
            <w:r w:rsidRPr="004F01E4">
              <w:rPr>
                <w:rFonts w:eastAsia="Calibri"/>
                <w:color w:val="FF0000"/>
              </w:rPr>
              <w:t>K_K01</w:t>
            </w:r>
          </w:p>
          <w:p w14:paraId="29969021" w14:textId="77777777" w:rsidR="00051F3A" w:rsidRPr="004F01E4" w:rsidRDefault="00051F3A" w:rsidP="00051F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Calibri"/>
                <w:color w:val="FF0000"/>
              </w:rPr>
            </w:pPr>
            <w:r w:rsidRPr="004F01E4">
              <w:rPr>
                <w:rFonts w:eastAsia="Calibri"/>
                <w:color w:val="FF0000"/>
              </w:rPr>
              <w:t>K_K02</w:t>
            </w:r>
          </w:p>
          <w:p w14:paraId="10241D8E" w14:textId="77777777" w:rsidR="00051F3A" w:rsidRPr="004F01E4" w:rsidRDefault="00051F3A" w:rsidP="00051F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Calibri"/>
                <w:color w:val="FF0000"/>
              </w:rPr>
            </w:pPr>
            <w:r w:rsidRPr="004F01E4">
              <w:rPr>
                <w:rFonts w:eastAsia="Calibri"/>
                <w:color w:val="FF0000"/>
              </w:rPr>
              <w:t>K_K03</w:t>
            </w:r>
          </w:p>
          <w:p w14:paraId="548E82B6" w14:textId="77777777" w:rsidR="00051F3A" w:rsidRPr="004F01E4" w:rsidRDefault="00051F3A" w:rsidP="00051F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Calibri"/>
                <w:color w:val="FF0000"/>
              </w:rPr>
            </w:pPr>
            <w:r w:rsidRPr="004F01E4">
              <w:rPr>
                <w:rFonts w:eastAsia="Calibri"/>
                <w:color w:val="FF0000"/>
              </w:rPr>
              <w:t>K_K04</w:t>
            </w:r>
          </w:p>
          <w:p w14:paraId="08369B68" w14:textId="77777777" w:rsidR="00051F3A" w:rsidRPr="004F01E4" w:rsidRDefault="00051F3A" w:rsidP="00051F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Calibri"/>
                <w:color w:val="FF0000"/>
              </w:rPr>
            </w:pPr>
            <w:r w:rsidRPr="004F01E4">
              <w:rPr>
                <w:rFonts w:eastAsia="Calibri"/>
                <w:color w:val="FF0000"/>
              </w:rPr>
              <w:t>K_K06</w:t>
            </w:r>
          </w:p>
          <w:p w14:paraId="12844AFE" w14:textId="77777777" w:rsidR="00051F3A" w:rsidRPr="004F01E4" w:rsidRDefault="00051F3A" w:rsidP="00051F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Calibri"/>
                <w:color w:val="FF0000"/>
              </w:rPr>
            </w:pPr>
            <w:bookmarkStart w:id="0" w:name="_GoBack"/>
            <w:bookmarkEnd w:id="0"/>
            <w:r w:rsidRPr="004F01E4">
              <w:rPr>
                <w:rFonts w:eastAsia="Calibri"/>
                <w:color w:val="FF0000"/>
              </w:rPr>
              <w:t>K_K08</w:t>
            </w:r>
          </w:p>
          <w:p w14:paraId="2CD5E025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</w:tr>
    </w:tbl>
    <w:p w14:paraId="65399687" w14:textId="77777777" w:rsidR="00A82606" w:rsidRDefault="00BD06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right="0" w:firstLine="0"/>
        <w:jc w:val="left"/>
      </w:pPr>
      <w:r>
        <w:t xml:space="preserve"> </w:t>
      </w:r>
    </w:p>
    <w:p w14:paraId="6D50949A" w14:textId="77777777" w:rsidR="00A82606" w:rsidRDefault="00BD06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right="0" w:firstLine="0"/>
        <w:jc w:val="left"/>
      </w:pPr>
      <w:r>
        <w:t xml:space="preserve"> </w:t>
      </w:r>
    </w:p>
    <w:tbl>
      <w:tblPr>
        <w:tblStyle w:val="TableGrid"/>
        <w:tblW w:w="9642" w:type="dxa"/>
        <w:tblInd w:w="-69" w:type="dxa"/>
        <w:tblCellMar>
          <w:right w:w="18" w:type="dxa"/>
        </w:tblCellMar>
        <w:tblLook w:val="04A0" w:firstRow="1" w:lastRow="0" w:firstColumn="1" w:lastColumn="0" w:noHBand="0" w:noVBand="1"/>
      </w:tblPr>
      <w:tblGrid>
        <w:gridCol w:w="1609"/>
        <w:gridCol w:w="1227"/>
        <w:gridCol w:w="850"/>
        <w:gridCol w:w="271"/>
        <w:gridCol w:w="862"/>
        <w:gridCol w:w="314"/>
        <w:gridCol w:w="821"/>
        <w:gridCol w:w="283"/>
        <w:gridCol w:w="850"/>
        <w:gridCol w:w="286"/>
        <w:gridCol w:w="850"/>
        <w:gridCol w:w="284"/>
        <w:gridCol w:w="850"/>
        <w:gridCol w:w="285"/>
      </w:tblGrid>
      <w:tr w:rsidR="00A82606" w14:paraId="58AEC428" w14:textId="77777777">
        <w:trPr>
          <w:trHeight w:val="440"/>
        </w:trPr>
        <w:tc>
          <w:tcPr>
            <w:tcW w:w="161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nil"/>
            </w:tcBorders>
            <w:shd w:val="clear" w:color="auto" w:fill="DBE5F1"/>
          </w:tcPr>
          <w:p w14:paraId="4761D6CC" w14:textId="77777777" w:rsidR="00A82606" w:rsidRDefault="00A8260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27" w:type="dxa"/>
            <w:tcBorders>
              <w:top w:val="single" w:sz="2" w:space="0" w:color="95B3D7"/>
              <w:left w:val="nil"/>
              <w:bottom w:val="single" w:sz="2" w:space="0" w:color="95B3D7"/>
              <w:right w:val="nil"/>
            </w:tcBorders>
            <w:shd w:val="clear" w:color="auto" w:fill="DBE5F1"/>
          </w:tcPr>
          <w:p w14:paraId="0F7A3DE2" w14:textId="77777777" w:rsidR="00A82606" w:rsidRDefault="00A8260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0" w:type="dxa"/>
            <w:tcBorders>
              <w:top w:val="single" w:sz="2" w:space="0" w:color="95B3D7"/>
              <w:left w:val="nil"/>
              <w:bottom w:val="single" w:sz="2" w:space="0" w:color="95B3D7"/>
              <w:right w:val="nil"/>
            </w:tcBorders>
            <w:shd w:val="clear" w:color="auto" w:fill="DBE5F1"/>
          </w:tcPr>
          <w:p w14:paraId="5FA4BE8C" w14:textId="77777777" w:rsidR="00A82606" w:rsidRDefault="00A8260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01" w:type="dxa"/>
            <w:gridSpan w:val="6"/>
            <w:tcBorders>
              <w:top w:val="single" w:sz="2" w:space="0" w:color="95B3D7"/>
              <w:left w:val="nil"/>
              <w:bottom w:val="single" w:sz="2" w:space="0" w:color="95B3D7"/>
              <w:right w:val="nil"/>
            </w:tcBorders>
            <w:shd w:val="clear" w:color="auto" w:fill="DBE5F1"/>
            <w:vAlign w:val="center"/>
          </w:tcPr>
          <w:p w14:paraId="4E2EEA95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554" w:right="0" w:firstLine="0"/>
              <w:jc w:val="left"/>
            </w:pPr>
            <w:r>
              <w:t xml:space="preserve">Organizacja </w:t>
            </w:r>
          </w:p>
        </w:tc>
        <w:tc>
          <w:tcPr>
            <w:tcW w:w="1135" w:type="dxa"/>
            <w:gridSpan w:val="2"/>
            <w:tcBorders>
              <w:top w:val="single" w:sz="2" w:space="0" w:color="95B3D7"/>
              <w:left w:val="nil"/>
              <w:bottom w:val="single" w:sz="2" w:space="0" w:color="95B3D7"/>
              <w:right w:val="nil"/>
            </w:tcBorders>
            <w:shd w:val="clear" w:color="auto" w:fill="DBE5F1"/>
          </w:tcPr>
          <w:p w14:paraId="78EA3B47" w14:textId="77777777" w:rsidR="00A82606" w:rsidRDefault="00A8260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418" w:type="dxa"/>
            <w:gridSpan w:val="3"/>
            <w:tcBorders>
              <w:top w:val="single" w:sz="2" w:space="0" w:color="95B3D7"/>
              <w:left w:val="nil"/>
              <w:bottom w:val="single" w:sz="2" w:space="0" w:color="95B3D7"/>
              <w:right w:val="single" w:sz="2" w:space="0" w:color="95B3D7"/>
            </w:tcBorders>
            <w:shd w:val="clear" w:color="auto" w:fill="DBE5F1"/>
          </w:tcPr>
          <w:p w14:paraId="4CF11B3D" w14:textId="77777777" w:rsidR="00A82606" w:rsidRDefault="00A82606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82606" w14:paraId="3B1FC548" w14:textId="77777777">
        <w:trPr>
          <w:trHeight w:val="726"/>
        </w:trPr>
        <w:tc>
          <w:tcPr>
            <w:tcW w:w="1610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</w:tcPr>
          <w:p w14:paraId="43A819EF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3" w:right="0" w:firstLine="0"/>
              <w:jc w:val="center"/>
            </w:pPr>
            <w:r>
              <w:t xml:space="preserve">Forma zajęć </w:t>
            </w:r>
          </w:p>
        </w:tc>
        <w:tc>
          <w:tcPr>
            <w:tcW w:w="1227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22F7B2C7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96" w:line="259" w:lineRule="auto"/>
              <w:ind w:left="11" w:right="0" w:firstLine="0"/>
              <w:jc w:val="center"/>
            </w:pPr>
            <w:r>
              <w:t xml:space="preserve">Wykład </w:t>
            </w:r>
          </w:p>
          <w:p w14:paraId="139244AD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5" w:right="0" w:firstLine="0"/>
              <w:jc w:val="center"/>
            </w:pPr>
            <w:r>
              <w:t xml:space="preserve">(W) </w:t>
            </w: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nil"/>
            </w:tcBorders>
          </w:tcPr>
          <w:p w14:paraId="6D616627" w14:textId="77777777" w:rsidR="00A82606" w:rsidRDefault="00A8260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01" w:type="dxa"/>
            <w:gridSpan w:val="6"/>
            <w:tcBorders>
              <w:top w:val="single" w:sz="2" w:space="0" w:color="95B3D7"/>
              <w:left w:val="nil"/>
              <w:bottom w:val="single" w:sz="2" w:space="0" w:color="95B3D7"/>
              <w:right w:val="nil"/>
            </w:tcBorders>
            <w:vAlign w:val="center"/>
          </w:tcPr>
          <w:p w14:paraId="4C98E70B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right"/>
            </w:pPr>
            <w:r>
              <w:t>Ćwiczenia w grupac</w:t>
            </w:r>
          </w:p>
        </w:tc>
        <w:tc>
          <w:tcPr>
            <w:tcW w:w="1135" w:type="dxa"/>
            <w:gridSpan w:val="2"/>
            <w:tcBorders>
              <w:top w:val="single" w:sz="2" w:space="0" w:color="95B3D7"/>
              <w:left w:val="nil"/>
              <w:bottom w:val="single" w:sz="2" w:space="0" w:color="95B3D7"/>
              <w:right w:val="nil"/>
            </w:tcBorders>
            <w:vAlign w:val="center"/>
          </w:tcPr>
          <w:p w14:paraId="20E47B06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-17" w:right="0" w:firstLine="0"/>
              <w:jc w:val="left"/>
            </w:pPr>
            <w:r>
              <w:t xml:space="preserve">h </w:t>
            </w:r>
          </w:p>
        </w:tc>
        <w:tc>
          <w:tcPr>
            <w:tcW w:w="1418" w:type="dxa"/>
            <w:gridSpan w:val="3"/>
            <w:tcBorders>
              <w:top w:val="single" w:sz="2" w:space="0" w:color="95B3D7"/>
              <w:left w:val="nil"/>
              <w:bottom w:val="single" w:sz="2" w:space="0" w:color="95B3D7"/>
              <w:right w:val="single" w:sz="2" w:space="0" w:color="95B3D7"/>
            </w:tcBorders>
          </w:tcPr>
          <w:p w14:paraId="7850497A" w14:textId="77777777" w:rsidR="00A82606" w:rsidRDefault="00A82606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82606" w14:paraId="6B6668BD" w14:textId="77777777">
        <w:trPr>
          <w:trHeight w:val="524"/>
        </w:trPr>
        <w:tc>
          <w:tcPr>
            <w:tcW w:w="0" w:type="auto"/>
            <w:vMerge/>
            <w:tcBorders>
              <w:top w:val="nil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 w14:paraId="4CE02DA7" w14:textId="77777777" w:rsidR="00A82606" w:rsidRDefault="00A8260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 w14:paraId="4F4438FB" w14:textId="77777777" w:rsidR="00A82606" w:rsidRDefault="00A8260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074AE2CF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7" w:right="0" w:firstLine="0"/>
              <w:jc w:val="center"/>
            </w:pPr>
            <w:r>
              <w:t xml:space="preserve">A </w:t>
            </w:r>
          </w:p>
        </w:tc>
        <w:tc>
          <w:tcPr>
            <w:tcW w:w="27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5EEBC8B5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71" w:right="0" w:firstLine="0"/>
              <w:jc w:val="center"/>
            </w:pPr>
            <w:r>
              <w:t xml:space="preserve"> </w:t>
            </w:r>
          </w:p>
        </w:tc>
        <w:tc>
          <w:tcPr>
            <w:tcW w:w="86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167FB9B9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4" w:right="0" w:firstLine="0"/>
              <w:jc w:val="center"/>
            </w:pPr>
            <w:r>
              <w:t xml:space="preserve">K </w:t>
            </w:r>
          </w:p>
        </w:tc>
        <w:tc>
          <w:tcPr>
            <w:tcW w:w="31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3D04AC40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71" w:right="0" w:firstLine="0"/>
              <w:jc w:val="center"/>
            </w:pPr>
            <w:r>
              <w:t xml:space="preserve"> </w:t>
            </w:r>
          </w:p>
        </w:tc>
        <w:tc>
          <w:tcPr>
            <w:tcW w:w="82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7750D602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8" w:right="0" w:firstLine="0"/>
              <w:jc w:val="center"/>
            </w:pPr>
            <w:r>
              <w:t xml:space="preserve">L </w:t>
            </w:r>
          </w:p>
        </w:tc>
        <w:tc>
          <w:tcPr>
            <w:tcW w:w="28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732F04DB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73" w:right="0" w:firstLine="0"/>
              <w:jc w:val="center"/>
            </w:pPr>
            <w:r>
              <w:t xml:space="preserve"> </w:t>
            </w: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6DDA48C1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6" w:right="0" w:firstLine="0"/>
              <w:jc w:val="center"/>
            </w:pPr>
            <w:r>
              <w:t xml:space="preserve">S </w:t>
            </w:r>
          </w:p>
        </w:tc>
        <w:tc>
          <w:tcPr>
            <w:tcW w:w="286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6A261669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75" w:right="0" w:firstLine="0"/>
              <w:jc w:val="center"/>
            </w:pPr>
            <w:r>
              <w:t xml:space="preserve"> </w:t>
            </w: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5236B58D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6" w:right="0" w:firstLine="0"/>
              <w:jc w:val="center"/>
            </w:pPr>
            <w:r>
              <w:t xml:space="preserve">P 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17DFC249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72" w:right="0" w:firstLine="0"/>
              <w:jc w:val="center"/>
            </w:pPr>
            <w:r>
              <w:t xml:space="preserve"> </w:t>
            </w: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7E2D18BF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6" w:right="0" w:firstLine="0"/>
              <w:jc w:val="center"/>
            </w:pPr>
            <w:r>
              <w:t xml:space="preserve">E </w:t>
            </w:r>
          </w:p>
        </w:tc>
        <w:tc>
          <w:tcPr>
            <w:tcW w:w="2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231B5A5D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76" w:right="0" w:firstLine="0"/>
              <w:jc w:val="center"/>
            </w:pPr>
            <w:r>
              <w:t xml:space="preserve"> </w:t>
            </w:r>
          </w:p>
        </w:tc>
      </w:tr>
      <w:tr w:rsidR="00A82606" w14:paraId="3AF63A6F" w14:textId="77777777">
        <w:trPr>
          <w:trHeight w:val="575"/>
        </w:trPr>
        <w:tc>
          <w:tcPr>
            <w:tcW w:w="161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</w:tcPr>
          <w:p w14:paraId="52CD1B63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2" w:right="0" w:firstLine="0"/>
              <w:jc w:val="center"/>
            </w:pPr>
            <w:r>
              <w:t xml:space="preserve">Liczba godzin </w:t>
            </w:r>
          </w:p>
        </w:tc>
        <w:tc>
          <w:tcPr>
            <w:tcW w:w="1227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21A08134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71" w:right="0" w:firstLine="0"/>
              <w:jc w:val="center"/>
            </w:pPr>
            <w:r>
              <w:t xml:space="preserve"> </w:t>
            </w: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nil"/>
            </w:tcBorders>
            <w:vAlign w:val="center"/>
          </w:tcPr>
          <w:p w14:paraId="2589725F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347" w:right="0" w:firstLine="0"/>
              <w:jc w:val="center"/>
            </w:pPr>
            <w:r>
              <w:t xml:space="preserve"> </w:t>
            </w:r>
          </w:p>
        </w:tc>
        <w:tc>
          <w:tcPr>
            <w:tcW w:w="271" w:type="dxa"/>
            <w:tcBorders>
              <w:top w:val="single" w:sz="2" w:space="0" w:color="95B3D7"/>
              <w:left w:val="nil"/>
              <w:bottom w:val="single" w:sz="2" w:space="0" w:color="95B3D7"/>
              <w:right w:val="single" w:sz="2" w:space="0" w:color="95B3D7"/>
            </w:tcBorders>
          </w:tcPr>
          <w:p w14:paraId="24F56F1F" w14:textId="77777777" w:rsidR="00A82606" w:rsidRDefault="00A8260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76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76B4AC1C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8" w:right="0" w:firstLine="0"/>
              <w:jc w:val="center"/>
            </w:pPr>
            <w:r>
              <w:t xml:space="preserve">30 </w:t>
            </w:r>
          </w:p>
        </w:tc>
        <w:tc>
          <w:tcPr>
            <w:tcW w:w="110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0C3BA2B0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73" w:right="0" w:firstLine="0"/>
              <w:jc w:val="center"/>
            </w:pPr>
            <w:r>
              <w:t xml:space="preserve"> </w:t>
            </w: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nil"/>
            </w:tcBorders>
            <w:vAlign w:val="center"/>
          </w:tcPr>
          <w:p w14:paraId="66DCFECB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356" w:right="0" w:firstLine="0"/>
              <w:jc w:val="center"/>
            </w:pPr>
            <w:r>
              <w:t xml:space="preserve"> </w:t>
            </w:r>
          </w:p>
        </w:tc>
        <w:tc>
          <w:tcPr>
            <w:tcW w:w="286" w:type="dxa"/>
            <w:tcBorders>
              <w:top w:val="single" w:sz="2" w:space="0" w:color="95B3D7"/>
              <w:left w:val="nil"/>
              <w:bottom w:val="single" w:sz="2" w:space="0" w:color="95B3D7"/>
              <w:right w:val="single" w:sz="2" w:space="0" w:color="95B3D7"/>
            </w:tcBorders>
          </w:tcPr>
          <w:p w14:paraId="4727AF2D" w14:textId="77777777" w:rsidR="00A82606" w:rsidRDefault="00A8260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nil"/>
            </w:tcBorders>
            <w:vAlign w:val="center"/>
          </w:tcPr>
          <w:p w14:paraId="58782DBC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356" w:right="0" w:firstLine="0"/>
              <w:jc w:val="center"/>
            </w:pPr>
            <w:r>
              <w:t xml:space="preserve"> </w:t>
            </w:r>
          </w:p>
        </w:tc>
        <w:tc>
          <w:tcPr>
            <w:tcW w:w="284" w:type="dxa"/>
            <w:tcBorders>
              <w:top w:val="single" w:sz="2" w:space="0" w:color="95B3D7"/>
              <w:left w:val="nil"/>
              <w:bottom w:val="single" w:sz="2" w:space="0" w:color="95B3D7"/>
              <w:right w:val="single" w:sz="2" w:space="0" w:color="95B3D7"/>
            </w:tcBorders>
          </w:tcPr>
          <w:p w14:paraId="157F5DB7" w14:textId="77777777" w:rsidR="00A82606" w:rsidRDefault="00A8260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35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523AF5D8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71" w:right="0" w:firstLine="0"/>
              <w:jc w:val="center"/>
            </w:pPr>
            <w:r>
              <w:t xml:space="preserve"> </w:t>
            </w:r>
          </w:p>
        </w:tc>
      </w:tr>
      <w:tr w:rsidR="00A82606" w14:paraId="4DDFBCD8" w14:textId="77777777">
        <w:trPr>
          <w:trHeight w:val="524"/>
        </w:trPr>
        <w:tc>
          <w:tcPr>
            <w:tcW w:w="161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132C7B6F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71" w:right="0" w:firstLine="0"/>
              <w:jc w:val="center"/>
            </w:pPr>
            <w:r>
              <w:t xml:space="preserve"> </w:t>
            </w:r>
          </w:p>
        </w:tc>
        <w:tc>
          <w:tcPr>
            <w:tcW w:w="1227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2C881343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71" w:right="0" w:firstLine="0"/>
              <w:jc w:val="center"/>
            </w:pPr>
            <w:r>
              <w:t xml:space="preserve"> </w:t>
            </w: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nil"/>
            </w:tcBorders>
            <w:vAlign w:val="center"/>
          </w:tcPr>
          <w:p w14:paraId="7B57C52E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347" w:right="0" w:firstLine="0"/>
              <w:jc w:val="center"/>
            </w:pPr>
            <w:r>
              <w:t xml:space="preserve"> </w:t>
            </w:r>
          </w:p>
        </w:tc>
        <w:tc>
          <w:tcPr>
            <w:tcW w:w="271" w:type="dxa"/>
            <w:tcBorders>
              <w:top w:val="single" w:sz="2" w:space="0" w:color="95B3D7"/>
              <w:left w:val="nil"/>
              <w:bottom w:val="single" w:sz="2" w:space="0" w:color="95B3D7"/>
              <w:right w:val="single" w:sz="2" w:space="0" w:color="95B3D7"/>
            </w:tcBorders>
          </w:tcPr>
          <w:p w14:paraId="71347FBA" w14:textId="77777777" w:rsidR="00A82606" w:rsidRDefault="00A8260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76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0614F2E4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73" w:right="0" w:firstLine="0"/>
              <w:jc w:val="center"/>
            </w:pPr>
            <w:r>
              <w:t xml:space="preserve"> </w:t>
            </w:r>
          </w:p>
        </w:tc>
        <w:tc>
          <w:tcPr>
            <w:tcW w:w="110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6CB6D317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73" w:right="0" w:firstLine="0"/>
              <w:jc w:val="center"/>
            </w:pPr>
            <w:r>
              <w:t xml:space="preserve"> </w:t>
            </w: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nil"/>
            </w:tcBorders>
            <w:vAlign w:val="center"/>
          </w:tcPr>
          <w:p w14:paraId="3CCD1763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356" w:right="0" w:firstLine="0"/>
              <w:jc w:val="center"/>
            </w:pPr>
            <w:r>
              <w:t xml:space="preserve"> </w:t>
            </w:r>
          </w:p>
        </w:tc>
        <w:tc>
          <w:tcPr>
            <w:tcW w:w="286" w:type="dxa"/>
            <w:tcBorders>
              <w:top w:val="single" w:sz="2" w:space="0" w:color="95B3D7"/>
              <w:left w:val="nil"/>
              <w:bottom w:val="single" w:sz="2" w:space="0" w:color="95B3D7"/>
              <w:right w:val="single" w:sz="2" w:space="0" w:color="95B3D7"/>
            </w:tcBorders>
          </w:tcPr>
          <w:p w14:paraId="2306F886" w14:textId="77777777" w:rsidR="00A82606" w:rsidRDefault="00A8260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nil"/>
            </w:tcBorders>
            <w:vAlign w:val="center"/>
          </w:tcPr>
          <w:p w14:paraId="5D78F210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356" w:right="0" w:firstLine="0"/>
              <w:jc w:val="center"/>
            </w:pPr>
            <w:r>
              <w:t xml:space="preserve"> </w:t>
            </w:r>
          </w:p>
        </w:tc>
        <w:tc>
          <w:tcPr>
            <w:tcW w:w="284" w:type="dxa"/>
            <w:tcBorders>
              <w:top w:val="single" w:sz="2" w:space="0" w:color="95B3D7"/>
              <w:left w:val="nil"/>
              <w:bottom w:val="single" w:sz="2" w:space="0" w:color="95B3D7"/>
              <w:right w:val="single" w:sz="2" w:space="0" w:color="95B3D7"/>
            </w:tcBorders>
          </w:tcPr>
          <w:p w14:paraId="03EB314C" w14:textId="77777777" w:rsidR="00A82606" w:rsidRDefault="00A8260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35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70CEF025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71" w:right="0" w:firstLine="0"/>
              <w:jc w:val="center"/>
            </w:pPr>
            <w:r>
              <w:t xml:space="preserve"> </w:t>
            </w:r>
          </w:p>
        </w:tc>
      </w:tr>
    </w:tbl>
    <w:p w14:paraId="1B5C789F" w14:textId="77777777" w:rsidR="00A82606" w:rsidRDefault="00BD06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right="0" w:firstLine="0"/>
        <w:jc w:val="left"/>
      </w:pPr>
      <w:r>
        <w:t xml:space="preserve"> </w:t>
      </w:r>
    </w:p>
    <w:p w14:paraId="458C308C" w14:textId="77777777" w:rsidR="00A82606" w:rsidRDefault="00BD06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18" w:line="259" w:lineRule="auto"/>
        <w:ind w:left="72" w:right="0" w:firstLine="0"/>
        <w:jc w:val="left"/>
      </w:pPr>
      <w:r>
        <w:t xml:space="preserve"> </w:t>
      </w:r>
    </w:p>
    <w:p w14:paraId="2E2F3AF6" w14:textId="77777777" w:rsidR="00A82606" w:rsidRDefault="00BD06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67" w:right="0"/>
        <w:jc w:val="left"/>
      </w:pPr>
      <w:r>
        <w:t xml:space="preserve">Opis metod prowadzenia zajęć </w:t>
      </w:r>
    </w:p>
    <w:p w14:paraId="64F5A982" w14:textId="77777777" w:rsidR="00A82606" w:rsidRDefault="00BD06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right="0" w:firstLine="0"/>
        <w:jc w:val="left"/>
      </w:pPr>
      <w:r>
        <w:t xml:space="preserve"> </w:t>
      </w:r>
    </w:p>
    <w:p w14:paraId="3F74DEA2" w14:textId="77777777" w:rsidR="00A82606" w:rsidRDefault="00BD0642">
      <w:pPr>
        <w:spacing w:after="111"/>
        <w:ind w:right="252"/>
      </w:pPr>
      <w:r>
        <w:t xml:space="preserve">Konwersatorium wsparte prezentacją multimedialną, materiałami z sieci, wspólną dyskusją oraz ćwiczeniami w grupach. </w:t>
      </w:r>
    </w:p>
    <w:p w14:paraId="018DB0BE" w14:textId="77777777" w:rsidR="00A82606" w:rsidRDefault="00BD06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right="0" w:firstLine="0"/>
        <w:jc w:val="left"/>
      </w:pPr>
      <w:r>
        <w:t xml:space="preserve"> </w:t>
      </w:r>
    </w:p>
    <w:p w14:paraId="33C20BDE" w14:textId="77777777" w:rsidR="00A82606" w:rsidRDefault="00BD06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8" w:line="259" w:lineRule="auto"/>
        <w:ind w:left="72" w:right="0" w:firstLine="0"/>
        <w:jc w:val="left"/>
      </w:pPr>
      <w:r>
        <w:t xml:space="preserve"> </w:t>
      </w:r>
    </w:p>
    <w:p w14:paraId="364E08E2" w14:textId="77777777" w:rsidR="00A82606" w:rsidRDefault="00BD06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67" w:right="0"/>
        <w:jc w:val="left"/>
      </w:pPr>
      <w:r>
        <w:t xml:space="preserve">Formy sprawdzania efektów uczenia się </w:t>
      </w:r>
    </w:p>
    <w:p w14:paraId="6AB7A525" w14:textId="77777777" w:rsidR="00A82606" w:rsidRDefault="00BD06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right="0" w:firstLine="0"/>
        <w:jc w:val="left"/>
      </w:pPr>
      <w:r>
        <w:t xml:space="preserve"> </w:t>
      </w:r>
    </w:p>
    <w:tbl>
      <w:tblPr>
        <w:tblStyle w:val="TableGrid"/>
        <w:tblW w:w="9620" w:type="dxa"/>
        <w:tblInd w:w="-34" w:type="dxa"/>
        <w:tblCellMar>
          <w:top w:w="9" w:type="dxa"/>
          <w:left w:w="108" w:type="dxa"/>
          <w:right w:w="48" w:type="dxa"/>
        </w:tblCellMar>
        <w:tblLook w:val="04A0" w:firstRow="1" w:lastRow="0" w:firstColumn="1" w:lastColumn="0" w:noHBand="0" w:noVBand="1"/>
      </w:tblPr>
      <w:tblGrid>
        <w:gridCol w:w="961"/>
        <w:gridCol w:w="667"/>
        <w:gridCol w:w="665"/>
        <w:gridCol w:w="667"/>
        <w:gridCol w:w="665"/>
        <w:gridCol w:w="667"/>
        <w:gridCol w:w="665"/>
        <w:gridCol w:w="667"/>
        <w:gridCol w:w="665"/>
        <w:gridCol w:w="564"/>
        <w:gridCol w:w="770"/>
        <w:gridCol w:w="665"/>
        <w:gridCol w:w="668"/>
        <w:gridCol w:w="664"/>
      </w:tblGrid>
      <w:tr w:rsidR="00A82606" w14:paraId="3CAF5739" w14:textId="77777777">
        <w:trPr>
          <w:trHeight w:val="1627"/>
        </w:trPr>
        <w:tc>
          <w:tcPr>
            <w:tcW w:w="9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bottom"/>
          </w:tcPr>
          <w:p w14:paraId="22477946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315" w:right="0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  <w:lang w:bidi="ar-SA"/>
              </w:rPr>
              <mc:AlternateContent>
                <mc:Choice Requires="wpg">
                  <w:drawing>
                    <wp:inline distT="0" distB="0" distL="0" distR="0" wp14:anchorId="1A07387B" wp14:editId="220E8134">
                      <wp:extent cx="141039" cy="35165"/>
                      <wp:effectExtent l="0" t="0" r="0" b="0"/>
                      <wp:docPr id="17033" name="Group 1703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1039" cy="35165"/>
                                <a:chOff x="0" y="0"/>
                                <a:chExt cx="141039" cy="35165"/>
                              </a:xfrm>
                            </wpg:grpSpPr>
                            <wps:wsp>
                              <wps:cNvPr id="734" name="Rectangle 734"/>
                              <wps:cNvSpPr/>
                              <wps:spPr>
                                <a:xfrm rot="-5399999">
                                  <a:off x="70407" y="-82009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075C93F" w14:textId="77777777" w:rsidR="00A82606" w:rsidRDefault="00BD0642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A07387B" id="Group 17033" o:spid="_x0000_s1026" style="width:11.1pt;height:2.75pt;mso-position-horizontal-relative:char;mso-position-vertical-relative:line" coordsize="141039,35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">
                      <v:rect id="Rectangle 734" o:spid="_x0000_s1027" style="position:absolute;left:70407;top:-82009;width:46769;height:18758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" filled="f" stroked="f">
                        <v:textbox inset="0,0,0,0">
                          <w:txbxContent>
                            <w:p w14:paraId="5075C93F" w14:textId="77777777" w:rsidR="00A82606" w:rsidRDefault="00BD0642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2B043D6F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68" w:right="0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  <w:lang w:bidi="ar-SA"/>
              </w:rPr>
              <mc:AlternateContent>
                <mc:Choice Requires="wpg">
                  <w:drawing>
                    <wp:inline distT="0" distB="0" distL="0" distR="0" wp14:anchorId="217F7C69" wp14:editId="32D49DCA">
                      <wp:extent cx="141281" cy="713725"/>
                      <wp:effectExtent l="0" t="0" r="0" b="0"/>
                      <wp:docPr id="17069" name="Group 1706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1281" cy="713725"/>
                                <a:chOff x="0" y="0"/>
                                <a:chExt cx="141281" cy="713725"/>
                              </a:xfrm>
                            </wpg:grpSpPr>
                            <wps:wsp>
                              <wps:cNvPr id="737" name="Rectangle 737"/>
                              <wps:cNvSpPr/>
                              <wps:spPr>
                                <a:xfrm rot="-5399999">
                                  <a:off x="15032" y="541176"/>
                                  <a:ext cx="157518" cy="18758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A0F04E3" w14:textId="77777777" w:rsidR="00A82606" w:rsidRDefault="00BD0642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 xml:space="preserve">E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38" name="Rectangle 738"/>
                              <wps:cNvSpPr/>
                              <wps:spPr>
                                <a:xfrm rot="-5399999">
                                  <a:off x="54681" y="469019"/>
                                  <a:ext cx="93539" cy="1581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AD68938" w14:textId="77777777" w:rsidR="00A82606" w:rsidRDefault="00BD0642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>–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39" name="Rectangle 739"/>
                              <wps:cNvSpPr/>
                              <wps:spPr>
                                <a:xfrm rot="-5399999">
                                  <a:off x="70406" y="407574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61D0DAA" w14:textId="77777777" w:rsidR="00A82606" w:rsidRDefault="00BD0642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40" name="Rectangle 740"/>
                              <wps:cNvSpPr/>
                              <wps:spPr>
                                <a:xfrm rot="-5399999">
                                  <a:off x="-112379" y="188212"/>
                                  <a:ext cx="412342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030BD0D" w14:textId="77777777" w:rsidR="00A82606" w:rsidRDefault="00BD0642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>learni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41" name="Rectangle 741"/>
                              <wps:cNvSpPr/>
                              <wps:spPr>
                                <a:xfrm rot="-5399999">
                                  <a:off x="-1470" y="-10631"/>
                                  <a:ext cx="190522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2ACB41F" w14:textId="77777777" w:rsidR="00A82606" w:rsidRDefault="00BD0642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>ng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42" name="Rectangle 742"/>
                              <wps:cNvSpPr/>
                              <wps:spPr>
                                <a:xfrm rot="-5399999">
                                  <a:off x="70406" y="-82010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EEB97D1" w14:textId="77777777" w:rsidR="00A82606" w:rsidRDefault="00BD0642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17F7C69" id="Group 17069" o:spid="_x0000_s1028" style="width:11.1pt;height:56.2pt;mso-position-horizontal-relative:char;mso-position-vertical-relative:line" coordsize="1412,71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">
                      <v:rect id="Rectangle 737" o:spid="_x0000_s1029" style="position:absolute;left:150;top:5412;width:1575;height:187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" filled="f" stroked="f">
                        <v:textbox inset="0,0,0,0">
                          <w:txbxContent>
                            <w:p w14:paraId="5A0F04E3" w14:textId="77777777" w:rsidR="00A82606" w:rsidRDefault="00BD0642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E </w:t>
                              </w:r>
                            </w:p>
                          </w:txbxContent>
                        </v:textbox>
                      </v:rect>
                      <v:rect id="Rectangle 738" o:spid="_x0000_s1030" style="position:absolute;left:546;top:4690;width:935;height:15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" filled="f" stroked="f">
                        <v:textbox inset="0,0,0,0">
                          <w:txbxContent>
                            <w:p w14:paraId="3AD68938" w14:textId="77777777" w:rsidR="00A82606" w:rsidRDefault="00BD0642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–</w:t>
                              </w:r>
                            </w:p>
                          </w:txbxContent>
                        </v:textbox>
                      </v:rect>
                      <v:rect id="Rectangle 739" o:spid="_x0000_s1031" style="position:absolute;left:704;top:4075;width:468;height:187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" filled="f" stroked="f">
                        <v:textbox inset="0,0,0,0">
                          <w:txbxContent>
                            <w:p w14:paraId="661D0DAA" w14:textId="77777777" w:rsidR="00A82606" w:rsidRDefault="00BD0642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740" o:spid="_x0000_s1032" style="position:absolute;left:-1124;top:1882;width:4123;height:187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" filled="f" stroked="f">
                        <v:textbox inset="0,0,0,0">
                          <w:txbxContent>
                            <w:p w14:paraId="0030BD0D" w14:textId="77777777" w:rsidR="00A82606" w:rsidRDefault="00BD0642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learni</w:t>
                              </w:r>
                            </w:p>
                          </w:txbxContent>
                        </v:textbox>
                      </v:rect>
                      <v:rect id="Rectangle 741" o:spid="_x0000_s1033" style="position:absolute;left:-15;top:-106;width:1905;height:187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" filled="f" stroked="f">
                        <v:textbox inset="0,0,0,0">
                          <w:txbxContent>
                            <w:p w14:paraId="42ACB41F" w14:textId="77777777" w:rsidR="00A82606" w:rsidRDefault="00BD0642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ng</w:t>
                              </w:r>
                            </w:p>
                          </w:txbxContent>
                        </v:textbox>
                      </v:rect>
                      <v:rect id="Rectangle 742" o:spid="_x0000_s1034" style="position:absolute;left:704;top:-820;width:467;height:187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" filled="f" stroked="f">
                        <v:textbox inset="0,0,0,0">
                          <w:txbxContent>
                            <w:p w14:paraId="2EEB97D1" w14:textId="77777777" w:rsidR="00A82606" w:rsidRDefault="00BD0642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5CB59E58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50" w:right="0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  <w:lang w:bidi="ar-SA"/>
              </w:rPr>
              <mc:AlternateContent>
                <mc:Choice Requires="wpg">
                  <w:drawing>
                    <wp:inline distT="0" distB="0" distL="0" distR="0" wp14:anchorId="21B61977" wp14:editId="61FB9DDB">
                      <wp:extent cx="290390" cy="741158"/>
                      <wp:effectExtent l="0" t="0" r="0" b="0"/>
                      <wp:docPr id="17073" name="Group 1707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0390" cy="741158"/>
                                <a:chOff x="0" y="0"/>
                                <a:chExt cx="290390" cy="741158"/>
                              </a:xfrm>
                            </wpg:grpSpPr>
                            <wps:wsp>
                              <wps:cNvPr id="745" name="Rectangle 745"/>
                              <wps:cNvSpPr/>
                              <wps:spPr>
                                <a:xfrm rot="-5399999">
                                  <a:off x="-66832" y="236808"/>
                                  <a:ext cx="321248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7515BC5" w14:textId="77777777" w:rsidR="00A82606" w:rsidRDefault="00BD0642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 xml:space="preserve">Gry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47" name="Rectangle 747"/>
                              <wps:cNvSpPr/>
                              <wps:spPr>
                                <a:xfrm rot="-5399999">
                                  <a:off x="-225895" y="178330"/>
                                  <a:ext cx="938075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A06025E" w14:textId="77777777" w:rsidR="00A82606" w:rsidRDefault="00BD0642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>dydaktyczne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48" name="Rectangle 748"/>
                              <wps:cNvSpPr/>
                              <wps:spPr>
                                <a:xfrm rot="-5399999">
                                  <a:off x="219758" y="-82009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32AD81B" w14:textId="77777777" w:rsidR="00A82606" w:rsidRDefault="00BD0642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1B61977" id="Group 17073" o:spid="_x0000_s1035" style="width:22.85pt;height:58.35pt;mso-position-horizontal-relative:char;mso-position-vertical-relative:line" coordsize="2903,74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">
                      <v:rect id="Rectangle 745" o:spid="_x0000_s1036" style="position:absolute;left:-669;top:2368;width:3213;height:187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" filled="f" stroked="f">
                        <v:textbox inset="0,0,0,0">
                          <w:txbxContent>
                            <w:p w14:paraId="77515BC5" w14:textId="77777777" w:rsidR="00A82606" w:rsidRDefault="00BD0642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Gry </w:t>
                              </w:r>
                            </w:p>
                          </w:txbxContent>
                        </v:textbox>
                      </v:rect>
                      <v:rect id="Rectangle 747" o:spid="_x0000_s1037" style="position:absolute;left:-2259;top:1783;width:9380;height:187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" filled="f" stroked="f">
                        <v:textbox inset="0,0,0,0">
                          <w:txbxContent>
                            <w:p w14:paraId="6A06025E" w14:textId="77777777" w:rsidR="00A82606" w:rsidRDefault="00BD0642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dydaktyczne</w:t>
                              </w:r>
                            </w:p>
                          </w:txbxContent>
                        </v:textbox>
                      </v:rect>
                      <v:rect id="Rectangle 748" o:spid="_x0000_s1038" style="position:absolute;left:2197;top:-820;width:467;height:187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" filled="f" stroked="f">
                        <v:textbox inset="0,0,0,0">
                          <w:txbxContent>
                            <w:p w14:paraId="232AD81B" w14:textId="77777777" w:rsidR="00A82606" w:rsidRDefault="00BD0642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3E8879B3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85" w:right="0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  <w:lang w:bidi="ar-SA"/>
              </w:rPr>
              <mc:AlternateContent>
                <mc:Choice Requires="wpg">
                  <w:drawing>
                    <wp:inline distT="0" distB="0" distL="0" distR="0" wp14:anchorId="0CE3BA2C" wp14:editId="1769D4C5">
                      <wp:extent cx="269529" cy="739093"/>
                      <wp:effectExtent l="0" t="0" r="0" b="0"/>
                      <wp:docPr id="17077" name="Group 1707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9529" cy="739093"/>
                                <a:chOff x="0" y="0"/>
                                <a:chExt cx="269529" cy="739093"/>
                              </a:xfrm>
                            </wpg:grpSpPr>
                            <wps:wsp>
                              <wps:cNvPr id="751" name="Rectangle 751"/>
                              <wps:cNvSpPr/>
                              <wps:spPr>
                                <a:xfrm rot="-5399999">
                                  <a:off x="-412430" y="168531"/>
                                  <a:ext cx="982994" cy="1581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4BC4502" w14:textId="77777777" w:rsidR="00A82606" w:rsidRDefault="00BD0642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 xml:space="preserve">Ćwiczenia w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53" name="Rectangle 753"/>
                              <wps:cNvSpPr/>
                              <wps:spPr>
                                <a:xfrm rot="-5399999">
                                  <a:off x="-16779" y="234028"/>
                                  <a:ext cx="478122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3BDEDF1" w14:textId="77777777" w:rsidR="00A82606" w:rsidRDefault="00BD0642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>szkole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54" name="Rectangle 754"/>
                              <wps:cNvSpPr/>
                              <wps:spPr>
                                <a:xfrm rot="-5399999">
                                  <a:off x="198896" y="89661"/>
                                  <a:ext cx="46770" cy="18758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E569F18" w14:textId="77777777" w:rsidR="00A82606" w:rsidRDefault="00BD0642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CE3BA2C" id="Group 17077" o:spid="_x0000_s1039" style="width:21.2pt;height:58.2pt;mso-position-horizontal-relative:char;mso-position-vertical-relative:line" coordsize="2695,73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">
                      <v:rect id="Rectangle 751" o:spid="_x0000_s1040" style="position:absolute;left:-4124;top:1685;width:9829;height:158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" filled="f" stroked="f">
                        <v:textbox inset="0,0,0,0">
                          <w:txbxContent>
                            <w:p w14:paraId="54BC4502" w14:textId="77777777" w:rsidR="00A82606" w:rsidRDefault="00BD0642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Ćwiczenia w </w:t>
                              </w:r>
                            </w:p>
                          </w:txbxContent>
                        </v:textbox>
                      </v:rect>
                      <v:rect id="Rectangle 753" o:spid="_x0000_s1041" style="position:absolute;left:-169;top:2340;width:4781;height:187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" filled="f" stroked="f">
                        <v:textbox inset="0,0,0,0">
                          <w:txbxContent>
                            <w:p w14:paraId="63BDEDF1" w14:textId="77777777" w:rsidR="00A82606" w:rsidRDefault="00BD0642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szkole</w:t>
                              </w:r>
                            </w:p>
                          </w:txbxContent>
                        </v:textbox>
                      </v:rect>
                      <v:rect id="Rectangle 754" o:spid="_x0000_s1042" style="position:absolute;left:1988;top:896;width:468;height:187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" filled="f" stroked="f">
                        <v:textbox inset="0,0,0,0">
                          <w:txbxContent>
                            <w:p w14:paraId="1E569F18" w14:textId="77777777" w:rsidR="00A82606" w:rsidRDefault="00BD0642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14B198CE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86" w:right="0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  <w:lang w:bidi="ar-SA"/>
              </w:rPr>
              <mc:AlternateContent>
                <mc:Choice Requires="wpg">
                  <w:drawing>
                    <wp:inline distT="0" distB="0" distL="0" distR="0" wp14:anchorId="5214588A" wp14:editId="71959134">
                      <wp:extent cx="268005" cy="558278"/>
                      <wp:effectExtent l="0" t="0" r="0" b="0"/>
                      <wp:docPr id="17082" name="Group 1708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8005" cy="558278"/>
                                <a:chOff x="0" y="0"/>
                                <a:chExt cx="268005" cy="558278"/>
                              </a:xfrm>
                            </wpg:grpSpPr>
                            <wps:wsp>
                              <wps:cNvPr id="757" name="Rectangle 757"/>
                              <wps:cNvSpPr/>
                              <wps:spPr>
                                <a:xfrm rot="-5399999">
                                  <a:off x="-215765" y="127994"/>
                                  <a:ext cx="589661" cy="1581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37C8E04" w14:textId="77777777" w:rsidR="00A82606" w:rsidRDefault="00BD0642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 xml:space="preserve">Zajęcia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59" name="Rectangle 759"/>
                              <wps:cNvSpPr/>
                              <wps:spPr>
                                <a:xfrm rot="-5399999">
                                  <a:off x="-125889" y="117840"/>
                                  <a:ext cx="693294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FEDE818" w14:textId="77777777" w:rsidR="00A82606" w:rsidRDefault="00BD0642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>terenowe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60" name="Rectangle 760"/>
                              <wps:cNvSpPr/>
                              <wps:spPr>
                                <a:xfrm rot="-5399999">
                                  <a:off x="197372" y="-82010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DA5226F" w14:textId="77777777" w:rsidR="00A82606" w:rsidRDefault="00BD0642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214588A" id="Group 17082" o:spid="_x0000_s1043" style="width:21.1pt;height:43.95pt;mso-position-horizontal-relative:char;mso-position-vertical-relative:line" coordsize="2680,55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">
                      <v:rect id="Rectangle 757" o:spid="_x0000_s1044" style="position:absolute;left:-2157;top:1280;width:5895;height:158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" filled="f" stroked="f">
                        <v:textbox inset="0,0,0,0">
                          <w:txbxContent>
                            <w:p w14:paraId="437C8E04" w14:textId="77777777" w:rsidR="00A82606" w:rsidRDefault="00BD0642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Zajęcia </w:t>
                              </w:r>
                            </w:p>
                          </w:txbxContent>
                        </v:textbox>
                      </v:rect>
                      <v:rect id="Rectangle 759" o:spid="_x0000_s1045" style="position:absolute;left:-1259;top:1178;width:6932;height:187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" filled="f" stroked="f">
                        <v:textbox inset="0,0,0,0">
                          <w:txbxContent>
                            <w:p w14:paraId="4FEDE818" w14:textId="77777777" w:rsidR="00A82606" w:rsidRDefault="00BD0642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terenowe</w:t>
                              </w:r>
                            </w:p>
                          </w:txbxContent>
                        </v:textbox>
                      </v:rect>
                      <v:rect id="Rectangle 760" o:spid="_x0000_s1046" style="position:absolute;left:1973;top:-820;width:467;height:187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" filled="f" stroked="f">
                        <v:textbox inset="0,0,0,0">
                          <w:txbxContent>
                            <w:p w14:paraId="5DA5226F" w14:textId="77777777" w:rsidR="00A82606" w:rsidRDefault="00BD0642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7C3FC2F7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50" w:right="0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  <w:lang w:bidi="ar-SA"/>
              </w:rPr>
              <mc:AlternateContent>
                <mc:Choice Requires="wpg">
                  <w:drawing>
                    <wp:inline distT="0" distB="0" distL="0" distR="0" wp14:anchorId="11F06763" wp14:editId="4EBAFF3B">
                      <wp:extent cx="291915" cy="770114"/>
                      <wp:effectExtent l="0" t="0" r="0" b="0"/>
                      <wp:docPr id="17100" name="Group 1710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1915" cy="770114"/>
                                <a:chOff x="0" y="0"/>
                                <a:chExt cx="291915" cy="770114"/>
                              </a:xfrm>
                            </wpg:grpSpPr>
                            <wps:wsp>
                              <wps:cNvPr id="763" name="Rectangle 763"/>
                              <wps:cNvSpPr/>
                              <wps:spPr>
                                <a:xfrm rot="-5399999">
                                  <a:off x="-149475" y="230364"/>
                                  <a:ext cx="486534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3ADDE09" w14:textId="77777777" w:rsidR="00A82606" w:rsidRDefault="00BD0642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 xml:space="preserve">Praca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65" name="Rectangle 765"/>
                              <wps:cNvSpPr/>
                              <wps:spPr>
                                <a:xfrm rot="-5399999">
                                  <a:off x="-242623" y="189033"/>
                                  <a:ext cx="974582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AB6B58F" w14:textId="77777777" w:rsidR="00A82606" w:rsidRDefault="00BD0642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>laboratoryjna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66" name="Rectangle 766"/>
                              <wps:cNvSpPr/>
                              <wps:spPr>
                                <a:xfrm rot="-5399999">
                                  <a:off x="221282" y="-82009"/>
                                  <a:ext cx="46770" cy="18758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E8CCC22" w14:textId="77777777" w:rsidR="00A82606" w:rsidRDefault="00BD0642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1F06763" id="Group 17100" o:spid="_x0000_s1047" style="width:23pt;height:60.65pt;mso-position-horizontal-relative:char;mso-position-vertical-relative:line" coordsize="2919,77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">
                      <v:rect id="Rectangle 763" o:spid="_x0000_s1048" style="position:absolute;left:-1495;top:2303;width:4866;height:187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" filled="f" stroked="f">
                        <v:textbox inset="0,0,0,0">
                          <w:txbxContent>
                            <w:p w14:paraId="23ADDE09" w14:textId="77777777" w:rsidR="00A82606" w:rsidRDefault="00BD0642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Praca </w:t>
                              </w:r>
                            </w:p>
                          </w:txbxContent>
                        </v:textbox>
                      </v:rect>
                      <v:rect id="Rectangle 765" o:spid="_x0000_s1049" style="position:absolute;left:-2427;top:1891;width:9745;height:187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" filled="f" stroked="f">
                        <v:textbox inset="0,0,0,0">
                          <w:txbxContent>
                            <w:p w14:paraId="0AB6B58F" w14:textId="77777777" w:rsidR="00A82606" w:rsidRDefault="00BD0642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laboratoryjna</w:t>
                              </w:r>
                            </w:p>
                          </w:txbxContent>
                        </v:textbox>
                      </v:rect>
                      <v:rect id="Rectangle 766" o:spid="_x0000_s1050" style="position:absolute;left:2212;top:-820;width:467;height:187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" filled="f" stroked="f">
                        <v:textbox inset="0,0,0,0">
                          <w:txbxContent>
                            <w:p w14:paraId="5E8CCC22" w14:textId="77777777" w:rsidR="00A82606" w:rsidRDefault="00BD0642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35277D69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50" w:right="0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  <w:lang w:bidi="ar-SA"/>
              </w:rPr>
              <mc:AlternateContent>
                <mc:Choice Requires="wpg">
                  <w:drawing>
                    <wp:inline distT="0" distB="0" distL="0" distR="0" wp14:anchorId="76DE5219" wp14:editId="4A0076DA">
                      <wp:extent cx="290390" cy="762495"/>
                      <wp:effectExtent l="0" t="0" r="0" b="0"/>
                      <wp:docPr id="17116" name="Group 171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0390" cy="762495"/>
                                <a:chOff x="0" y="0"/>
                                <a:chExt cx="290390" cy="762495"/>
                              </a:xfrm>
                            </wpg:grpSpPr>
                            <wps:wsp>
                              <wps:cNvPr id="769" name="Rectangle 769"/>
                              <wps:cNvSpPr/>
                              <wps:spPr>
                                <a:xfrm rot="-5399999">
                                  <a:off x="-191869" y="216926"/>
                                  <a:ext cx="571324" cy="187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DBE7EB1" w14:textId="77777777" w:rsidR="00A82606" w:rsidRDefault="00BD0642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 xml:space="preserve">Projekt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71" name="Rectangle 771"/>
                              <wps:cNvSpPr/>
                              <wps:spPr>
                                <a:xfrm rot="-5399999">
                                  <a:off x="-238596" y="186964"/>
                                  <a:ext cx="96347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7F0ABD9" w14:textId="77777777" w:rsidR="00A82606" w:rsidRDefault="00BD0642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>indywidualny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72" name="Rectangle 772"/>
                              <wps:cNvSpPr/>
                              <wps:spPr>
                                <a:xfrm rot="-5399999">
                                  <a:off x="219758" y="-82009"/>
                                  <a:ext cx="46770" cy="18758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74F0FB2" w14:textId="77777777" w:rsidR="00A82606" w:rsidRDefault="00BD0642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6DE5219" id="Group 17116" o:spid="_x0000_s1051" style="width:22.85pt;height:60.05pt;mso-position-horizontal-relative:char;mso-position-vertical-relative:line" coordsize="2903,7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">
                      <v:rect id="Rectangle 769" o:spid="_x0000_s1052" style="position:absolute;left:-1919;top:2169;width:5713;height:187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" filled="f" stroked="f">
                        <v:textbox inset="0,0,0,0">
                          <w:txbxContent>
                            <w:p w14:paraId="7DBE7EB1" w14:textId="77777777" w:rsidR="00A82606" w:rsidRDefault="00BD0642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Projekt </w:t>
                              </w:r>
                            </w:p>
                          </w:txbxContent>
                        </v:textbox>
                      </v:rect>
                      <v:rect id="Rectangle 771" o:spid="_x0000_s1053" style="position:absolute;left:-2386;top:1870;width:9633;height:187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" filled="f" stroked="f">
                        <v:textbox inset="0,0,0,0">
                          <w:txbxContent>
                            <w:p w14:paraId="37F0ABD9" w14:textId="77777777" w:rsidR="00A82606" w:rsidRDefault="00BD0642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indywidualny</w:t>
                              </w:r>
                            </w:p>
                          </w:txbxContent>
                        </v:textbox>
                      </v:rect>
                      <v:rect id="Rectangle 772" o:spid="_x0000_s1054" style="position:absolute;left:2197;top:-820;width:467;height:187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" filled="f" stroked="f">
                        <v:textbox inset="0,0,0,0">
                          <w:txbxContent>
                            <w:p w14:paraId="674F0FB2" w14:textId="77777777" w:rsidR="00A82606" w:rsidRDefault="00BD0642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4702EC67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50" w:right="0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  <w:lang w:bidi="ar-SA"/>
              </w:rPr>
              <mc:AlternateContent>
                <mc:Choice Requires="wpg">
                  <w:drawing>
                    <wp:inline distT="0" distB="0" distL="0" distR="0" wp14:anchorId="0EDC6715" wp14:editId="386B5AF5">
                      <wp:extent cx="291915" cy="515606"/>
                      <wp:effectExtent l="0" t="0" r="0" b="0"/>
                      <wp:docPr id="17120" name="Group 171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1915" cy="515606"/>
                                <a:chOff x="0" y="0"/>
                                <a:chExt cx="291915" cy="515606"/>
                              </a:xfrm>
                            </wpg:grpSpPr>
                            <wps:wsp>
                              <wps:cNvPr id="775" name="Rectangle 775"/>
                              <wps:cNvSpPr/>
                              <wps:spPr>
                                <a:xfrm rot="-5399999">
                                  <a:off x="-191869" y="93481"/>
                                  <a:ext cx="571324" cy="187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5515B56" w14:textId="77777777" w:rsidR="00A82606" w:rsidRDefault="00BD0642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 xml:space="preserve">Projekt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77" name="Rectangle 777"/>
                              <wps:cNvSpPr/>
                              <wps:spPr>
                                <a:xfrm rot="-5399999">
                                  <a:off x="-73210" y="103936"/>
                                  <a:ext cx="635758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328E59B" w14:textId="77777777" w:rsidR="00A82606" w:rsidRDefault="00BD0642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>grupowy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78" name="Rectangle 778"/>
                              <wps:cNvSpPr/>
                              <wps:spPr>
                                <a:xfrm rot="-5399999">
                                  <a:off x="221283" y="-82010"/>
                                  <a:ext cx="46769" cy="187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DC7C122" w14:textId="77777777" w:rsidR="00A82606" w:rsidRDefault="00BD0642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EDC6715" id="Group 17120" o:spid="_x0000_s1055" style="width:23pt;height:40.6pt;mso-position-horizontal-relative:char;mso-position-vertical-relative:line" coordsize="291915,5156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">
                      <v:rect id="Rectangle 775" o:spid="_x0000_s1056" style="position:absolute;left:-191869;top:93481;width:571324;height:1875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" filled="f" stroked="f">
                        <v:textbox inset="0,0,0,0">
                          <w:txbxContent>
                            <w:p w14:paraId="05515B56" w14:textId="77777777" w:rsidR="00A82606" w:rsidRDefault="00BD0642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Projekt </w:t>
                              </w:r>
                            </w:p>
                          </w:txbxContent>
                        </v:textbox>
                      </v:rect>
                      <v:rect id="Rectangle 777" o:spid="_x0000_s1057" style="position:absolute;left:-73210;top:103936;width:635758;height:18758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" filled="f" stroked="f">
                        <v:textbox inset="0,0,0,0">
                          <w:txbxContent>
                            <w:p w14:paraId="6328E59B" w14:textId="77777777" w:rsidR="00A82606" w:rsidRDefault="00BD0642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grupowy</w:t>
                              </w:r>
                            </w:p>
                          </w:txbxContent>
                        </v:textbox>
                      </v:rect>
                      <v:rect id="Rectangle 778" o:spid="_x0000_s1058" style="position:absolute;left:221283;top:-82010;width:46769;height:1875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" filled="f" stroked="f">
                        <v:textbox inset="0,0,0,0">
                          <w:txbxContent>
                            <w:p w14:paraId="3DC7C122" w14:textId="77777777" w:rsidR="00A82606" w:rsidRDefault="00BD0642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5633FB4A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86" w:right="0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  <w:lang w:bidi="ar-SA"/>
              </w:rPr>
              <mc:AlternateContent>
                <mc:Choice Requires="wpg">
                  <w:drawing>
                    <wp:inline distT="0" distB="0" distL="0" distR="0" wp14:anchorId="098D4A0A" wp14:editId="0C5E1DBB">
                      <wp:extent cx="268005" cy="513431"/>
                      <wp:effectExtent l="0" t="0" r="0" b="0"/>
                      <wp:docPr id="17124" name="Group 171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8005" cy="513431"/>
                                <a:chOff x="0" y="0"/>
                                <a:chExt cx="268005" cy="513431"/>
                              </a:xfrm>
                            </wpg:grpSpPr>
                            <wps:wsp>
                              <wps:cNvPr id="781" name="Rectangle 781"/>
                              <wps:cNvSpPr/>
                              <wps:spPr>
                                <a:xfrm rot="-5399999">
                                  <a:off x="-262365" y="92935"/>
                                  <a:ext cx="682864" cy="1581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6CFA5D8" w14:textId="77777777" w:rsidR="00A82606" w:rsidRDefault="00BD0642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 xml:space="preserve">Udział w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83" name="Rectangle 783"/>
                              <wps:cNvSpPr/>
                              <wps:spPr>
                                <a:xfrm rot="-5399999">
                                  <a:off x="-79287" y="105878"/>
                                  <a:ext cx="600091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D06A30A" w14:textId="77777777" w:rsidR="00A82606" w:rsidRDefault="00BD0642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>dyskusji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84" name="Rectangle 784"/>
                              <wps:cNvSpPr/>
                              <wps:spPr>
                                <a:xfrm rot="-5399999">
                                  <a:off x="197372" y="-68944"/>
                                  <a:ext cx="46769" cy="187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15CBE25" w14:textId="77777777" w:rsidR="00A82606" w:rsidRDefault="00BD0642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98D4A0A" id="Group 17124" o:spid="_x0000_s1059" style="width:21.1pt;height:40.45pt;mso-position-horizontal-relative:char;mso-position-vertical-relative:line" coordsize="268005,5134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">
                      <v:rect id="Rectangle 781" o:spid="_x0000_s1060" style="position:absolute;left:-262365;top:92935;width:682864;height:15813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" filled="f" stroked="f">
                        <v:textbox inset="0,0,0,0">
                          <w:txbxContent>
                            <w:p w14:paraId="16CFA5D8" w14:textId="77777777" w:rsidR="00A82606" w:rsidRDefault="00BD0642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Udział w </w:t>
                              </w:r>
                            </w:p>
                          </w:txbxContent>
                        </v:textbox>
                      </v:rect>
                      <v:rect id="Rectangle 783" o:spid="_x0000_s1061" style="position:absolute;left:-79287;top:105878;width:600091;height:18758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" filled="f" stroked="f">
                        <v:textbox inset="0,0,0,0">
                          <w:txbxContent>
                            <w:p w14:paraId="7D06A30A" w14:textId="77777777" w:rsidR="00A82606" w:rsidRDefault="00BD0642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dyskusji</w:t>
                              </w:r>
                            </w:p>
                          </w:txbxContent>
                        </v:textbox>
                      </v:rect>
                      <v:rect id="Rectangle 784" o:spid="_x0000_s1062" style="position:absolute;left:197372;top:-68944;width:46769;height:1875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" filled="f" stroked="f">
                        <v:textbox inset="0,0,0,0">
                          <w:txbxContent>
                            <w:p w14:paraId="415CBE25" w14:textId="77777777" w:rsidR="00A82606" w:rsidRDefault="00BD0642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233C37DA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17" w:right="0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  <w:lang w:bidi="ar-SA"/>
              </w:rPr>
              <mc:AlternateContent>
                <mc:Choice Requires="wpg">
                  <w:drawing>
                    <wp:inline distT="0" distB="0" distL="0" distR="0" wp14:anchorId="11A735F9" wp14:editId="56CE5D49">
                      <wp:extent cx="141039" cy="451597"/>
                      <wp:effectExtent l="0" t="0" r="0" b="0"/>
                      <wp:docPr id="17128" name="Group 1712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1039" cy="451597"/>
                                <a:chOff x="0" y="0"/>
                                <a:chExt cx="141039" cy="451597"/>
                              </a:xfrm>
                            </wpg:grpSpPr>
                            <wps:wsp>
                              <wps:cNvPr id="787" name="Rectangle 787"/>
                              <wps:cNvSpPr/>
                              <wps:spPr>
                                <a:xfrm rot="-5399999">
                                  <a:off x="-181943" y="82070"/>
                                  <a:ext cx="551472" cy="187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862ABC1" w14:textId="77777777" w:rsidR="00A82606" w:rsidRDefault="00BD0642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>Referat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88" name="Rectangle 788"/>
                              <wps:cNvSpPr/>
                              <wps:spPr>
                                <a:xfrm rot="-5399999">
                                  <a:off x="70407" y="-82010"/>
                                  <a:ext cx="46769" cy="187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D9E49F8" w14:textId="77777777" w:rsidR="00A82606" w:rsidRDefault="00BD0642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1A735F9" id="Group 17128" o:spid="_x0000_s1063" style="width:11.1pt;height:35.55pt;mso-position-horizontal-relative:char;mso-position-vertical-relative:line" coordsize="141039,4515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">
                      <v:rect id="Rectangle 787" o:spid="_x0000_s1064" style="position:absolute;left:-181943;top:82070;width:551472;height:1875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" filled="f" stroked="f">
                        <v:textbox inset="0,0,0,0">
                          <w:txbxContent>
                            <w:p w14:paraId="3862ABC1" w14:textId="77777777" w:rsidR="00A82606" w:rsidRDefault="00BD0642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Referat</w:t>
                              </w:r>
                            </w:p>
                          </w:txbxContent>
                        </v:textbox>
                      </v:rect>
                      <v:rect id="Rectangle 788" o:spid="_x0000_s1065" style="position:absolute;left:70407;top:-82010;width:46769;height:1875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" filled="f" stroked="f">
                        <v:textbox inset="0,0,0,0">
                          <w:txbxContent>
                            <w:p w14:paraId="5D9E49F8" w14:textId="77777777" w:rsidR="00A82606" w:rsidRDefault="00BD0642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5837643C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03" w:right="0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  <w:lang w:bidi="ar-SA"/>
              </w:rPr>
              <mc:AlternateContent>
                <mc:Choice Requires="wpg">
                  <w:drawing>
                    <wp:inline distT="0" distB="0" distL="0" distR="0" wp14:anchorId="45DD8C77" wp14:editId="5F628DFD">
                      <wp:extent cx="290391" cy="880384"/>
                      <wp:effectExtent l="0" t="0" r="0" b="0"/>
                      <wp:docPr id="17132" name="Group 1713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0391" cy="880384"/>
                                <a:chOff x="0" y="0"/>
                                <a:chExt cx="290391" cy="880384"/>
                              </a:xfrm>
                            </wpg:grpSpPr>
                            <wps:wsp>
                              <wps:cNvPr id="791" name="Rectangle 791"/>
                              <wps:cNvSpPr/>
                              <wps:spPr>
                                <a:xfrm rot="-5399999">
                                  <a:off x="-491663" y="201137"/>
                                  <a:ext cx="1170910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ECBB58C" w14:textId="77777777" w:rsidR="00A82606" w:rsidRDefault="00BD0642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 xml:space="preserve">Praca pisemna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972" name="Rectangle 14972"/>
                              <wps:cNvSpPr/>
                              <wps:spPr>
                                <a:xfrm rot="-5399999">
                                  <a:off x="169924" y="449722"/>
                                  <a:ext cx="420418" cy="187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71A611E" w14:textId="77777777" w:rsidR="00A82606" w:rsidRDefault="00BD0642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>(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973" name="Rectangle 14973"/>
                              <wps:cNvSpPr/>
                              <wps:spPr>
                                <a:xfrm rot="-5399999">
                                  <a:off x="-104057" y="175740"/>
                                  <a:ext cx="420418" cy="187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E7A951D" w14:textId="77777777" w:rsidR="00A82606" w:rsidRDefault="00BD0642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>)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974" name="Rectangle 14974"/>
                              <wps:cNvSpPr/>
                              <wps:spPr>
                                <a:xfrm rot="-5399999">
                                  <a:off x="32291" y="312089"/>
                                  <a:ext cx="420418" cy="187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1D0978F" w14:textId="77777777" w:rsidR="00A82606" w:rsidRDefault="00BD0642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>esej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94" name="Rectangle 794"/>
                              <wps:cNvSpPr/>
                              <wps:spPr>
                                <a:xfrm rot="-5399999">
                                  <a:off x="219759" y="182183"/>
                                  <a:ext cx="46769" cy="187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BB37E65" w14:textId="77777777" w:rsidR="00A82606" w:rsidRDefault="00BD0642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5DD8C77" id="Group 17132" o:spid="_x0000_s1066" style="width:22.85pt;height:69.3pt;mso-position-horizontal-relative:char;mso-position-vertical-relative:line" coordsize="2903,88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">
                      <v:rect id="Rectangle 791" o:spid="_x0000_s1067" style="position:absolute;left:-4916;top:2011;width:11708;height:187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" filled="f" stroked="f">
                        <v:textbox inset="0,0,0,0">
                          <w:txbxContent>
                            <w:p w14:paraId="3ECBB58C" w14:textId="77777777" w:rsidR="00A82606" w:rsidRDefault="00BD0642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Praca pisemna </w:t>
                              </w:r>
                            </w:p>
                          </w:txbxContent>
                        </v:textbox>
                      </v:rect>
                      <v:rect id="Rectangle 14972" o:spid="_x0000_s1068" style="position:absolute;left:1699;top:4497;width:4204;height:187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" filled="f" stroked="f">
                        <v:textbox inset="0,0,0,0">
                          <w:txbxContent>
                            <w:p w14:paraId="371A611E" w14:textId="77777777" w:rsidR="00A82606" w:rsidRDefault="00BD0642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(</w:t>
                              </w:r>
                            </w:p>
                          </w:txbxContent>
                        </v:textbox>
                      </v:rect>
                      <v:rect id="Rectangle 14973" o:spid="_x0000_s1069" style="position:absolute;left:-1041;top:1757;width:4204;height:187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" filled="f" stroked="f">
                        <v:textbox inset="0,0,0,0">
                          <w:txbxContent>
                            <w:p w14:paraId="1E7A951D" w14:textId="77777777" w:rsidR="00A82606" w:rsidRDefault="00BD0642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)</w:t>
                              </w:r>
                            </w:p>
                          </w:txbxContent>
                        </v:textbox>
                      </v:rect>
                      <v:rect id="Rectangle 14974" o:spid="_x0000_s1070" style="position:absolute;left:323;top:3120;width:4204;height:187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" filled="f" stroked="f">
                        <v:textbox inset="0,0,0,0">
                          <w:txbxContent>
                            <w:p w14:paraId="11D0978F" w14:textId="77777777" w:rsidR="00A82606" w:rsidRDefault="00BD0642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esej</w:t>
                              </w:r>
                            </w:p>
                          </w:txbxContent>
                        </v:textbox>
                      </v:rect>
                      <v:rect id="Rectangle 794" o:spid="_x0000_s1071" style="position:absolute;left:2197;top:1821;width:468;height:187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" filled="f" stroked="f">
                        <v:textbox inset="0,0,0,0">
                          <w:txbxContent>
                            <w:p w14:paraId="2BB37E65" w14:textId="77777777" w:rsidR="00A82606" w:rsidRDefault="00BD0642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600D3AEB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68" w:right="0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  <w:lang w:bidi="ar-SA"/>
              </w:rPr>
              <mc:AlternateContent>
                <mc:Choice Requires="wpg">
                  <w:drawing>
                    <wp:inline distT="0" distB="0" distL="0" distR="0" wp14:anchorId="62EE1E2A" wp14:editId="640829BE">
                      <wp:extent cx="141039" cy="869173"/>
                      <wp:effectExtent l="0" t="0" r="0" b="0"/>
                      <wp:docPr id="17136" name="Group 1713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1039" cy="869173"/>
                                <a:chOff x="0" y="0"/>
                                <a:chExt cx="141039" cy="869173"/>
                              </a:xfrm>
                            </wpg:grpSpPr>
                            <wps:wsp>
                              <wps:cNvPr id="797" name="Rectangle 797"/>
                              <wps:cNvSpPr/>
                              <wps:spPr>
                                <a:xfrm rot="-5399999">
                                  <a:off x="-458942" y="222649"/>
                                  <a:ext cx="1105468" cy="18758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D35604A" w14:textId="77777777" w:rsidR="00A82606" w:rsidRDefault="00BD0642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>Egzamin ustny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98" name="Rectangle 798"/>
                              <wps:cNvSpPr/>
                              <wps:spPr>
                                <a:xfrm rot="-5399999">
                                  <a:off x="70406" y="-82010"/>
                                  <a:ext cx="46769" cy="187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A4B3809" w14:textId="77777777" w:rsidR="00A82606" w:rsidRDefault="00BD0642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2EE1E2A" id="Group 17136" o:spid="_x0000_s1072" style="width:11.1pt;height:68.45pt;mso-position-horizontal-relative:char;mso-position-vertical-relative:line" coordsize="1410,86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">
                      <v:rect id="Rectangle 797" o:spid="_x0000_s1073" style="position:absolute;left:-4589;top:2227;width:11053;height:187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" filled="f" stroked="f">
                        <v:textbox inset="0,0,0,0">
                          <w:txbxContent>
                            <w:p w14:paraId="6D35604A" w14:textId="77777777" w:rsidR="00A82606" w:rsidRDefault="00BD0642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Egzamin ustny</w:t>
                              </w:r>
                            </w:p>
                          </w:txbxContent>
                        </v:textbox>
                      </v:rect>
                      <v:rect id="Rectangle 798" o:spid="_x0000_s1074" style="position:absolute;left:704;top:-820;width:467;height:187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" filled="f" stroked="f">
                        <v:textbox inset="0,0,0,0">
                          <w:txbxContent>
                            <w:p w14:paraId="4A4B3809" w14:textId="77777777" w:rsidR="00A82606" w:rsidRDefault="00BD0642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769A4380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51" w:right="0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  <w:lang w:bidi="ar-SA"/>
              </w:rPr>
              <mc:AlternateContent>
                <mc:Choice Requires="wpg">
                  <w:drawing>
                    <wp:inline distT="0" distB="0" distL="0" distR="0" wp14:anchorId="28363ADD" wp14:editId="437CE5C9">
                      <wp:extent cx="290391" cy="527471"/>
                      <wp:effectExtent l="0" t="0" r="0" b="0"/>
                      <wp:docPr id="17140" name="Group 1714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0391" cy="527471"/>
                                <a:chOff x="0" y="0"/>
                                <a:chExt cx="290391" cy="527471"/>
                              </a:xfrm>
                            </wpg:grpSpPr>
                            <wps:wsp>
                              <wps:cNvPr id="801" name="Rectangle 801"/>
                              <wps:cNvSpPr/>
                              <wps:spPr>
                                <a:xfrm rot="-5399999">
                                  <a:off x="-256976" y="82912"/>
                                  <a:ext cx="701536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126D7DA" w14:textId="77777777" w:rsidR="00A82606" w:rsidRDefault="00BD0642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 xml:space="preserve">Egzamin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03" name="Rectangle 803"/>
                              <wps:cNvSpPr/>
                              <wps:spPr>
                                <a:xfrm rot="-5399999">
                                  <a:off x="-70530" y="110864"/>
                                  <a:ext cx="627346" cy="18758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8BD7461" w14:textId="77777777" w:rsidR="00A82606" w:rsidRDefault="00BD0642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>pisemny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04" name="Rectangle 804"/>
                              <wps:cNvSpPr/>
                              <wps:spPr>
                                <a:xfrm rot="-5399999">
                                  <a:off x="219759" y="-71668"/>
                                  <a:ext cx="46769" cy="187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0DE84FA" w14:textId="77777777" w:rsidR="00A82606" w:rsidRDefault="00BD0642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8363ADD" id="Group 17140" o:spid="_x0000_s1075" style="width:22.85pt;height:41.55pt;mso-position-horizontal-relative:char;mso-position-vertical-relative:line" coordsize="2903,52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">
                      <v:rect id="Rectangle 801" o:spid="_x0000_s1076" style="position:absolute;left:-2569;top:829;width:7014;height:187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" filled="f" stroked="f">
                        <v:textbox inset="0,0,0,0">
                          <w:txbxContent>
                            <w:p w14:paraId="3126D7DA" w14:textId="77777777" w:rsidR="00A82606" w:rsidRDefault="00BD0642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Egzamin </w:t>
                              </w:r>
                            </w:p>
                          </w:txbxContent>
                        </v:textbox>
                      </v:rect>
                      <v:rect id="Rectangle 803" o:spid="_x0000_s1077" style="position:absolute;left:-706;top:1109;width:6273;height:187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" filled="f" stroked="f">
                        <v:textbox inset="0,0,0,0">
                          <w:txbxContent>
                            <w:p w14:paraId="68BD7461" w14:textId="77777777" w:rsidR="00A82606" w:rsidRDefault="00BD0642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pisemny</w:t>
                              </w:r>
                            </w:p>
                          </w:txbxContent>
                        </v:textbox>
                      </v:rect>
                      <v:rect id="Rectangle 804" o:spid="_x0000_s1078" style="position:absolute;left:2197;top:-716;width:467;height:187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" filled="f" stroked="f">
                        <v:textbox inset="0,0,0,0">
                          <w:txbxContent>
                            <w:p w14:paraId="30DE84FA" w14:textId="77777777" w:rsidR="00A82606" w:rsidRDefault="00BD0642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171C888D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50" w:right="0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  <w:lang w:bidi="ar-SA"/>
              </w:rPr>
              <mc:AlternateContent>
                <mc:Choice Requires="wpg">
                  <w:drawing>
                    <wp:inline distT="0" distB="0" distL="0" distR="0" wp14:anchorId="29881E06" wp14:editId="65F48306">
                      <wp:extent cx="290391" cy="713725"/>
                      <wp:effectExtent l="0" t="0" r="0" b="0"/>
                      <wp:docPr id="17144" name="Group 1714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0391" cy="713725"/>
                                <a:chOff x="0" y="0"/>
                                <a:chExt cx="290391" cy="713725"/>
                              </a:xfrm>
                            </wpg:grpSpPr>
                            <wps:wsp>
                              <wps:cNvPr id="807" name="Rectangle 807"/>
                              <wps:cNvSpPr/>
                              <wps:spPr>
                                <a:xfrm rot="-5399999">
                                  <a:off x="-69599" y="240135"/>
                                  <a:ext cx="326784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2A2A52B" w14:textId="77777777" w:rsidR="00A82606" w:rsidRDefault="00BD0642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>Inne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08" name="Rectangle 808"/>
                              <wps:cNvSpPr/>
                              <wps:spPr>
                                <a:xfrm rot="-5399999">
                                  <a:off x="70407" y="134397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C96C5C3" w14:textId="77777777" w:rsidR="00A82606" w:rsidRDefault="00BD0642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975" name="Rectangle 14975"/>
                              <wps:cNvSpPr/>
                              <wps:spPr>
                                <a:xfrm rot="-5399999">
                                  <a:off x="110592" y="487383"/>
                                  <a:ext cx="898708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ECE825D" w14:textId="77777777" w:rsidR="00A82606" w:rsidRDefault="00BD0642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>(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976" name="Rectangle 14976"/>
                              <wps:cNvSpPr/>
                              <wps:spPr>
                                <a:xfrm rot="-5399999">
                                  <a:off x="-523012" y="-146221"/>
                                  <a:ext cx="898708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4E49F7D" w14:textId="77777777" w:rsidR="00A82606" w:rsidRDefault="00BD0642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>)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977" name="Rectangle 14977"/>
                              <wps:cNvSpPr/>
                              <wps:spPr>
                                <a:xfrm rot="-5399999">
                                  <a:off x="-206399" y="170391"/>
                                  <a:ext cx="898708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B5FD514" w14:textId="77777777" w:rsidR="00A82606" w:rsidRDefault="00BD0642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>kolokwium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11" name="Rectangle 811"/>
                              <wps:cNvSpPr/>
                              <wps:spPr>
                                <a:xfrm rot="-5399999">
                                  <a:off x="219759" y="-82010"/>
                                  <a:ext cx="46769" cy="187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6D22997" w14:textId="77777777" w:rsidR="00A82606" w:rsidRDefault="00BD0642">
                                    <w:pPr>
                                      <w:p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pBd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9881E06" id="Group 17144" o:spid="_x0000_s1079" style="width:22.85pt;height:56.2pt;mso-position-horizontal-relative:char;mso-position-vertical-relative:line" coordsize="2903,71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">
                      <v:rect id="Rectangle 807" o:spid="_x0000_s1080" style="position:absolute;left:-696;top:2401;width:3268;height:187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" filled="f" stroked="f">
                        <v:textbox inset="0,0,0,0">
                          <w:txbxContent>
                            <w:p w14:paraId="12A2A52B" w14:textId="77777777" w:rsidR="00A82606" w:rsidRDefault="00BD0642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Inne</w:t>
                              </w:r>
                            </w:p>
                          </w:txbxContent>
                        </v:textbox>
                      </v:rect>
                      <v:rect id="Rectangle 808" o:spid="_x0000_s1081" style="position:absolute;left:704;top:1344;width:467;height:187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" filled="f" stroked="f">
                        <v:textbox inset="0,0,0,0">
                          <w:txbxContent>
                            <w:p w14:paraId="1C96C5C3" w14:textId="77777777" w:rsidR="00A82606" w:rsidRDefault="00BD0642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4975" o:spid="_x0000_s1082" style="position:absolute;left:1105;top:4874;width:8987;height:187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" filled="f" stroked="f">
                        <v:textbox inset="0,0,0,0">
                          <w:txbxContent>
                            <w:p w14:paraId="6ECE825D" w14:textId="77777777" w:rsidR="00A82606" w:rsidRDefault="00BD0642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(</w:t>
                              </w:r>
                            </w:p>
                          </w:txbxContent>
                        </v:textbox>
                      </v:rect>
                      <v:rect id="Rectangle 14976" o:spid="_x0000_s1083" style="position:absolute;left:-5229;top:-1462;width:8986;height:187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" filled="f" stroked="f">
                        <v:textbox inset="0,0,0,0">
                          <w:txbxContent>
                            <w:p w14:paraId="64E49F7D" w14:textId="77777777" w:rsidR="00A82606" w:rsidRDefault="00BD0642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)</w:t>
                              </w:r>
                            </w:p>
                          </w:txbxContent>
                        </v:textbox>
                      </v:rect>
                      <v:rect id="Rectangle 14977" o:spid="_x0000_s1084" style="position:absolute;left:-2064;top:1704;width:8986;height:187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" filled="f" stroked="f">
                        <v:textbox inset="0,0,0,0">
                          <w:txbxContent>
                            <w:p w14:paraId="4B5FD514" w14:textId="77777777" w:rsidR="00A82606" w:rsidRDefault="00BD0642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kolokwium</w:t>
                              </w:r>
                            </w:p>
                          </w:txbxContent>
                        </v:textbox>
                      </v:rect>
                      <v:rect id="Rectangle 811" o:spid="_x0000_s1085" style="position:absolute;left:2197;top:-820;width:467;height:187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" filled="f" stroked="f">
                        <v:textbox inset="0,0,0,0">
                          <w:txbxContent>
                            <w:p w14:paraId="26D22997" w14:textId="77777777" w:rsidR="00A82606" w:rsidRDefault="00BD0642">
                              <w:pPr>
                                <w:pBdr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</w:pBd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A82606" w14:paraId="43D4F4C0" w14:textId="77777777">
        <w:trPr>
          <w:trHeight w:val="254"/>
        </w:trPr>
        <w:tc>
          <w:tcPr>
            <w:tcW w:w="9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2DB202EB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4" w:firstLine="0"/>
              <w:jc w:val="center"/>
            </w:pPr>
            <w:r>
              <w:t xml:space="preserve">W01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126C9B7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68152AE0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0F1AB276" w14:textId="14B592BD" w:rsidR="00A82606" w:rsidRDefault="00A826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0E3D1F9A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59F21C67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83883DE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x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6B27BD6D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x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6E9B005F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x 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B6A2D6E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7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35DA49C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7A80D1BB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AFAE3B4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5FE321A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</w:tr>
      <w:tr w:rsidR="00A82606" w14:paraId="41097F38" w14:textId="77777777">
        <w:trPr>
          <w:trHeight w:val="269"/>
        </w:trPr>
        <w:tc>
          <w:tcPr>
            <w:tcW w:w="9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5BBE3367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4" w:firstLine="0"/>
              <w:jc w:val="center"/>
            </w:pPr>
            <w:r>
              <w:t xml:space="preserve">W02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AC6E577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B5DC10D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6C3D9C0" w14:textId="42781B21" w:rsidR="00A82606" w:rsidRDefault="00A826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62858645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77CF802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504330A1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x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CAD6A67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x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63D7CA0E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x 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686F76B7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7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172A3F72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AD0C0A5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57B57AD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7DF6A9B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</w:tr>
      <w:tr w:rsidR="00A82606" w14:paraId="1BEF914C" w14:textId="77777777">
        <w:trPr>
          <w:trHeight w:val="254"/>
        </w:trPr>
        <w:tc>
          <w:tcPr>
            <w:tcW w:w="9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2462690D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4" w:firstLine="0"/>
              <w:jc w:val="center"/>
            </w:pPr>
            <w:r>
              <w:t xml:space="preserve">W03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6E64EC2A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0C4FC4C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100FBEF6" w14:textId="4E30F523" w:rsidR="00A82606" w:rsidRDefault="00A826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71DA48E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573EB679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1BEB2676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x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72F42ED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x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5B275191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x 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0E710EDB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7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2539F9B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7D1ED20D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26D2746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5088674B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</w:tr>
      <w:tr w:rsidR="00A82606" w14:paraId="0D95B01B" w14:textId="77777777">
        <w:trPr>
          <w:trHeight w:val="253"/>
        </w:trPr>
        <w:tc>
          <w:tcPr>
            <w:tcW w:w="9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50A5DD69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4" w:firstLine="0"/>
              <w:jc w:val="center"/>
            </w:pPr>
            <w:r>
              <w:t xml:space="preserve">W04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062BE5F5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5D218F31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6B7F2490" w14:textId="47390BD8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07AA9962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6CAFBD3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42BA279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x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904C71C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x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07575E22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x 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DC2F37A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7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7B0360D7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BA709EC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62347946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121D6AC5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</w:tr>
      <w:tr w:rsidR="00A82606" w14:paraId="5DE1DF9B" w14:textId="77777777">
        <w:trPr>
          <w:trHeight w:val="252"/>
        </w:trPr>
        <w:tc>
          <w:tcPr>
            <w:tcW w:w="9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4291B98D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4" w:firstLine="0"/>
              <w:jc w:val="center"/>
            </w:pPr>
            <w:r>
              <w:t xml:space="preserve">W05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6B882379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60C5BD36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1CF89BF5" w14:textId="728825EC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0883C998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2D9798D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C18EBF1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x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53204E99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x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19741974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x 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160130C3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7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6B87677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DA593F7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42A3150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1B2A7F3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</w:tr>
      <w:tr w:rsidR="00A82606" w14:paraId="0AFBB837" w14:textId="77777777">
        <w:trPr>
          <w:trHeight w:val="253"/>
        </w:trPr>
        <w:tc>
          <w:tcPr>
            <w:tcW w:w="9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3D4C1E57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4" w:right="0" w:firstLine="0"/>
              <w:jc w:val="center"/>
            </w:pPr>
            <w:r>
              <w:t xml:space="preserve">U01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C34D210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016B7D38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13AF72D0" w14:textId="6C23C15F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CD44225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3" w:right="0" w:firstLine="0"/>
              <w:jc w:val="left"/>
            </w:pPr>
            <w:r>
              <w:t xml:space="preserve">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05FA6DB5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734F75E5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right="0" w:firstLine="0"/>
              <w:jc w:val="left"/>
            </w:pPr>
            <w:r>
              <w:t xml:space="preserve">x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A6AB46C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x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7A98722A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3" w:right="0" w:firstLine="0"/>
              <w:jc w:val="left"/>
            </w:pPr>
            <w:r>
              <w:t xml:space="preserve">x 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560BAC8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7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AEA5882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7B52427F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1DCE0916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043F49B8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</w:tr>
      <w:tr w:rsidR="00A82606" w14:paraId="562967EE" w14:textId="77777777">
        <w:trPr>
          <w:trHeight w:val="269"/>
        </w:trPr>
        <w:tc>
          <w:tcPr>
            <w:tcW w:w="9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75D6DB70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4" w:right="0" w:firstLine="0"/>
              <w:jc w:val="center"/>
            </w:pPr>
            <w:r>
              <w:t xml:space="preserve">U02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EAD4023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678260A5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0FC2834B" w14:textId="4B0618EB" w:rsidR="00A82606" w:rsidRDefault="00A826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433968F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3" w:right="0" w:firstLine="0"/>
              <w:jc w:val="left"/>
            </w:pPr>
            <w:r>
              <w:t xml:space="preserve">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A23BC46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07FA987C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right="0" w:firstLine="0"/>
              <w:jc w:val="left"/>
            </w:pPr>
            <w:r>
              <w:t xml:space="preserve">x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3B8725D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x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6081ECB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3" w:right="0" w:firstLine="0"/>
              <w:jc w:val="left"/>
            </w:pPr>
            <w:r>
              <w:t xml:space="preserve">x 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09236C0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7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44B37E5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14AC255C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B21F3BE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50909823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</w:tr>
      <w:tr w:rsidR="00A82606" w14:paraId="79810179" w14:textId="77777777">
        <w:trPr>
          <w:trHeight w:val="254"/>
        </w:trPr>
        <w:tc>
          <w:tcPr>
            <w:tcW w:w="9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0D8500E9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4" w:right="0" w:firstLine="0"/>
              <w:jc w:val="center"/>
            </w:pPr>
            <w:r>
              <w:t xml:space="preserve">U03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280B041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5DF67DA3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543EAFC1" w14:textId="43F6C53D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03E95B47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3" w:right="0" w:firstLine="0"/>
              <w:jc w:val="left"/>
            </w:pPr>
            <w:r>
              <w:t xml:space="preserve">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A5F764E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B4A5B10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right="0" w:firstLine="0"/>
              <w:jc w:val="left"/>
            </w:pPr>
            <w:r>
              <w:t xml:space="preserve">x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5E944EA6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x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7A9A2E56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3" w:right="0" w:firstLine="0"/>
              <w:jc w:val="left"/>
            </w:pPr>
            <w:r>
              <w:t xml:space="preserve">x 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07F09900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7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42A3CF0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537095E8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133D381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5C45B6C1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</w:tr>
      <w:tr w:rsidR="00A82606" w14:paraId="5D4B2412" w14:textId="77777777">
        <w:trPr>
          <w:trHeight w:val="253"/>
        </w:trPr>
        <w:tc>
          <w:tcPr>
            <w:tcW w:w="9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6522665B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4" w:right="0" w:firstLine="0"/>
              <w:jc w:val="center"/>
            </w:pPr>
            <w:r>
              <w:t xml:space="preserve">U04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73BDA45F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D57BF41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A510C70" w14:textId="3DDB7A11" w:rsidR="00A82606" w:rsidRDefault="00A826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5256E6C6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3" w:right="0" w:firstLine="0"/>
              <w:jc w:val="left"/>
            </w:pPr>
            <w:r>
              <w:t xml:space="preserve">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6AE01BB5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293F088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right="0" w:firstLine="0"/>
              <w:jc w:val="left"/>
            </w:pPr>
            <w:r>
              <w:t xml:space="preserve">x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707F5BF5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x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60F7BBF0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3" w:right="0" w:firstLine="0"/>
              <w:jc w:val="left"/>
            </w:pPr>
            <w:r>
              <w:t xml:space="preserve">x 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1AF1E2CC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7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C966235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0426AA3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F01D1D2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13DB40A1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</w:tr>
      <w:tr w:rsidR="00A82606" w14:paraId="243A2DD2" w14:textId="77777777">
        <w:trPr>
          <w:trHeight w:val="254"/>
        </w:trPr>
        <w:tc>
          <w:tcPr>
            <w:tcW w:w="9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26B3C099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right="0" w:firstLine="0"/>
              <w:jc w:val="center"/>
            </w:pPr>
            <w:r>
              <w:t xml:space="preserve">K01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58F0834C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1DE9F306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31CDCAF" w14:textId="5A36B73A" w:rsidR="00A82606" w:rsidRDefault="00A826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754B058E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3" w:right="0" w:firstLine="0"/>
              <w:jc w:val="left"/>
            </w:pPr>
            <w:r>
              <w:t xml:space="preserve">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5A210C93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0EC4423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right="0" w:firstLine="0"/>
              <w:jc w:val="left"/>
            </w:pPr>
            <w:r>
              <w:t xml:space="preserve">x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2FEB94C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x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117767F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3" w:right="0" w:firstLine="0"/>
              <w:jc w:val="left"/>
            </w:pPr>
            <w:r>
              <w:t xml:space="preserve">x 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C29B077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7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663A644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57EE3ACB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69527182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1AD97A6B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</w:tr>
      <w:tr w:rsidR="00A82606" w14:paraId="44EB938E" w14:textId="77777777">
        <w:trPr>
          <w:trHeight w:val="268"/>
        </w:trPr>
        <w:tc>
          <w:tcPr>
            <w:tcW w:w="96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66FC87AF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right="0" w:firstLine="0"/>
              <w:jc w:val="center"/>
            </w:pPr>
            <w:r>
              <w:t xml:space="preserve">K02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00EE3FD6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F13A080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F012B56" w14:textId="002009F6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AE86992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3" w:right="0" w:firstLine="0"/>
              <w:jc w:val="left"/>
            </w:pPr>
            <w:r>
              <w:t xml:space="preserve">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126CC06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86DCEAF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right="0" w:firstLine="0"/>
              <w:jc w:val="left"/>
            </w:pPr>
            <w:r>
              <w:t xml:space="preserve">x 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679ED482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x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534B5D43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3" w:right="0" w:firstLine="0"/>
              <w:jc w:val="left"/>
            </w:pPr>
            <w:r>
              <w:t xml:space="preserve">x 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0D45AB9C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7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4D53219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1EFCC4A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77CF93E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00728882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</w:tr>
    </w:tbl>
    <w:p w14:paraId="1C888E7F" w14:textId="77777777" w:rsidR="00A82606" w:rsidRDefault="00BD06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right="0" w:firstLine="0"/>
        <w:jc w:val="left"/>
      </w:pPr>
      <w:r>
        <w:t xml:space="preserve"> </w:t>
      </w:r>
    </w:p>
    <w:p w14:paraId="3DCF7042" w14:textId="77777777" w:rsidR="00A82606" w:rsidRDefault="00BD06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right="0" w:firstLine="0"/>
        <w:jc w:val="left"/>
      </w:pPr>
      <w:r>
        <w:t xml:space="preserve"> </w:t>
      </w:r>
    </w:p>
    <w:p w14:paraId="5A1270D0" w14:textId="77777777" w:rsidR="00A82606" w:rsidRDefault="00BD06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right="0" w:firstLine="0"/>
        <w:jc w:val="left"/>
      </w:pPr>
      <w:r>
        <w:t xml:space="preserve"> </w:t>
      </w:r>
    </w:p>
    <w:tbl>
      <w:tblPr>
        <w:tblStyle w:val="TableGrid"/>
        <w:tblW w:w="9642" w:type="dxa"/>
        <w:tblInd w:w="-69" w:type="dxa"/>
        <w:tblCellMar>
          <w:top w:w="21" w:type="dxa"/>
          <w:left w:w="29" w:type="dxa"/>
          <w:right w:w="115" w:type="dxa"/>
        </w:tblCellMar>
        <w:tblLook w:val="04A0" w:firstRow="1" w:lastRow="0" w:firstColumn="1" w:lastColumn="0" w:noHBand="0" w:noVBand="1"/>
      </w:tblPr>
      <w:tblGrid>
        <w:gridCol w:w="1941"/>
        <w:gridCol w:w="7701"/>
      </w:tblGrid>
      <w:tr w:rsidR="00A82606" w14:paraId="518430CB" w14:textId="77777777">
        <w:trPr>
          <w:trHeight w:val="852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</w:tcPr>
          <w:p w14:paraId="107EB76E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81" w:right="0" w:firstLine="0"/>
              <w:jc w:val="center"/>
            </w:pPr>
            <w:r>
              <w:t xml:space="preserve">Kryteria oceny </w:t>
            </w:r>
          </w:p>
        </w:tc>
        <w:tc>
          <w:tcPr>
            <w:tcW w:w="770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 w14:paraId="684F9E99" w14:textId="68D0313C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Obecność na zajęciach, </w:t>
            </w:r>
            <w:r>
              <w:t>aktywność podczas zajęć, współpraca w grupie przy rozwiązywaniu zadań stawianych studentom przez prowadzącą, przygotowanie wniosku o dofinansowanie projektu artystycznego</w:t>
            </w:r>
            <w:r w:rsidR="00BD58FF">
              <w:t>.</w:t>
            </w:r>
            <w:r>
              <w:t xml:space="preserve"> </w:t>
            </w:r>
          </w:p>
        </w:tc>
      </w:tr>
      <w:tr w:rsidR="00A82606" w14:paraId="0949B37A" w14:textId="77777777">
        <w:trPr>
          <w:trHeight w:val="478"/>
        </w:trPr>
        <w:tc>
          <w:tcPr>
            <w:tcW w:w="1941" w:type="dxa"/>
            <w:tcBorders>
              <w:top w:val="single" w:sz="2" w:space="0" w:color="95B3D7"/>
              <w:left w:val="nil"/>
              <w:bottom w:val="single" w:sz="2" w:space="0" w:color="95B3D7"/>
              <w:right w:val="nil"/>
            </w:tcBorders>
          </w:tcPr>
          <w:p w14:paraId="5750B416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12" w:right="0" w:firstLine="0"/>
              <w:jc w:val="left"/>
            </w:pPr>
            <w:r>
              <w:t xml:space="preserve"> </w:t>
            </w:r>
          </w:p>
          <w:p w14:paraId="4E198FC0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12" w:right="0" w:firstLine="0"/>
              <w:jc w:val="left"/>
            </w:pPr>
            <w:r>
              <w:t xml:space="preserve"> </w:t>
            </w:r>
          </w:p>
        </w:tc>
        <w:tc>
          <w:tcPr>
            <w:tcW w:w="7701" w:type="dxa"/>
            <w:tcBorders>
              <w:top w:val="single" w:sz="2" w:space="0" w:color="95B3D7"/>
              <w:left w:val="nil"/>
              <w:bottom w:val="single" w:sz="2" w:space="0" w:color="95B3D7"/>
              <w:right w:val="nil"/>
            </w:tcBorders>
          </w:tcPr>
          <w:p w14:paraId="45AC97D5" w14:textId="77777777" w:rsidR="00A82606" w:rsidRDefault="00A82606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82606" w14:paraId="5F6499FD" w14:textId="77777777">
        <w:trPr>
          <w:trHeight w:val="737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</w:tcPr>
          <w:p w14:paraId="6B7714C7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82" w:right="0" w:firstLine="0"/>
              <w:jc w:val="center"/>
            </w:pPr>
            <w:r>
              <w:t xml:space="preserve">Uwagi </w:t>
            </w:r>
          </w:p>
        </w:tc>
        <w:tc>
          <w:tcPr>
            <w:tcW w:w="770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 w14:paraId="5264FEBE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96" w:line="259" w:lineRule="auto"/>
              <w:ind w:left="0" w:right="0" w:firstLine="0"/>
              <w:jc w:val="left"/>
            </w:pPr>
            <w:r>
              <w:t xml:space="preserve"> </w:t>
            </w:r>
          </w:p>
          <w:p w14:paraId="078DA0F5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</w:tr>
    </w:tbl>
    <w:p w14:paraId="31746796" w14:textId="77777777" w:rsidR="00A82606" w:rsidRDefault="00BD06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right="0" w:firstLine="0"/>
        <w:jc w:val="left"/>
      </w:pPr>
      <w:r>
        <w:t xml:space="preserve"> </w:t>
      </w:r>
    </w:p>
    <w:p w14:paraId="59B6B5D0" w14:textId="77777777" w:rsidR="00A82606" w:rsidRDefault="00BD06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18" w:line="259" w:lineRule="auto"/>
        <w:ind w:left="72" w:right="0" w:firstLine="0"/>
        <w:jc w:val="left"/>
      </w:pPr>
      <w:r>
        <w:t xml:space="preserve"> </w:t>
      </w:r>
    </w:p>
    <w:p w14:paraId="5169E1F9" w14:textId="77777777" w:rsidR="00A82606" w:rsidRDefault="00BD06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67" w:right="0"/>
        <w:jc w:val="left"/>
      </w:pPr>
      <w:r>
        <w:t xml:space="preserve">Treści merytoryczne (wykaz tematów) </w:t>
      </w:r>
    </w:p>
    <w:p w14:paraId="660EFF7F" w14:textId="77777777" w:rsidR="00A82606" w:rsidRDefault="00BD06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right="0" w:firstLine="0"/>
        <w:jc w:val="left"/>
      </w:pPr>
      <w:r>
        <w:t xml:space="preserve"> </w:t>
      </w:r>
    </w:p>
    <w:tbl>
      <w:tblPr>
        <w:tblStyle w:val="TableGrid"/>
        <w:tblW w:w="9624" w:type="dxa"/>
        <w:tblInd w:w="-70" w:type="dxa"/>
        <w:tblCellMar>
          <w:top w:w="12" w:type="dxa"/>
          <w:left w:w="70" w:type="dxa"/>
          <w:right w:w="68" w:type="dxa"/>
        </w:tblCellMar>
        <w:tblLook w:val="04A0" w:firstRow="1" w:lastRow="0" w:firstColumn="1" w:lastColumn="0" w:noHBand="0" w:noVBand="1"/>
      </w:tblPr>
      <w:tblGrid>
        <w:gridCol w:w="9624"/>
      </w:tblGrid>
      <w:tr w:rsidR="00A82606" w14:paraId="5A716056" w14:textId="77777777">
        <w:trPr>
          <w:trHeight w:val="5302"/>
        </w:trPr>
        <w:tc>
          <w:tcPr>
            <w:tcW w:w="962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686C9682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  <w:p w14:paraId="28D6DE3B" w14:textId="77777777" w:rsidR="00A82606" w:rsidRDefault="00BD0642">
            <w:pPr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7" w:line="252" w:lineRule="auto"/>
              <w:ind w:right="0" w:hanging="348"/>
              <w:jc w:val="left"/>
            </w:pPr>
            <w:r>
              <w:t xml:space="preserve">Fundraising – określenie zakresu pojeć – działanie na styku wielu dziedzin w tym: analityka biznesowa, marketing off-line i on-line, sprzedaż, psychologia, zarządzanie bazami danych. Kto i dlaczego prowadzi działania fundraisingowe? Narzędzia finansowania </w:t>
            </w:r>
            <w:r>
              <w:t xml:space="preserve">typowe dla fundraisingu: </w:t>
            </w:r>
          </w:p>
          <w:p w14:paraId="56185194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66" w:lineRule="auto"/>
              <w:ind w:left="720" w:right="0" w:firstLine="0"/>
              <w:jc w:val="left"/>
            </w:pPr>
            <w:r>
              <w:t xml:space="preserve">darowizny, sponsoring, zbiórki publiczne, dialog bezpośredni, granty i dotacje ze środków publicznych – podstawowe różnice i charakterystyka działań w wybranych obszarach. </w:t>
            </w:r>
          </w:p>
          <w:p w14:paraId="7DFE73ED" w14:textId="77777777" w:rsidR="00A82606" w:rsidRDefault="00BD0642">
            <w:pPr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right="0" w:hanging="348"/>
              <w:jc w:val="left"/>
            </w:pPr>
            <w:r>
              <w:t xml:space="preserve">Fundraising jako działanie na relacjach. </w:t>
            </w:r>
            <w:r w:rsidRPr="00975C0D">
              <w:rPr>
                <w:lang w:val="en-US"/>
              </w:rPr>
              <w:t>Fundraising a pu</w:t>
            </w:r>
            <w:r w:rsidRPr="00975C0D">
              <w:rPr>
                <w:lang w:val="en-US"/>
              </w:rPr>
              <w:t xml:space="preserve">blic relations i marketing. </w:t>
            </w:r>
            <w:r>
              <w:t xml:space="preserve">Wizerunek jako </w:t>
            </w:r>
          </w:p>
          <w:p w14:paraId="25B25125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77" w:lineRule="auto"/>
              <w:ind w:left="720" w:right="0" w:firstLine="0"/>
              <w:jc w:val="left"/>
            </w:pPr>
            <w:r>
              <w:t xml:space="preserve">kapitał symboliczny organizacji. Perspektywa czasowa działań i marketing społecznie zaangażowany. </w:t>
            </w:r>
          </w:p>
          <w:p w14:paraId="44DFD0A2" w14:textId="4C078BE9" w:rsidR="00A82606" w:rsidRDefault="00BD0642">
            <w:pPr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78" w:lineRule="auto"/>
              <w:ind w:right="0" w:hanging="348"/>
              <w:jc w:val="left"/>
            </w:pPr>
            <w:r>
              <w:t>Jak rozpoczą</w:t>
            </w:r>
            <w:r w:rsidR="00792AC9">
              <w:t>ć</w:t>
            </w:r>
            <w:r>
              <w:t xml:space="preserve"> kampanię fundraisingową</w:t>
            </w:r>
            <w:r>
              <w:t xml:space="preserve">. Analiza SWOT – określenie słabych i silnych stron organizacji. Plany rozwoju, cele finansowe i określenie kompetencji zespołu. </w:t>
            </w:r>
          </w:p>
          <w:p w14:paraId="5953A8AC" w14:textId="77777777" w:rsidR="00A82606" w:rsidRDefault="00BD0642">
            <w:pPr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right="0" w:hanging="348"/>
              <w:jc w:val="left"/>
            </w:pPr>
            <w:r>
              <w:t xml:space="preserve">Fundamenty kampanii fundraisingowej. Określenie misji i celów organizacji/projektu. </w:t>
            </w:r>
          </w:p>
          <w:p w14:paraId="797AB5CF" w14:textId="77777777" w:rsidR="00A82606" w:rsidRDefault="00BD0642">
            <w:pPr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78" w:lineRule="auto"/>
              <w:ind w:right="0" w:hanging="348"/>
              <w:jc w:val="left"/>
            </w:pPr>
            <w:r>
              <w:t>Podstawowe zasady tworzenia projektu: war</w:t>
            </w:r>
            <w:r>
              <w:t xml:space="preserve">sztaty planowania projektu, matryca logiczna projektu, drzewo celów, jak sformułować rezultaty. </w:t>
            </w:r>
          </w:p>
          <w:p w14:paraId="739DB28B" w14:textId="77777777" w:rsidR="00A82606" w:rsidRDefault="00BD0642">
            <w:pPr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right="0" w:hanging="348"/>
              <w:jc w:val="left"/>
            </w:pPr>
            <w:r>
              <w:t xml:space="preserve">Harmonogram i budżet projektu. Biznes plan. </w:t>
            </w:r>
          </w:p>
          <w:p w14:paraId="03D77184" w14:textId="77777777" w:rsidR="00A82606" w:rsidRDefault="00BD0642">
            <w:pPr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0" w:line="259" w:lineRule="auto"/>
              <w:ind w:right="0" w:hanging="348"/>
              <w:jc w:val="left"/>
            </w:pPr>
            <w:r>
              <w:t xml:space="preserve">Opis projektu i test windy – ćwiczenia. </w:t>
            </w:r>
          </w:p>
          <w:p w14:paraId="7B2A8188" w14:textId="77777777" w:rsidR="00A82606" w:rsidRDefault="00BD0642">
            <w:pPr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4" w:line="263" w:lineRule="auto"/>
              <w:ind w:right="0" w:hanging="348"/>
              <w:jc w:val="left"/>
            </w:pPr>
            <w:r>
              <w:t>Określenie grupy docelowej działań fundrasingowych</w:t>
            </w:r>
            <w:r>
              <w:t xml:space="preserve"> i profilu darczyńcy. Ankiety, wywiady oraz badania grupy docelowej. Dostosowanie komunikacji do potrzeb darczyńcy. </w:t>
            </w:r>
          </w:p>
          <w:p w14:paraId="28B84188" w14:textId="700EA063" w:rsidR="00A82606" w:rsidRDefault="00BD0642">
            <w:pPr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1" w:line="241" w:lineRule="auto"/>
              <w:ind w:right="0" w:hanging="348"/>
              <w:jc w:val="left"/>
            </w:pPr>
            <w:r>
              <w:t xml:space="preserve">Społeczna odpowiedzialność biznesu (CSR). Korzyści i zagrożenia sponsoringu. Tworzenie </w:t>
            </w:r>
            <w:r w:rsidR="00581C1E">
              <w:t>o</w:t>
            </w:r>
            <w:r>
              <w:t xml:space="preserve">ferty sponsorskiej. </w:t>
            </w:r>
          </w:p>
          <w:p w14:paraId="3FB6D373" w14:textId="77777777" w:rsidR="00A82606" w:rsidRDefault="00BD0642">
            <w:pPr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78" w:lineRule="auto"/>
              <w:ind w:right="0" w:hanging="348"/>
              <w:jc w:val="left"/>
            </w:pPr>
            <w:r>
              <w:t xml:space="preserve">Aplikowanie o środki publiczne – programy, aplikacje, wymogi formalne, wady i zalety pozyskiwani środków publicznych. </w:t>
            </w:r>
          </w:p>
          <w:p w14:paraId="63DAC2D5" w14:textId="5F7643A5" w:rsidR="00A82606" w:rsidRDefault="00BD0642">
            <w:pPr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right="0" w:hanging="348"/>
              <w:jc w:val="left"/>
            </w:pPr>
            <w:r>
              <w:t>Publiczne kwesty, crowd</w:t>
            </w:r>
            <w:r w:rsidR="00581C1E">
              <w:t>fu</w:t>
            </w:r>
            <w:r>
              <w:t xml:space="preserve">nding, media społecznościowe. </w:t>
            </w:r>
          </w:p>
        </w:tc>
      </w:tr>
    </w:tbl>
    <w:p w14:paraId="4A899FDA" w14:textId="77777777" w:rsidR="00A82606" w:rsidRDefault="00BD06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right="0" w:firstLine="0"/>
        <w:jc w:val="left"/>
      </w:pPr>
      <w:r>
        <w:t xml:space="preserve"> </w:t>
      </w:r>
    </w:p>
    <w:p w14:paraId="1CC65B85" w14:textId="77777777" w:rsidR="00A82606" w:rsidRDefault="00BD06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right="0" w:firstLine="0"/>
        <w:jc w:val="left"/>
      </w:pPr>
      <w:r>
        <w:t xml:space="preserve"> </w:t>
      </w:r>
    </w:p>
    <w:p w14:paraId="00B1B152" w14:textId="77777777" w:rsidR="00A82606" w:rsidRDefault="00BD06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67" w:right="0"/>
        <w:jc w:val="left"/>
      </w:pPr>
      <w:r>
        <w:t xml:space="preserve">Wykaz literatury podstawowej </w:t>
      </w:r>
    </w:p>
    <w:p w14:paraId="3BEC4C83" w14:textId="77777777" w:rsidR="00A82606" w:rsidRDefault="00BD06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11" w:line="259" w:lineRule="auto"/>
        <w:ind w:left="72" w:right="0" w:firstLine="0"/>
        <w:jc w:val="left"/>
      </w:pPr>
      <w:r>
        <w:t xml:space="preserve"> </w:t>
      </w:r>
    </w:p>
    <w:p w14:paraId="7340207E" w14:textId="77777777" w:rsidR="00A82606" w:rsidRDefault="00BD0642">
      <w:pPr>
        <w:numPr>
          <w:ilvl w:val="0"/>
          <w:numId w:val="1"/>
        </w:numPr>
        <w:spacing w:after="14"/>
        <w:ind w:right="0" w:hanging="348"/>
        <w:jc w:val="left"/>
      </w:pPr>
      <w:r>
        <w:t xml:space="preserve">Maciej Gnyszka, </w:t>
      </w:r>
      <w:r>
        <w:rPr>
          <w:i/>
        </w:rPr>
        <w:t>Fundraising. Pierwszy Polski</w:t>
      </w:r>
      <w:r>
        <w:rPr>
          <w:i/>
        </w:rPr>
        <w:t xml:space="preserve"> Praktyczny Podręcznik</w:t>
      </w:r>
      <w:r>
        <w:t xml:space="preserve">, wyd. Helion, Gliwice 2014 </w:t>
      </w:r>
    </w:p>
    <w:p w14:paraId="7E2B8472" w14:textId="77777777" w:rsidR="00A82606" w:rsidRDefault="00BD0642">
      <w:pPr>
        <w:numPr>
          <w:ilvl w:val="0"/>
          <w:numId w:val="1"/>
        </w:numPr>
        <w:ind w:right="0" w:hanging="348"/>
        <w:jc w:val="left"/>
      </w:pPr>
      <w:r>
        <w:rPr>
          <w:i/>
        </w:rPr>
        <w:t>Marketing w organizacjach non profit</w:t>
      </w:r>
      <w:r>
        <w:t xml:space="preserve">, Adrian Sargeant, Oficyna Ekonomiczna, Kraków 2004 </w:t>
      </w:r>
    </w:p>
    <w:p w14:paraId="66850139" w14:textId="77777777" w:rsidR="00A82606" w:rsidRDefault="00BD0642">
      <w:pPr>
        <w:numPr>
          <w:ilvl w:val="0"/>
          <w:numId w:val="1"/>
        </w:numPr>
        <w:ind w:right="0" w:hanging="348"/>
        <w:jc w:val="left"/>
      </w:pPr>
      <w:r>
        <w:rPr>
          <w:i/>
        </w:rPr>
        <w:t>Marketing społeczny dla NGO</w:t>
      </w:r>
      <w:r>
        <w:t xml:space="preserve">, praca zbiorowa, Akademia Rozwoju Filantropii w Polsce, 2006 </w:t>
      </w:r>
    </w:p>
    <w:p w14:paraId="178CD2A2" w14:textId="77777777" w:rsidR="00A82606" w:rsidRDefault="00BD0642">
      <w:pPr>
        <w:numPr>
          <w:ilvl w:val="0"/>
          <w:numId w:val="1"/>
        </w:numPr>
        <w:ind w:right="0" w:hanging="348"/>
        <w:jc w:val="left"/>
      </w:pPr>
      <w:r>
        <w:t xml:space="preserve">Schmidt Joanna, </w:t>
      </w:r>
      <w:r>
        <w:rPr>
          <w:i/>
        </w:rPr>
        <w:t xml:space="preserve">Rozwój </w:t>
      </w:r>
      <w:r>
        <w:rPr>
          <w:i/>
        </w:rPr>
        <w:t>organizacji pozarządowych. Teoria i praktyka</w:t>
      </w:r>
      <w:r>
        <w:t xml:space="preserve">, Wydawnictwo Akademickie Sedno, 2013 </w:t>
      </w:r>
    </w:p>
    <w:p w14:paraId="10794C0C" w14:textId="77777777" w:rsidR="00A82606" w:rsidRDefault="00BD0642">
      <w:pPr>
        <w:numPr>
          <w:ilvl w:val="0"/>
          <w:numId w:val="1"/>
        </w:numPr>
        <w:spacing w:after="14"/>
        <w:ind w:right="0" w:hanging="348"/>
        <w:jc w:val="left"/>
      </w:pPr>
      <w:r>
        <w:rPr>
          <w:i/>
        </w:rPr>
        <w:t>Marketing społeczny w organizacjach komercyjnych i non-profit</w:t>
      </w:r>
      <w:r>
        <w:t xml:space="preserve">, praca zbiorowa, Wyższa Szkoła Bankowa, Poznań, 2013 </w:t>
      </w:r>
    </w:p>
    <w:p w14:paraId="18672EDF" w14:textId="77777777" w:rsidR="00A82606" w:rsidRDefault="00BD0642">
      <w:pPr>
        <w:numPr>
          <w:ilvl w:val="0"/>
          <w:numId w:val="1"/>
        </w:numPr>
        <w:ind w:right="0" w:hanging="348"/>
        <w:jc w:val="left"/>
      </w:pPr>
      <w:r>
        <w:t xml:space="preserve">Michał Trocki, </w:t>
      </w:r>
      <w:r>
        <w:rPr>
          <w:i/>
        </w:rPr>
        <w:t>Zarządzanie projektami</w:t>
      </w:r>
      <w:r>
        <w:t>, PWE S.A., Warszawa</w:t>
      </w:r>
      <w:r>
        <w:t xml:space="preserve"> 2003 </w:t>
      </w:r>
    </w:p>
    <w:p w14:paraId="497DD191" w14:textId="77777777" w:rsidR="00A82606" w:rsidRDefault="00BD0642">
      <w:pPr>
        <w:numPr>
          <w:ilvl w:val="0"/>
          <w:numId w:val="1"/>
        </w:numPr>
        <w:spacing w:after="14"/>
        <w:ind w:right="0" w:hanging="348"/>
        <w:jc w:val="left"/>
      </w:pPr>
      <w:r>
        <w:rPr>
          <w:i/>
        </w:rPr>
        <w:t>Przedsiębiorca w krainie działań społecznych</w:t>
      </w:r>
      <w:r>
        <w:t xml:space="preserve">, praca zbiorowa, ARFP, Warszawa 2003 </w:t>
      </w:r>
    </w:p>
    <w:p w14:paraId="7ADD761F" w14:textId="77777777" w:rsidR="00A82606" w:rsidRDefault="00BD0642">
      <w:pPr>
        <w:numPr>
          <w:ilvl w:val="0"/>
          <w:numId w:val="1"/>
        </w:numPr>
        <w:spacing w:after="14"/>
        <w:ind w:right="0" w:hanging="348"/>
        <w:jc w:val="left"/>
      </w:pPr>
      <w:r>
        <w:rPr>
          <w:i/>
        </w:rPr>
        <w:t>Więcej niż zysk czyli odpowiedzialny biznes. Programy, strategie, standardy</w:t>
      </w:r>
      <w:r>
        <w:t xml:space="preserve">, red. Bolesław Rok, Forum Odpowiedzialnego Biznesu, Warszawa 2001 </w:t>
      </w:r>
    </w:p>
    <w:p w14:paraId="1D098A49" w14:textId="4711438B" w:rsidR="00A82606" w:rsidRDefault="00BD0642">
      <w:pPr>
        <w:numPr>
          <w:ilvl w:val="0"/>
          <w:numId w:val="1"/>
        </w:numPr>
        <w:spacing w:after="14"/>
        <w:ind w:right="0" w:hanging="348"/>
        <w:jc w:val="left"/>
      </w:pPr>
      <w:r>
        <w:rPr>
          <w:i/>
        </w:rPr>
        <w:t xml:space="preserve">Fundraising to sztuka, </w:t>
      </w:r>
      <w:r>
        <w:rPr>
          <w:i/>
        </w:rPr>
        <w:t>kt</w:t>
      </w:r>
      <w:r w:rsidR="0079122E">
        <w:rPr>
          <w:i/>
        </w:rPr>
        <w:t>ó</w:t>
      </w:r>
      <w:r>
        <w:rPr>
          <w:i/>
        </w:rPr>
        <w:t>rej można się nauczyć</w:t>
      </w:r>
      <w:r>
        <w:t xml:space="preserve">, red. B. Tokarz, ARFP, Warszawa 2005 </w:t>
      </w:r>
    </w:p>
    <w:p w14:paraId="120AD249" w14:textId="77777777" w:rsidR="00A82606" w:rsidRDefault="00BD06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right="0" w:firstLine="0"/>
        <w:jc w:val="left"/>
      </w:pPr>
      <w:r>
        <w:t xml:space="preserve"> </w:t>
      </w:r>
    </w:p>
    <w:p w14:paraId="44320419" w14:textId="77777777" w:rsidR="00A82606" w:rsidRDefault="00BD06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67" w:right="0"/>
        <w:jc w:val="left"/>
      </w:pPr>
      <w:r>
        <w:t xml:space="preserve">Wykaz literatury uzupełniającej </w:t>
      </w:r>
    </w:p>
    <w:p w14:paraId="4DD41B28" w14:textId="77777777" w:rsidR="00A82606" w:rsidRDefault="00BD06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23" w:line="259" w:lineRule="auto"/>
        <w:ind w:left="72" w:right="0" w:firstLine="0"/>
        <w:jc w:val="left"/>
      </w:pPr>
      <w:r>
        <w:t xml:space="preserve"> </w:t>
      </w:r>
    </w:p>
    <w:p w14:paraId="5D22B2D5" w14:textId="77777777" w:rsidR="00A82606" w:rsidRDefault="00BD0642">
      <w:pPr>
        <w:numPr>
          <w:ilvl w:val="0"/>
          <w:numId w:val="2"/>
        </w:numPr>
        <w:ind w:left="700" w:right="252" w:hanging="355"/>
      </w:pPr>
      <w:r>
        <w:rPr>
          <w:i/>
        </w:rPr>
        <w:t>Odpowiedzialny biznes w nieodpowiedzialnym świecie</w:t>
      </w:r>
      <w:r>
        <w:t xml:space="preserve">, red. Bolesław Rok, Akademia Rozwoju Filantropii w Polsce i Forum Odpowiedzialnego Biznesu, Warszawa 2004 </w:t>
      </w:r>
    </w:p>
    <w:p w14:paraId="17338566" w14:textId="77777777" w:rsidR="00A82606" w:rsidRDefault="00BD0642">
      <w:pPr>
        <w:numPr>
          <w:ilvl w:val="0"/>
          <w:numId w:val="2"/>
        </w:numPr>
        <w:ind w:left="700" w:right="252" w:hanging="355"/>
      </w:pPr>
      <w:r w:rsidRPr="00975C0D">
        <w:rPr>
          <w:lang w:val="en-US"/>
        </w:rPr>
        <w:t xml:space="preserve">„Go-Giver. Rozdawca” B. Burg &amp; John David Mann, Wyd. </w:t>
      </w:r>
      <w:r>
        <w:t xml:space="preserve">MtBiznes, Warszawa 2007 </w:t>
      </w:r>
    </w:p>
    <w:p w14:paraId="2E9162BD" w14:textId="77777777" w:rsidR="00A82606" w:rsidRPr="00975C0D" w:rsidRDefault="00BD0642">
      <w:pPr>
        <w:numPr>
          <w:ilvl w:val="0"/>
          <w:numId w:val="2"/>
        </w:numPr>
        <w:ind w:left="700" w:right="252" w:hanging="355"/>
        <w:rPr>
          <w:lang w:val="en-US"/>
        </w:rPr>
      </w:pPr>
      <w:r w:rsidRPr="00975C0D">
        <w:rPr>
          <w:lang w:val="en-US"/>
        </w:rPr>
        <w:t>Neil Sloggie, Tiny essentials of major gift of fundraising, White Lion</w:t>
      </w:r>
      <w:r w:rsidRPr="00975C0D">
        <w:rPr>
          <w:lang w:val="en-US"/>
        </w:rPr>
        <w:t xml:space="preserve"> Press Ltd, 2005 </w:t>
      </w:r>
    </w:p>
    <w:p w14:paraId="1A85A77B" w14:textId="77777777" w:rsidR="00A82606" w:rsidRPr="00975C0D" w:rsidRDefault="00BD0642">
      <w:pPr>
        <w:ind w:left="355" w:right="252"/>
        <w:rPr>
          <w:lang w:val="en-US"/>
        </w:rPr>
      </w:pPr>
      <w:r w:rsidRPr="00975C0D">
        <w:rPr>
          <w:lang w:val="en-US"/>
        </w:rPr>
        <w:t xml:space="preserve">Adrian Sargent, Jen Shang, Principles, practice and ultimate moder fundraising textbook, Jossey-Bass, 2010 </w:t>
      </w:r>
    </w:p>
    <w:p w14:paraId="1476E3B7" w14:textId="77777777" w:rsidR="00A82606" w:rsidRPr="00975C0D" w:rsidRDefault="00BD06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right="0" w:firstLine="0"/>
        <w:jc w:val="left"/>
        <w:rPr>
          <w:lang w:val="en-US"/>
        </w:rPr>
      </w:pPr>
      <w:r w:rsidRPr="00975C0D">
        <w:rPr>
          <w:lang w:val="en-US"/>
        </w:rPr>
        <w:t xml:space="preserve"> </w:t>
      </w:r>
    </w:p>
    <w:p w14:paraId="300AA8A4" w14:textId="77777777" w:rsidR="00A82606" w:rsidRPr="00975C0D" w:rsidRDefault="00BD06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18" w:line="259" w:lineRule="auto"/>
        <w:ind w:left="72" w:right="0" w:firstLine="0"/>
        <w:jc w:val="left"/>
        <w:rPr>
          <w:lang w:val="en-US"/>
        </w:rPr>
      </w:pPr>
      <w:r w:rsidRPr="00975C0D">
        <w:rPr>
          <w:lang w:val="en-US"/>
        </w:rPr>
        <w:t xml:space="preserve"> </w:t>
      </w:r>
    </w:p>
    <w:p w14:paraId="23F46828" w14:textId="77777777" w:rsidR="00A82606" w:rsidRDefault="00BD06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67" w:right="0"/>
        <w:jc w:val="left"/>
      </w:pPr>
      <w:r>
        <w:t xml:space="preserve">Bilans godzinowy zgodny z CNPS (Całkowity Nakład Pracy Studenta) </w:t>
      </w:r>
    </w:p>
    <w:p w14:paraId="724C926E" w14:textId="77777777" w:rsidR="00A82606" w:rsidRDefault="00BD06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right="0" w:firstLine="0"/>
        <w:jc w:val="left"/>
      </w:pPr>
      <w:r>
        <w:t xml:space="preserve"> </w:t>
      </w:r>
    </w:p>
    <w:tbl>
      <w:tblPr>
        <w:tblStyle w:val="TableGrid"/>
        <w:tblW w:w="9583" w:type="dxa"/>
        <w:tblInd w:w="-34" w:type="dxa"/>
        <w:tblCellMar>
          <w:top w:w="44" w:type="dxa"/>
          <w:left w:w="120" w:type="dxa"/>
          <w:right w:w="67" w:type="dxa"/>
        </w:tblCellMar>
        <w:tblLook w:val="04A0" w:firstRow="1" w:lastRow="0" w:firstColumn="1" w:lastColumn="0" w:noHBand="0" w:noVBand="1"/>
      </w:tblPr>
      <w:tblGrid>
        <w:gridCol w:w="2764"/>
        <w:gridCol w:w="5751"/>
        <w:gridCol w:w="1068"/>
      </w:tblGrid>
      <w:tr w:rsidR="00A82606" w14:paraId="17EFDA7F" w14:textId="77777777">
        <w:trPr>
          <w:trHeight w:val="342"/>
        </w:trPr>
        <w:tc>
          <w:tcPr>
            <w:tcW w:w="2764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7E9A863C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center"/>
            </w:pPr>
            <w:r>
              <w:t xml:space="preserve">liczba godzin w kontakcie z prowadzącymi </w:t>
            </w:r>
          </w:p>
        </w:tc>
        <w:tc>
          <w:tcPr>
            <w:tcW w:w="575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091CAACE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306" w:right="0" w:firstLine="0"/>
              <w:jc w:val="center"/>
            </w:pPr>
            <w:r>
              <w:t xml:space="preserve">Wykład 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BD14FD1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125" w:firstLine="0"/>
              <w:jc w:val="center"/>
            </w:pPr>
            <w:r>
              <w:t xml:space="preserve"> </w:t>
            </w:r>
          </w:p>
        </w:tc>
      </w:tr>
      <w:tr w:rsidR="00A82606" w14:paraId="4E7A14AE" w14:textId="77777777">
        <w:trPr>
          <w:trHeight w:val="343"/>
        </w:trPr>
        <w:tc>
          <w:tcPr>
            <w:tcW w:w="0" w:type="auto"/>
            <w:vMerge/>
            <w:tcBorders>
              <w:top w:val="nil"/>
              <w:left w:val="single" w:sz="4" w:space="0" w:color="95B3D7"/>
              <w:bottom w:val="nil"/>
              <w:right w:val="single" w:sz="4" w:space="0" w:color="95B3D7"/>
            </w:tcBorders>
          </w:tcPr>
          <w:p w14:paraId="679DFE3F" w14:textId="77777777" w:rsidR="00A82606" w:rsidRDefault="00A8260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75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32F94FF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914" w:right="0" w:firstLine="0"/>
              <w:jc w:val="left"/>
            </w:pPr>
            <w:r>
              <w:t xml:space="preserve">Konwersatorium (ćwiczenia, laboratorium itd.) 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4373D9DF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41" w:right="0" w:firstLine="0"/>
              <w:jc w:val="center"/>
            </w:pPr>
            <w:r>
              <w:t xml:space="preserve">30 </w:t>
            </w:r>
          </w:p>
        </w:tc>
      </w:tr>
      <w:tr w:rsidR="00A82606" w14:paraId="2150134A" w14:textId="77777777">
        <w:trPr>
          <w:trHeight w:val="679"/>
        </w:trPr>
        <w:tc>
          <w:tcPr>
            <w:tcW w:w="0" w:type="auto"/>
            <w:vMerge/>
            <w:tcBorders>
              <w:top w:val="nil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C783ACB" w14:textId="77777777" w:rsidR="00A82606" w:rsidRDefault="00A8260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75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6B744094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585" w:right="0" w:firstLine="0"/>
              <w:jc w:val="left"/>
            </w:pPr>
            <w:r>
              <w:t xml:space="preserve">Pozostałe godziny kontaktu studenta z prowadzącym 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65DE6EDD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125" w:firstLine="0"/>
              <w:jc w:val="center"/>
            </w:pPr>
            <w:r>
              <w:t xml:space="preserve"> </w:t>
            </w:r>
          </w:p>
        </w:tc>
      </w:tr>
      <w:tr w:rsidR="00A82606" w14:paraId="271C8A3A" w14:textId="77777777">
        <w:trPr>
          <w:trHeight w:val="358"/>
        </w:trPr>
        <w:tc>
          <w:tcPr>
            <w:tcW w:w="2764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1800D327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7" w:line="259" w:lineRule="auto"/>
              <w:ind w:left="0" w:right="0" w:firstLine="0"/>
              <w:jc w:val="left"/>
            </w:pPr>
            <w:r>
              <w:t xml:space="preserve">liczba godzin pracy studenta </w:t>
            </w:r>
          </w:p>
          <w:p w14:paraId="72B14DC4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0" w:firstLine="0"/>
              <w:jc w:val="center"/>
            </w:pPr>
            <w:r>
              <w:t xml:space="preserve">bez kontaktu z prowadzącymi </w:t>
            </w:r>
          </w:p>
        </w:tc>
        <w:tc>
          <w:tcPr>
            <w:tcW w:w="575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170146CD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070" w:right="0" w:firstLine="0"/>
              <w:jc w:val="left"/>
            </w:pPr>
            <w:r>
              <w:t xml:space="preserve">Lektura w ramach przygotowania do zajęć 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705DDD9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41" w:right="0" w:firstLine="0"/>
              <w:jc w:val="center"/>
            </w:pPr>
            <w:r>
              <w:t xml:space="preserve">10 </w:t>
            </w:r>
          </w:p>
        </w:tc>
      </w:tr>
      <w:tr w:rsidR="00A82606" w14:paraId="54C4C61A" w14:textId="77777777">
        <w:trPr>
          <w:trHeight w:val="720"/>
        </w:trPr>
        <w:tc>
          <w:tcPr>
            <w:tcW w:w="0" w:type="auto"/>
            <w:vMerge/>
            <w:tcBorders>
              <w:top w:val="nil"/>
              <w:left w:val="single" w:sz="4" w:space="0" w:color="95B3D7"/>
              <w:bottom w:val="nil"/>
              <w:right w:val="single" w:sz="4" w:space="0" w:color="95B3D7"/>
            </w:tcBorders>
          </w:tcPr>
          <w:p w14:paraId="0CEF95FC" w14:textId="77777777" w:rsidR="00A82606" w:rsidRDefault="00A8260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75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5E599FE3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54" w:right="0" w:firstLine="0"/>
              <w:jc w:val="center"/>
            </w:pPr>
            <w:r>
              <w:t xml:space="preserve">Przygotowanie krótkiej pracy pisemnej lub referatu po zapoznaniu się z niezbędną literaturą przedmiotu 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2F57C246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125" w:firstLine="0"/>
              <w:jc w:val="center"/>
            </w:pPr>
            <w:r>
              <w:t xml:space="preserve"> </w:t>
            </w:r>
          </w:p>
        </w:tc>
      </w:tr>
      <w:tr w:rsidR="00A82606" w14:paraId="7FA44CB1" w14:textId="77777777">
        <w:trPr>
          <w:trHeight w:val="742"/>
        </w:trPr>
        <w:tc>
          <w:tcPr>
            <w:tcW w:w="0" w:type="auto"/>
            <w:vMerge/>
            <w:tcBorders>
              <w:top w:val="nil"/>
              <w:left w:val="single" w:sz="4" w:space="0" w:color="95B3D7"/>
              <w:bottom w:val="nil"/>
              <w:right w:val="single" w:sz="4" w:space="0" w:color="95B3D7"/>
            </w:tcBorders>
          </w:tcPr>
          <w:p w14:paraId="1BF0C903" w14:textId="77777777" w:rsidR="00A82606" w:rsidRDefault="00A8260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75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7F5C2B56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9" w:line="259" w:lineRule="auto"/>
              <w:ind w:left="451" w:right="0" w:firstLine="0"/>
              <w:jc w:val="left"/>
            </w:pPr>
            <w:r>
              <w:t xml:space="preserve">Przygotowanie projektu lub prezentacji na podany temat </w:t>
            </w:r>
          </w:p>
          <w:p w14:paraId="0DF78BBD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307" w:right="0" w:firstLine="0"/>
              <w:jc w:val="center"/>
            </w:pPr>
            <w:r>
              <w:t xml:space="preserve">(praca w grupie) 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14:paraId="6CB8911F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41" w:right="0" w:firstLine="0"/>
              <w:jc w:val="center"/>
            </w:pPr>
            <w:r>
              <w:t xml:space="preserve">10 </w:t>
            </w:r>
          </w:p>
        </w:tc>
      </w:tr>
      <w:tr w:rsidR="00A82606" w14:paraId="1B87C5BC" w14:textId="77777777">
        <w:trPr>
          <w:trHeight w:val="374"/>
        </w:trPr>
        <w:tc>
          <w:tcPr>
            <w:tcW w:w="0" w:type="auto"/>
            <w:vMerge/>
            <w:tcBorders>
              <w:top w:val="nil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5D1F1B02" w14:textId="77777777" w:rsidR="00A82606" w:rsidRDefault="00A8260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75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0D5C0D8C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214" w:right="0" w:firstLine="0"/>
              <w:jc w:val="left"/>
            </w:pPr>
            <w:r>
              <w:t xml:space="preserve">Przygotowanie do egzaminu/zaliczenia 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1F8063F7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125" w:firstLine="0"/>
              <w:jc w:val="center"/>
            </w:pPr>
            <w:r>
              <w:t xml:space="preserve"> </w:t>
            </w:r>
          </w:p>
        </w:tc>
      </w:tr>
      <w:tr w:rsidR="00A82606" w14:paraId="7D366A4D" w14:textId="77777777">
        <w:trPr>
          <w:trHeight w:val="374"/>
        </w:trPr>
        <w:tc>
          <w:tcPr>
            <w:tcW w:w="8515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42B99051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297" w:right="0" w:firstLine="0"/>
              <w:jc w:val="center"/>
            </w:pPr>
            <w:r>
              <w:t xml:space="preserve">Ogółem bilans czasu pracy 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63E25727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41" w:right="0" w:firstLine="0"/>
              <w:jc w:val="center"/>
            </w:pPr>
            <w:r>
              <w:t xml:space="preserve">50 </w:t>
            </w:r>
          </w:p>
        </w:tc>
      </w:tr>
      <w:tr w:rsidR="00A82606" w14:paraId="4E9DABCA" w14:textId="77777777">
        <w:trPr>
          <w:trHeight w:val="402"/>
        </w:trPr>
        <w:tc>
          <w:tcPr>
            <w:tcW w:w="8515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14:paraId="2B9904D5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558" w:right="0" w:firstLine="0"/>
              <w:jc w:val="left"/>
            </w:pPr>
            <w:r>
              <w:t xml:space="preserve">Liczba punktów ECTS w zależności od przyjętego przelicznika </w:t>
            </w:r>
          </w:p>
        </w:tc>
        <w:tc>
          <w:tcPr>
            <w:tcW w:w="10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285B38C5" w14:textId="77777777" w:rsidR="00A82606" w:rsidRDefault="00BD06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right="69" w:firstLine="0"/>
              <w:jc w:val="center"/>
            </w:pPr>
            <w:r>
              <w:t xml:space="preserve">2 </w:t>
            </w:r>
          </w:p>
        </w:tc>
      </w:tr>
    </w:tbl>
    <w:p w14:paraId="11D45680" w14:textId="77777777" w:rsidR="00A82606" w:rsidRDefault="00BD06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72" w:right="0" w:firstLine="0"/>
        <w:jc w:val="left"/>
      </w:pPr>
      <w:r>
        <w:t xml:space="preserve"> </w:t>
      </w:r>
    </w:p>
    <w:sectPr w:rsidR="00A82606">
      <w:footerReference w:type="even" r:id="rId10"/>
      <w:footerReference w:type="default" r:id="rId11"/>
      <w:footerReference w:type="first" r:id="rId12"/>
      <w:pgSz w:w="11904" w:h="16836"/>
      <w:pgMar w:top="1281" w:right="1078" w:bottom="1302" w:left="1061" w:header="720" w:footer="7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7952A0" w14:textId="77777777" w:rsidR="00BD0642" w:rsidRDefault="00BD0642">
      <w:pPr>
        <w:spacing w:after="0" w:line="240" w:lineRule="auto"/>
      </w:pPr>
      <w:r>
        <w:separator/>
      </w:r>
    </w:p>
  </w:endnote>
  <w:endnote w:type="continuationSeparator" w:id="0">
    <w:p w14:paraId="723395EC" w14:textId="77777777" w:rsidR="00BD0642" w:rsidRDefault="00BD06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-BoldMT">
    <w:altName w:val="Arial"/>
    <w:charset w:val="EE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9D2B9E" w14:textId="77777777" w:rsidR="00A82606" w:rsidRDefault="00BD0642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0" w:line="259" w:lineRule="auto"/>
      <w:ind w:left="0" w:right="55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14:paraId="279EF53C" w14:textId="77777777" w:rsidR="00A82606" w:rsidRDefault="00BD0642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0" w:line="259" w:lineRule="auto"/>
      <w:ind w:left="72" w:right="0" w:firstLine="0"/>
      <w:jc w:val="left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A51746" w14:textId="09EB81DC" w:rsidR="00A82606" w:rsidRDefault="00BD0642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0" w:line="259" w:lineRule="auto"/>
      <w:ind w:left="0" w:right="55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Pr="00BD0642">
      <w:rPr>
        <w:rFonts w:ascii="Times New Roman" w:eastAsia="Times New Roman" w:hAnsi="Times New Roman" w:cs="Times New Roman"/>
        <w:noProof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14:paraId="657ABE2E" w14:textId="77777777" w:rsidR="00A82606" w:rsidRDefault="00BD0642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0" w:line="259" w:lineRule="auto"/>
      <w:ind w:left="72" w:right="0" w:firstLine="0"/>
      <w:jc w:val="left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03FA67" w14:textId="77777777" w:rsidR="00A82606" w:rsidRDefault="00BD0642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0" w:line="259" w:lineRule="auto"/>
      <w:ind w:left="0" w:right="55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14:paraId="40AA42F8" w14:textId="77777777" w:rsidR="00A82606" w:rsidRDefault="00BD0642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0" w:line="259" w:lineRule="auto"/>
      <w:ind w:left="72" w:right="0" w:firstLine="0"/>
      <w:jc w:val="left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16F756" w14:textId="77777777" w:rsidR="00BD0642" w:rsidRDefault="00BD0642">
      <w:pPr>
        <w:spacing w:after="0" w:line="240" w:lineRule="auto"/>
      </w:pPr>
      <w:r>
        <w:separator/>
      </w:r>
    </w:p>
  </w:footnote>
  <w:footnote w:type="continuationSeparator" w:id="0">
    <w:p w14:paraId="0AAD13E7" w14:textId="77777777" w:rsidR="00BD0642" w:rsidRDefault="00BD06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2421E0"/>
    <w:multiLevelType w:val="hybridMultilevel"/>
    <w:tmpl w:val="6F4C57E8"/>
    <w:lvl w:ilvl="0" w:tplc="F38AA6F8">
      <w:start w:val="1"/>
      <w:numFmt w:val="decimal"/>
      <w:lvlText w:val="%1.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EC4C836">
      <w:start w:val="1"/>
      <w:numFmt w:val="lowerLetter"/>
      <w:lvlText w:val="%2"/>
      <w:lvlJc w:val="left"/>
      <w:pPr>
        <w:ind w:left="15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6F05034">
      <w:start w:val="1"/>
      <w:numFmt w:val="lowerRoman"/>
      <w:lvlText w:val="%3"/>
      <w:lvlJc w:val="left"/>
      <w:pPr>
        <w:ind w:left="22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F0634CC">
      <w:start w:val="1"/>
      <w:numFmt w:val="decimal"/>
      <w:lvlText w:val="%4"/>
      <w:lvlJc w:val="left"/>
      <w:pPr>
        <w:ind w:left="29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02E438C">
      <w:start w:val="1"/>
      <w:numFmt w:val="lowerLetter"/>
      <w:lvlText w:val="%5"/>
      <w:lvlJc w:val="left"/>
      <w:pPr>
        <w:ind w:left="36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D90F53E">
      <w:start w:val="1"/>
      <w:numFmt w:val="lowerRoman"/>
      <w:lvlText w:val="%6"/>
      <w:lvlJc w:val="left"/>
      <w:pPr>
        <w:ind w:left="43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038236C">
      <w:start w:val="1"/>
      <w:numFmt w:val="decimal"/>
      <w:lvlText w:val="%7"/>
      <w:lvlJc w:val="left"/>
      <w:pPr>
        <w:ind w:left="51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9863F92">
      <w:start w:val="1"/>
      <w:numFmt w:val="lowerLetter"/>
      <w:lvlText w:val="%8"/>
      <w:lvlJc w:val="left"/>
      <w:pPr>
        <w:ind w:left="58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29C3148">
      <w:start w:val="1"/>
      <w:numFmt w:val="lowerRoman"/>
      <w:lvlText w:val="%9"/>
      <w:lvlJc w:val="left"/>
      <w:pPr>
        <w:ind w:left="65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DC47B5E"/>
    <w:multiLevelType w:val="hybridMultilevel"/>
    <w:tmpl w:val="1B12D0BC"/>
    <w:lvl w:ilvl="0" w:tplc="7A5A5D98">
      <w:start w:val="1"/>
      <w:numFmt w:val="decimal"/>
      <w:lvlText w:val="%1."/>
      <w:lvlJc w:val="left"/>
      <w:pPr>
        <w:ind w:left="7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0B8C154">
      <w:start w:val="1"/>
      <w:numFmt w:val="lowerLetter"/>
      <w:lvlText w:val="%2"/>
      <w:lvlJc w:val="left"/>
      <w:pPr>
        <w:ind w:left="1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0A8ED98">
      <w:start w:val="1"/>
      <w:numFmt w:val="lowerRoman"/>
      <w:lvlText w:val="%3"/>
      <w:lvlJc w:val="left"/>
      <w:pPr>
        <w:ind w:left="20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FDA9FE6">
      <w:start w:val="1"/>
      <w:numFmt w:val="decimal"/>
      <w:lvlText w:val="%4"/>
      <w:lvlJc w:val="left"/>
      <w:pPr>
        <w:ind w:left="2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35C76DE">
      <w:start w:val="1"/>
      <w:numFmt w:val="lowerLetter"/>
      <w:lvlText w:val="%5"/>
      <w:lvlJc w:val="left"/>
      <w:pPr>
        <w:ind w:left="3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54E62A2">
      <w:start w:val="1"/>
      <w:numFmt w:val="lowerRoman"/>
      <w:lvlText w:val="%6"/>
      <w:lvlJc w:val="left"/>
      <w:pPr>
        <w:ind w:left="42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0500F3E">
      <w:start w:val="1"/>
      <w:numFmt w:val="decimal"/>
      <w:lvlText w:val="%7"/>
      <w:lvlJc w:val="left"/>
      <w:pPr>
        <w:ind w:left="4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8C6A32">
      <w:start w:val="1"/>
      <w:numFmt w:val="lowerLetter"/>
      <w:lvlText w:val="%8"/>
      <w:lvlJc w:val="left"/>
      <w:pPr>
        <w:ind w:left="5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A70E9E4">
      <w:start w:val="1"/>
      <w:numFmt w:val="lowerRoman"/>
      <w:lvlText w:val="%9"/>
      <w:lvlJc w:val="left"/>
      <w:pPr>
        <w:ind w:left="64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E596DDB"/>
    <w:multiLevelType w:val="hybridMultilevel"/>
    <w:tmpl w:val="5590F72A"/>
    <w:lvl w:ilvl="0" w:tplc="C9542CFE">
      <w:start w:val="1"/>
      <w:numFmt w:val="decimal"/>
      <w:lvlText w:val="%1."/>
      <w:lvlJc w:val="left"/>
      <w:pPr>
        <w:ind w:left="6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B2E8E94">
      <w:start w:val="1"/>
      <w:numFmt w:val="lowerLetter"/>
      <w:lvlText w:val="%2"/>
      <w:lvlJc w:val="left"/>
      <w:pPr>
        <w:ind w:left="13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8060A6E">
      <w:start w:val="1"/>
      <w:numFmt w:val="lowerRoman"/>
      <w:lvlText w:val="%3"/>
      <w:lvlJc w:val="left"/>
      <w:pPr>
        <w:ind w:left="20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B68FA86">
      <w:start w:val="1"/>
      <w:numFmt w:val="decimal"/>
      <w:lvlText w:val="%4"/>
      <w:lvlJc w:val="left"/>
      <w:pPr>
        <w:ind w:left="28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06EBE1E">
      <w:start w:val="1"/>
      <w:numFmt w:val="lowerLetter"/>
      <w:lvlText w:val="%5"/>
      <w:lvlJc w:val="left"/>
      <w:pPr>
        <w:ind w:left="35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C46BD0C">
      <w:start w:val="1"/>
      <w:numFmt w:val="lowerRoman"/>
      <w:lvlText w:val="%6"/>
      <w:lvlJc w:val="left"/>
      <w:pPr>
        <w:ind w:left="42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FEC0FB8">
      <w:start w:val="1"/>
      <w:numFmt w:val="decimal"/>
      <w:lvlText w:val="%7"/>
      <w:lvlJc w:val="left"/>
      <w:pPr>
        <w:ind w:left="49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2BC1342">
      <w:start w:val="1"/>
      <w:numFmt w:val="lowerLetter"/>
      <w:lvlText w:val="%8"/>
      <w:lvlJc w:val="left"/>
      <w:pPr>
        <w:ind w:left="56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36426BA">
      <w:start w:val="1"/>
      <w:numFmt w:val="lowerRoman"/>
      <w:lvlText w:val="%9"/>
      <w:lvlJc w:val="left"/>
      <w:pPr>
        <w:ind w:left="64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606"/>
    <w:rsid w:val="00051F3A"/>
    <w:rsid w:val="00111DD1"/>
    <w:rsid w:val="00327020"/>
    <w:rsid w:val="003600D2"/>
    <w:rsid w:val="00581C1E"/>
    <w:rsid w:val="0077628D"/>
    <w:rsid w:val="0079122E"/>
    <w:rsid w:val="00792AC9"/>
    <w:rsid w:val="008E1B8D"/>
    <w:rsid w:val="00975C0D"/>
    <w:rsid w:val="00A82606"/>
    <w:rsid w:val="00BD0642"/>
    <w:rsid w:val="00BD58FF"/>
    <w:rsid w:val="00D7436B"/>
    <w:rsid w:val="00FE6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82797"/>
  <w15:docId w15:val="{F32F169F-1DF4-D04A-88D8-F39ADDDBB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pl-PL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pBdr>
        <w:top w:val="single" w:sz="4" w:space="0" w:color="95B3D7"/>
        <w:left w:val="single" w:sz="4" w:space="0" w:color="95B3D7"/>
        <w:bottom w:val="single" w:sz="4" w:space="0" w:color="95B3D7"/>
        <w:right w:val="single" w:sz="4" w:space="0" w:color="95B3D7"/>
      </w:pBdr>
      <w:spacing w:after="5" w:line="250" w:lineRule="auto"/>
      <w:ind w:left="10" w:right="267" w:hanging="10"/>
      <w:jc w:val="both"/>
    </w:pPr>
    <w:rPr>
      <w:rFonts w:ascii="Arial" w:eastAsia="Arial" w:hAnsi="Arial" w:cs="Arial"/>
      <w:color w:val="000000"/>
      <w:sz w:val="20"/>
      <w:lang w:eastAsia="pl-PL" w:bidi="pl-PL"/>
    </w:rPr>
  </w:style>
  <w:style w:type="paragraph" w:styleId="Nagwek1">
    <w:name w:val="heading 1"/>
    <w:basedOn w:val="Normalny"/>
    <w:next w:val="Normalny"/>
    <w:link w:val="Nagwek1Znak"/>
    <w:rsid w:val="00051F3A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480" w:after="120" w:line="240" w:lineRule="auto"/>
      <w:ind w:left="0" w:right="0" w:firstLine="0"/>
      <w:jc w:val="left"/>
      <w:outlineLvl w:val="0"/>
    </w:pPr>
    <w:rPr>
      <w:rFonts w:ascii="Times New Roman" w:eastAsia="Times New Roman" w:hAnsi="Times New Roman" w:cs="Times New Roman"/>
      <w:b/>
      <w:color w:val="auto"/>
      <w:sz w:val="48"/>
      <w:szCs w:val="48"/>
      <w:lang w:eastAsia="en-GB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agwek1Znak">
    <w:name w:val="Nagłówek 1 Znak"/>
    <w:basedOn w:val="Domylnaczcionkaakapitu"/>
    <w:link w:val="Nagwek1"/>
    <w:rsid w:val="00051F3A"/>
    <w:rPr>
      <w:rFonts w:ascii="Times New Roman" w:eastAsia="Times New Roman" w:hAnsi="Times New Roman" w:cs="Times New Roman"/>
      <w:b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209B232CADBB741AD8A847C28231427" ma:contentTypeVersion="8" ma:contentTypeDescription="Utwórz nowy dokument." ma:contentTypeScope="" ma:versionID="c3c0332582a74dc70437d45cc8841ed4">
  <xsd:schema xmlns:xsd="http://www.w3.org/2001/XMLSchema" xmlns:xs="http://www.w3.org/2001/XMLSchema" xmlns:p="http://schemas.microsoft.com/office/2006/metadata/properties" xmlns:ns2="0e670063-9e8b-4925-893f-bc4a92d930d1" targetNamespace="http://schemas.microsoft.com/office/2006/metadata/properties" ma:root="true" ma:fieldsID="06a34e39c8200752509fb996ba8dd5dc" ns2:_="">
    <xsd:import namespace="0e670063-9e8b-4925-893f-bc4a92d930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670063-9e8b-4925-893f-bc4a92d930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15E8640-3322-45FE-86B0-2AA0669B83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670063-9e8b-4925-893f-bc4a92d930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6B864A0-90EB-442D-9220-D449D91047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CB677F-95A5-4812-8E2B-586E29B6FDE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991</Words>
  <Characters>5946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zal_nr_4_karta_kursu_2019</vt:lpstr>
    </vt:vector>
  </TitlesOfParts>
  <Company/>
  <LinksUpToDate>false</LinksUpToDate>
  <CharactersWithSpaces>6924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zal_nr_4_karta_kursu_2019</dc:title>
  <dc:subject/>
  <dc:creator>Barbara Wilk</dc:creator>
  <cp:keywords/>
  <cp:lastModifiedBy>user</cp:lastModifiedBy>
  <cp:revision>2</cp:revision>
  <dcterms:created xsi:type="dcterms:W3CDTF">2024-11-27T09:43:00Z</dcterms:created>
  <dcterms:modified xsi:type="dcterms:W3CDTF">2024-11-27T09:43:00Z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0x0101002209B232CADBB741AD8A847C28231427</vt:lpwstr>
  </property>
</Properties>
</file>