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6F19AD" w14:textId="77777777" w:rsidR="00303F50" w:rsidRDefault="00303F50" w:rsidP="00827D3B">
      <w:pPr>
        <w:autoSpaceDE/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Nr…………..</w:t>
      </w:r>
    </w:p>
    <w:p w14:paraId="672A6659" w14:textId="77777777" w:rsidR="00303F50" w:rsidRDefault="00303F50">
      <w:pPr>
        <w:autoSpaceDE/>
        <w:jc w:val="right"/>
        <w:rPr>
          <w:rFonts w:ascii="Arial" w:hAnsi="Arial" w:cs="Arial"/>
          <w:i/>
          <w:sz w:val="22"/>
        </w:rPr>
      </w:pPr>
    </w:p>
    <w:p w14:paraId="0A37501D" w14:textId="77777777" w:rsidR="00303F50" w:rsidRDefault="00303F50">
      <w:pPr>
        <w:autoSpaceDE/>
        <w:jc w:val="right"/>
        <w:rPr>
          <w:rFonts w:ascii="Arial" w:hAnsi="Arial" w:cs="Arial"/>
          <w:b/>
          <w:bCs/>
        </w:rPr>
      </w:pPr>
    </w:p>
    <w:p w14:paraId="610F9198" w14:textId="77777777" w:rsidR="00D0327F" w:rsidRPr="00275F41" w:rsidRDefault="00D0327F" w:rsidP="00D0327F">
      <w:pPr>
        <w:pStyle w:val="Nagwek1"/>
        <w:rPr>
          <w:rFonts w:ascii="Arial" w:hAnsi="Arial"/>
          <w:b/>
          <w:bCs/>
          <w:color w:val="FF0000"/>
          <w:sz w:val="22"/>
          <w:szCs w:val="22"/>
          <w:lang w:val="en-US"/>
        </w:rPr>
      </w:pPr>
      <w:r w:rsidRPr="00275F41">
        <w:rPr>
          <w:rFonts w:ascii="Arial" w:hAnsi="Arial"/>
          <w:bCs/>
          <w:color w:val="FF0000"/>
          <w:sz w:val="22"/>
          <w:szCs w:val="22"/>
          <w:lang w:val="en-US"/>
        </w:rPr>
        <w:t>KARTA KURSU</w:t>
      </w:r>
    </w:p>
    <w:p w14:paraId="2D516463" w14:textId="77777777" w:rsidR="00D0327F" w:rsidRPr="00275F41" w:rsidRDefault="00D0327F" w:rsidP="00D0327F">
      <w:pPr>
        <w:jc w:val="center"/>
        <w:rPr>
          <w:color w:val="FF0000"/>
        </w:rPr>
      </w:pPr>
    </w:p>
    <w:p w14:paraId="26850095" w14:textId="77777777" w:rsidR="00D0327F" w:rsidRPr="00275F41" w:rsidRDefault="00D0327F" w:rsidP="00D0327F">
      <w:pPr>
        <w:jc w:val="center"/>
        <w:rPr>
          <w:rFonts w:ascii="Arial-BoldMT" w:hAnsi="Arial-BoldMT" w:cs="Arial-BoldMT"/>
          <w:b/>
          <w:bCs/>
          <w:color w:val="FF0000"/>
        </w:rPr>
      </w:pPr>
      <w:r w:rsidRPr="00275F41">
        <w:rPr>
          <w:b/>
          <w:color w:val="FF0000"/>
        </w:rPr>
        <w:t xml:space="preserve">Kierunek: </w:t>
      </w:r>
      <w:r w:rsidRPr="00275F41">
        <w:rPr>
          <w:b/>
          <w:bCs/>
          <w:color w:val="FF0000"/>
        </w:rPr>
        <w:t>ART &amp; SCIENCE</w:t>
      </w:r>
    </w:p>
    <w:p w14:paraId="57742D11" w14:textId="77777777" w:rsidR="00D0327F" w:rsidRPr="00275F41" w:rsidRDefault="00D0327F" w:rsidP="00D0327F">
      <w:pPr>
        <w:jc w:val="center"/>
        <w:rPr>
          <w:b/>
          <w:color w:val="FF0000"/>
        </w:rPr>
      </w:pPr>
      <w:r w:rsidRPr="00275F41">
        <w:rPr>
          <w:rFonts w:ascii="Arial-BoldMT" w:hAnsi="Arial-BoldMT" w:cs="Arial-BoldMT"/>
          <w:b/>
          <w:bCs/>
          <w:color w:val="FF0000"/>
        </w:rPr>
        <w:t>międzyobszarowe indywidualne studia artystyczne</w:t>
      </w:r>
    </w:p>
    <w:p w14:paraId="1EF1D652" w14:textId="77777777" w:rsidR="00D0327F" w:rsidRPr="00275F41" w:rsidRDefault="00D0327F" w:rsidP="00D0327F">
      <w:pPr>
        <w:jc w:val="center"/>
        <w:rPr>
          <w:b/>
          <w:color w:val="FF0000"/>
        </w:rPr>
      </w:pPr>
      <w:r w:rsidRPr="00275F41">
        <w:rPr>
          <w:b/>
          <w:color w:val="FF0000"/>
        </w:rPr>
        <w:t xml:space="preserve">Studia II stopnia, semestr </w:t>
      </w:r>
      <w:r>
        <w:rPr>
          <w:b/>
          <w:color w:val="FF0000"/>
        </w:rPr>
        <w:t>3</w:t>
      </w:r>
      <w:r w:rsidRPr="00275F41">
        <w:rPr>
          <w:b/>
          <w:color w:val="FF0000"/>
        </w:rPr>
        <w:t xml:space="preserve"> </w:t>
      </w:r>
      <w:r w:rsidRPr="00275F41">
        <w:rPr>
          <w:color w:val="FF0000"/>
        </w:rPr>
        <w:t>202</w:t>
      </w:r>
      <w:r>
        <w:rPr>
          <w:color w:val="FF0000"/>
        </w:rPr>
        <w:t>4</w:t>
      </w:r>
      <w:r w:rsidRPr="00275F41">
        <w:rPr>
          <w:color w:val="FF0000"/>
        </w:rPr>
        <w:t>/202</w:t>
      </w:r>
      <w:r>
        <w:rPr>
          <w:color w:val="FF0000"/>
        </w:rPr>
        <w:t>5</w:t>
      </w:r>
    </w:p>
    <w:p w14:paraId="3EB7C5E8" w14:textId="77777777" w:rsidR="00D0327F" w:rsidRPr="00275F41" w:rsidRDefault="00D0327F" w:rsidP="00D0327F">
      <w:pPr>
        <w:jc w:val="center"/>
        <w:rPr>
          <w:b/>
          <w:color w:val="FF0000"/>
        </w:rPr>
      </w:pPr>
      <w:r w:rsidRPr="00275F41">
        <w:rPr>
          <w:b/>
          <w:color w:val="FF0000"/>
        </w:rPr>
        <w:t>Studia stacjonarne</w:t>
      </w:r>
    </w:p>
    <w:p w14:paraId="2B301F03" w14:textId="77777777" w:rsidR="00D0327F" w:rsidRPr="00275F41" w:rsidRDefault="00D0327F" w:rsidP="00D0327F">
      <w:pPr>
        <w:jc w:val="center"/>
        <w:rPr>
          <w:b/>
          <w:color w:val="FF0000"/>
        </w:rPr>
      </w:pPr>
    </w:p>
    <w:p w14:paraId="702285BC" w14:textId="77777777" w:rsidR="00D0327F" w:rsidRDefault="00D0327F" w:rsidP="00D0327F">
      <w:pPr>
        <w:pStyle w:val="Nagwek1"/>
      </w:pPr>
      <w:r w:rsidRPr="00275F41">
        <w:rPr>
          <w:rFonts w:ascii="Arial" w:hAnsi="Arial"/>
          <w:color w:val="FF0000"/>
          <w:sz w:val="22"/>
          <w:szCs w:val="22"/>
        </w:rPr>
        <w:t>kurs do wyboru realizowany w ramach Modułu Science</w:t>
      </w:r>
    </w:p>
    <w:p w14:paraId="02EB378F" w14:textId="77777777"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6A05A809" w14:textId="77777777"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303F50" w14:paraId="3416EC02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5480EF1D" w14:textId="77777777"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14:paraId="25D519B4" w14:textId="77777777" w:rsidR="00303F50" w:rsidRDefault="00F05FE2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Strategie partycypacyjne w sztuce</w:t>
            </w:r>
          </w:p>
        </w:tc>
      </w:tr>
      <w:tr w:rsidR="00303F50" w14:paraId="677FD7F2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1595C287" w14:textId="77777777"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096599B4" w14:textId="77777777" w:rsidR="00303F50" w:rsidRDefault="00F05FE2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Part</w:t>
            </w:r>
            <w:r w:rsidR="008D7C67">
              <w:rPr>
                <w:rFonts w:ascii="Arial" w:hAnsi="Arial" w:cs="Arial"/>
                <w:sz w:val="20"/>
                <w:szCs w:val="20"/>
              </w:rPr>
              <w:t>i</w:t>
            </w:r>
            <w:r>
              <w:rPr>
                <w:rFonts w:ascii="Arial" w:hAnsi="Arial" w:cs="Arial"/>
                <w:sz w:val="20"/>
                <w:szCs w:val="20"/>
              </w:rPr>
              <w:t>cipatory Strategies in Art</w:t>
            </w:r>
          </w:p>
        </w:tc>
      </w:tr>
    </w:tbl>
    <w:p w14:paraId="5A39BBE3" w14:textId="77777777" w:rsidR="00303F50" w:rsidRDefault="00303F50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827D3B" w14:paraId="2BB2A09F" w14:textId="77777777" w:rsidTr="00827D3B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14:paraId="69C2AF6E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14:paraId="0625F8DB" w14:textId="77777777" w:rsidR="00827D3B" w:rsidRDefault="008945D1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Małgorzata Kaźmierczak</w:t>
            </w:r>
          </w:p>
          <w:p w14:paraId="0E3FE82A" w14:textId="77777777" w:rsidR="00D054DE" w:rsidRDefault="00D054DE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Łukasz Białkowski</w:t>
            </w:r>
          </w:p>
        </w:tc>
        <w:tc>
          <w:tcPr>
            <w:tcW w:w="3261" w:type="dxa"/>
            <w:shd w:val="clear" w:color="auto" w:fill="DBE5F1"/>
            <w:vAlign w:val="center"/>
          </w:tcPr>
          <w:p w14:paraId="7B1FB2FE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827D3B" w14:paraId="416B2AF5" w14:textId="77777777" w:rsidTr="00827D3B">
        <w:trPr>
          <w:cantSplit/>
          <w:trHeight w:val="344"/>
        </w:trPr>
        <w:tc>
          <w:tcPr>
            <w:tcW w:w="3189" w:type="dxa"/>
            <w:vMerge/>
            <w:tcBorders>
              <w:bottom w:val="single" w:sz="2" w:space="0" w:color="95B3D7"/>
            </w:tcBorders>
            <w:shd w:val="clear" w:color="auto" w:fill="DBE5F1"/>
            <w:vAlign w:val="center"/>
          </w:tcPr>
          <w:p w14:paraId="41C8F396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sz="2" w:space="0" w:color="95B3D7"/>
            </w:tcBorders>
            <w:shd w:val="clear" w:color="auto" w:fill="auto"/>
            <w:vAlign w:val="center"/>
          </w:tcPr>
          <w:p w14:paraId="72A3D3EC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14:paraId="02FCEDDA" w14:textId="77777777" w:rsidR="00827D3B" w:rsidRDefault="008945D1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Małgorzata Kaźmierczak</w:t>
            </w:r>
          </w:p>
        </w:tc>
      </w:tr>
      <w:tr w:rsidR="00827D3B" w14:paraId="0D0B940D" w14:textId="77777777" w:rsidTr="00827D3B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0E27B00A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14:paraId="60061E4C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44EAFD9C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7D3B" w14:paraId="3A45FB00" w14:textId="77777777" w:rsidTr="00827D3B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14:paraId="70ABD06F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14:paraId="5FCD5EC4" w14:textId="77777777" w:rsidR="00827D3B" w:rsidRDefault="006A65A5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4B94D5A5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DEEC669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3656B9AB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45FB0818" w14:textId="77777777" w:rsidR="00303F50" w:rsidRDefault="00303F50">
      <w:pPr>
        <w:jc w:val="center"/>
        <w:rPr>
          <w:rFonts w:ascii="Arial" w:hAnsi="Arial" w:cs="Arial"/>
          <w:sz w:val="22"/>
          <w:szCs w:val="16"/>
        </w:rPr>
      </w:pPr>
    </w:p>
    <w:p w14:paraId="3188016C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14:paraId="049F31CB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03F50" w14:paraId="41B13133" w14:textId="77777777" w:rsidTr="000D799B">
        <w:trPr>
          <w:trHeight w:val="950"/>
        </w:trPr>
        <w:tc>
          <w:tcPr>
            <w:tcW w:w="9640" w:type="dxa"/>
          </w:tcPr>
          <w:p w14:paraId="0611C665" w14:textId="77777777" w:rsidR="00303F50" w:rsidRDefault="008945D1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Celem kursu jest przekazanie wiedzy na temat </w:t>
            </w:r>
            <w:r w:rsidR="008A177E">
              <w:rPr>
                <w:rFonts w:ascii="Arial" w:hAnsi="Arial" w:cs="Arial"/>
                <w:sz w:val="22"/>
                <w:szCs w:val="16"/>
              </w:rPr>
              <w:t>teorii strategii partycypacyjnych w sztuce</w:t>
            </w:r>
            <w:r>
              <w:rPr>
                <w:rFonts w:ascii="Arial" w:hAnsi="Arial" w:cs="Arial"/>
                <w:sz w:val="22"/>
                <w:szCs w:val="16"/>
              </w:rPr>
              <w:t xml:space="preserve">. Kurs obejmuje przykłady </w:t>
            </w:r>
            <w:r w:rsidR="008A177E">
              <w:rPr>
                <w:rFonts w:ascii="Arial" w:hAnsi="Arial" w:cs="Arial"/>
                <w:sz w:val="22"/>
                <w:szCs w:val="16"/>
              </w:rPr>
              <w:t xml:space="preserve">tego zjawiska </w:t>
            </w:r>
            <w:r>
              <w:rPr>
                <w:rFonts w:ascii="Arial" w:hAnsi="Arial" w:cs="Arial"/>
                <w:sz w:val="22"/>
                <w:szCs w:val="16"/>
              </w:rPr>
              <w:t xml:space="preserve">od końca lat 60. do współczesności. </w:t>
            </w:r>
            <w:r w:rsidR="00CE6819">
              <w:rPr>
                <w:rFonts w:ascii="Arial" w:hAnsi="Arial" w:cs="Arial"/>
                <w:sz w:val="22"/>
                <w:szCs w:val="16"/>
              </w:rPr>
              <w:t>Studenci poznają najważniejsze dzieła oraz nabywają szczegółowej wiedzy dotyczącej kontekstów ich powstania.</w:t>
            </w:r>
          </w:p>
        </w:tc>
      </w:tr>
    </w:tbl>
    <w:p w14:paraId="53128261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2486C05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8A9EB4F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14:paraId="4101652C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60EEF8A4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14:paraId="270A4271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14:paraId="4B99056E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528A5AAD" w14:textId="77777777" w:rsidR="00303F50" w:rsidRDefault="008945D1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 w:rsidRPr="004D4BDB">
              <w:rPr>
                <w:rFonts w:ascii="Arial" w:hAnsi="Arial" w:cs="Arial"/>
                <w:sz w:val="20"/>
                <w:szCs w:val="20"/>
              </w:rPr>
              <w:t xml:space="preserve">Podstawowa wiedza z zakresu </w:t>
            </w:r>
            <w:r>
              <w:rPr>
                <w:rFonts w:ascii="Arial" w:hAnsi="Arial" w:cs="Arial"/>
                <w:sz w:val="20"/>
                <w:szCs w:val="20"/>
              </w:rPr>
              <w:t>historii sztuki współczesnej</w:t>
            </w:r>
            <w:r w:rsidRPr="004D4BDB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1299C43A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303F50" w14:paraId="0E740456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14:paraId="1A0AA4D1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791025F1" w14:textId="77777777" w:rsidR="00303F50" w:rsidRDefault="008945D1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 w:rsidRPr="004D4BDB">
              <w:rPr>
                <w:rFonts w:ascii="Arial" w:hAnsi="Arial" w:cs="Arial"/>
                <w:sz w:val="20"/>
                <w:szCs w:val="20"/>
              </w:rPr>
              <w:t>Podstawowe umiejętności badawcze.</w:t>
            </w:r>
          </w:p>
          <w:p w14:paraId="4DDBEF00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303F50" w14:paraId="34D3308E" w14:textId="77777777">
        <w:tc>
          <w:tcPr>
            <w:tcW w:w="1941" w:type="dxa"/>
            <w:shd w:val="clear" w:color="auto" w:fill="DBE5F1"/>
            <w:vAlign w:val="center"/>
          </w:tcPr>
          <w:p w14:paraId="40AD1E41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14:paraId="1A5A9870" w14:textId="77777777" w:rsidR="00303F50" w:rsidRPr="009631F9" w:rsidRDefault="008945D1">
            <w:pPr>
              <w:autoSpaceDE/>
              <w:rPr>
                <w:rFonts w:ascii="Arial" w:hAnsi="Arial" w:cs="Arial"/>
                <w:sz w:val="20"/>
                <w:szCs w:val="20"/>
              </w:rPr>
            </w:pPr>
            <w:r w:rsidRPr="009631F9">
              <w:rPr>
                <w:rFonts w:ascii="Arial" w:hAnsi="Arial" w:cs="Arial"/>
                <w:sz w:val="20"/>
                <w:szCs w:val="20"/>
              </w:rPr>
              <w:t>Historia sztuki współczesnej (wg programu studiów)</w:t>
            </w:r>
          </w:p>
          <w:p w14:paraId="3461D779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3CF2D8B6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253C5575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Efekty </w:t>
      </w:r>
      <w:r w:rsidR="002B20D8">
        <w:rPr>
          <w:rFonts w:ascii="Arial" w:hAnsi="Arial" w:cs="Arial"/>
          <w:sz w:val="22"/>
          <w:szCs w:val="16"/>
        </w:rPr>
        <w:t xml:space="preserve">uczenia się </w:t>
      </w:r>
    </w:p>
    <w:p w14:paraId="0FB78278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303F50" w14:paraId="1F092DD4" w14:textId="77777777" w:rsidTr="000D799B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14:paraId="1EE364D2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14:paraId="6AC0F541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2B20D8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14:paraId="728487E8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3EB1AA43" w14:textId="77777777" w:rsidTr="000D799B">
        <w:trPr>
          <w:cantSplit/>
          <w:trHeight w:val="1838"/>
        </w:trPr>
        <w:tc>
          <w:tcPr>
            <w:tcW w:w="1979" w:type="dxa"/>
            <w:vMerge/>
          </w:tcPr>
          <w:p w14:paraId="1FC39945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</w:tcPr>
          <w:p w14:paraId="2F3C282D" w14:textId="77777777" w:rsidR="002B20D8" w:rsidRDefault="002B20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Po ukończeniu kursu osoba: </w:t>
            </w:r>
          </w:p>
          <w:p w14:paraId="0562CB0E" w14:textId="77777777" w:rsidR="002B20D8" w:rsidRDefault="002B20D8">
            <w:pPr>
              <w:rPr>
                <w:rFonts w:ascii="Arial" w:hAnsi="Arial" w:cs="Arial"/>
                <w:sz w:val="20"/>
                <w:szCs w:val="20"/>
              </w:rPr>
            </w:pPr>
          </w:p>
          <w:p w14:paraId="34CE0A41" w14:textId="77777777" w:rsidR="002B20D8" w:rsidRDefault="002B20D8">
            <w:pPr>
              <w:rPr>
                <w:rFonts w:ascii="Arial" w:hAnsi="Arial" w:cs="Arial"/>
                <w:sz w:val="20"/>
                <w:szCs w:val="20"/>
              </w:rPr>
            </w:pPr>
          </w:p>
          <w:p w14:paraId="2CEB2B7D" w14:textId="77777777" w:rsidR="00CE6819" w:rsidRDefault="00303F5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  <w:r w:rsidR="00CE6819">
              <w:rPr>
                <w:rFonts w:ascii="Arial" w:hAnsi="Arial" w:cs="Arial"/>
                <w:sz w:val="20"/>
                <w:szCs w:val="20"/>
              </w:rPr>
              <w:t xml:space="preserve">. Zna historyczne i współczesne teorie sztuki </w:t>
            </w:r>
            <w:r w:rsidR="00541F9D">
              <w:rPr>
                <w:rFonts w:ascii="Arial" w:hAnsi="Arial" w:cs="Arial"/>
                <w:sz w:val="20"/>
                <w:szCs w:val="20"/>
              </w:rPr>
              <w:t>stosującej strategie partycypacyjne</w:t>
            </w:r>
            <w:r w:rsidR="00CE6819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62EBF3C5" w14:textId="77777777" w:rsidR="00CE6819" w:rsidRDefault="00CE6819">
            <w:pPr>
              <w:rPr>
                <w:rFonts w:ascii="Arial" w:hAnsi="Arial" w:cs="Arial"/>
                <w:sz w:val="20"/>
                <w:szCs w:val="20"/>
              </w:rPr>
            </w:pPr>
          </w:p>
          <w:p w14:paraId="455CBBEE" w14:textId="77777777" w:rsidR="00CE6819" w:rsidRPr="008C3B5F" w:rsidRDefault="00CE6819" w:rsidP="00CE6819">
            <w:pPr>
              <w:rPr>
                <w:rFonts w:ascii="Arial" w:eastAsia="ArialMT" w:hAnsi="Arial" w:cs="Arial"/>
                <w:sz w:val="20"/>
                <w:szCs w:val="20"/>
              </w:rPr>
            </w:pPr>
            <w:r w:rsidRPr="008C3B5F">
              <w:rPr>
                <w:rFonts w:ascii="Arial" w:hAnsi="Arial" w:cs="Arial"/>
                <w:sz w:val="20"/>
                <w:szCs w:val="20"/>
              </w:rPr>
              <w:t>W0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Pr="008C3B5F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Pr="008C3B5F">
              <w:rPr>
                <w:rFonts w:ascii="Arial" w:eastAsia="ArialMT" w:hAnsi="Arial" w:cs="Arial"/>
                <w:sz w:val="20"/>
                <w:szCs w:val="20"/>
              </w:rPr>
              <w:t xml:space="preserve">Wykazuje się znajomością </w:t>
            </w:r>
            <w:r>
              <w:rPr>
                <w:rFonts w:ascii="Arial" w:eastAsia="ArialMT" w:hAnsi="Arial" w:cs="Arial"/>
                <w:sz w:val="20"/>
                <w:szCs w:val="20"/>
              </w:rPr>
              <w:t xml:space="preserve">zjawisk sztuki </w:t>
            </w:r>
            <w:r w:rsidR="00541F9D">
              <w:rPr>
                <w:rFonts w:ascii="Arial" w:eastAsia="ArialMT" w:hAnsi="Arial" w:cs="Arial"/>
                <w:sz w:val="20"/>
                <w:szCs w:val="20"/>
              </w:rPr>
              <w:t>współczesnej stosujących strategie partycypacyjne</w:t>
            </w:r>
            <w:r w:rsidRPr="008C3B5F">
              <w:rPr>
                <w:rFonts w:ascii="Arial" w:eastAsia="ArialMT" w:hAnsi="Arial" w:cs="Arial"/>
                <w:sz w:val="20"/>
                <w:szCs w:val="20"/>
              </w:rPr>
              <w:t xml:space="preserve">, rozpoznaje dzieła wybitnych twórców. </w:t>
            </w:r>
          </w:p>
          <w:p w14:paraId="6D98A12B" w14:textId="77777777" w:rsidR="00CE6819" w:rsidRPr="008C3B5F" w:rsidRDefault="00CE6819" w:rsidP="00CE6819">
            <w:pPr>
              <w:rPr>
                <w:rFonts w:ascii="Arial" w:eastAsia="ArialMT" w:hAnsi="Arial" w:cs="Arial"/>
                <w:sz w:val="20"/>
                <w:szCs w:val="20"/>
              </w:rPr>
            </w:pPr>
          </w:p>
          <w:p w14:paraId="62C9DD0A" w14:textId="77777777" w:rsidR="00303F50" w:rsidRDefault="00CE6819" w:rsidP="00CE6819">
            <w:pPr>
              <w:rPr>
                <w:rFonts w:ascii="Arial" w:hAnsi="Arial" w:cs="Arial"/>
                <w:sz w:val="20"/>
                <w:szCs w:val="20"/>
              </w:rPr>
            </w:pPr>
            <w:r w:rsidRPr="008C3B5F">
              <w:rPr>
                <w:rFonts w:ascii="Arial" w:eastAsia="ArialMT" w:hAnsi="Arial" w:cs="Arial"/>
                <w:sz w:val="20"/>
                <w:szCs w:val="20"/>
              </w:rPr>
              <w:t>W0</w:t>
            </w:r>
            <w:r>
              <w:rPr>
                <w:rFonts w:ascii="Arial" w:eastAsia="ArialMT" w:hAnsi="Arial" w:cs="Arial"/>
                <w:sz w:val="20"/>
                <w:szCs w:val="20"/>
              </w:rPr>
              <w:t>3.</w:t>
            </w:r>
            <w:r w:rsidRPr="008C3B5F">
              <w:rPr>
                <w:rFonts w:ascii="Arial" w:eastAsia="ArialMT" w:hAnsi="Arial" w:cs="Arial"/>
                <w:sz w:val="20"/>
                <w:szCs w:val="20"/>
              </w:rPr>
              <w:t xml:space="preserve"> Ma wiedzę na temat kontekstu historycznego, kulturowego i artystycznego powstania poszczególnych dzieł.  </w:t>
            </w:r>
          </w:p>
        </w:tc>
        <w:tc>
          <w:tcPr>
            <w:tcW w:w="2365" w:type="dxa"/>
          </w:tcPr>
          <w:p w14:paraId="2946DB82" w14:textId="77777777" w:rsidR="002B20D8" w:rsidRDefault="002B20D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5997CC1D" w14:textId="77777777" w:rsidR="002B20D8" w:rsidRDefault="002B20D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110FFD37" w14:textId="77777777" w:rsidR="002B20D8" w:rsidRDefault="002B20D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17178A62" w14:textId="77777777" w:rsidR="00D0327F" w:rsidRPr="00D0327F" w:rsidRDefault="00D0327F" w:rsidP="00D0327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D0327F">
              <w:rPr>
                <w:rFonts w:ascii="Arial" w:hAnsi="Arial" w:cs="Arial"/>
                <w:color w:val="FF0000"/>
                <w:sz w:val="20"/>
                <w:szCs w:val="20"/>
              </w:rPr>
              <w:t>K_W01</w:t>
            </w:r>
          </w:p>
          <w:p w14:paraId="7D249FAC" w14:textId="77777777" w:rsidR="00D0327F" w:rsidRPr="00D0327F" w:rsidRDefault="00D0327F" w:rsidP="00D0327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D0327F">
              <w:rPr>
                <w:rFonts w:ascii="Arial" w:hAnsi="Arial" w:cs="Arial"/>
                <w:color w:val="FF0000"/>
                <w:sz w:val="20"/>
                <w:szCs w:val="20"/>
              </w:rPr>
              <w:t>K_W02</w:t>
            </w:r>
          </w:p>
          <w:p w14:paraId="010E9408" w14:textId="77777777" w:rsidR="00D0327F" w:rsidRPr="00D0327F" w:rsidRDefault="00D0327F" w:rsidP="00D0327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D0327F">
              <w:rPr>
                <w:rFonts w:ascii="Arial" w:hAnsi="Arial" w:cs="Arial"/>
                <w:color w:val="FF0000"/>
                <w:sz w:val="20"/>
                <w:szCs w:val="20"/>
              </w:rPr>
              <w:t>K_W03</w:t>
            </w:r>
          </w:p>
          <w:p w14:paraId="2751A4D7" w14:textId="77777777" w:rsidR="00D0327F" w:rsidRPr="00D0327F" w:rsidRDefault="00D0327F" w:rsidP="00D0327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D0327F">
              <w:rPr>
                <w:rFonts w:ascii="Arial" w:hAnsi="Arial" w:cs="Arial"/>
                <w:color w:val="FF0000"/>
                <w:sz w:val="20"/>
                <w:szCs w:val="20"/>
              </w:rPr>
              <w:t>K_W04</w:t>
            </w:r>
          </w:p>
          <w:p w14:paraId="022D8CD9" w14:textId="77777777" w:rsidR="00D0327F" w:rsidRPr="00D0327F" w:rsidRDefault="00D0327F" w:rsidP="00D0327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D0327F">
              <w:rPr>
                <w:rFonts w:ascii="Arial" w:hAnsi="Arial" w:cs="Arial"/>
                <w:color w:val="FF0000"/>
                <w:sz w:val="20"/>
                <w:szCs w:val="20"/>
              </w:rPr>
              <w:t>K_W05</w:t>
            </w:r>
          </w:p>
          <w:p w14:paraId="28811D6A" w14:textId="77777777" w:rsidR="00D0327F" w:rsidRPr="00D0327F" w:rsidRDefault="00D0327F" w:rsidP="00D0327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D0327F">
              <w:rPr>
                <w:rFonts w:ascii="Arial" w:hAnsi="Arial" w:cs="Arial"/>
                <w:color w:val="FF0000"/>
                <w:sz w:val="20"/>
                <w:szCs w:val="20"/>
              </w:rPr>
              <w:t>K_W06</w:t>
            </w:r>
          </w:p>
          <w:p w14:paraId="7C522CA8" w14:textId="77777777" w:rsidR="00D0327F" w:rsidRPr="00D0327F" w:rsidRDefault="00D0327F" w:rsidP="00D0327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D0327F">
              <w:rPr>
                <w:rFonts w:ascii="Arial" w:hAnsi="Arial" w:cs="Arial"/>
                <w:color w:val="FF0000"/>
                <w:sz w:val="20"/>
                <w:szCs w:val="20"/>
              </w:rPr>
              <w:t>K_W07</w:t>
            </w:r>
          </w:p>
          <w:p w14:paraId="77882A9E" w14:textId="77777777" w:rsidR="00D0327F" w:rsidRPr="00D0327F" w:rsidRDefault="00D0327F" w:rsidP="00D0327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D0327F">
              <w:rPr>
                <w:rFonts w:ascii="Arial" w:hAnsi="Arial" w:cs="Arial"/>
                <w:color w:val="FF0000"/>
                <w:sz w:val="20"/>
                <w:szCs w:val="20"/>
              </w:rPr>
              <w:t>K_W08</w:t>
            </w:r>
          </w:p>
          <w:p w14:paraId="1B68DAFE" w14:textId="13F0C739" w:rsidR="00CE6819" w:rsidRDefault="00CE681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B699379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FE9F23F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782FBBD9" w14:textId="77777777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04BB5B39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345A98DB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2B20D8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29810692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6B6A4E27" w14:textId="77777777">
        <w:trPr>
          <w:cantSplit/>
          <w:trHeight w:val="2116"/>
        </w:trPr>
        <w:tc>
          <w:tcPr>
            <w:tcW w:w="1985" w:type="dxa"/>
            <w:vMerge/>
          </w:tcPr>
          <w:p w14:paraId="1F72F646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07609DF6" w14:textId="77777777" w:rsidR="002B20D8" w:rsidRDefault="002B20D8" w:rsidP="002B20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Po ukończeniu kursu osoba: </w:t>
            </w:r>
          </w:p>
          <w:p w14:paraId="08CE6F91" w14:textId="77777777" w:rsidR="002B20D8" w:rsidRDefault="002B20D8" w:rsidP="00CE6819">
            <w:pPr>
              <w:rPr>
                <w:rFonts w:ascii="Arial" w:hAnsi="Arial" w:cs="Arial"/>
                <w:sz w:val="20"/>
                <w:szCs w:val="20"/>
              </w:rPr>
            </w:pPr>
          </w:p>
          <w:p w14:paraId="7F617A7C" w14:textId="77777777" w:rsidR="00CE6819" w:rsidRDefault="00CE6819" w:rsidP="00CE681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U01. Potrafi wypowiadać się ustnie i pisemnie na temat s</w:t>
            </w:r>
            <w:r w:rsidR="00541F9D">
              <w:rPr>
                <w:rFonts w:ascii="Arial" w:hAnsi="Arial" w:cs="Arial"/>
                <w:sz w:val="20"/>
                <w:szCs w:val="20"/>
              </w:rPr>
              <w:t xml:space="preserve">trategii partycypacyjnych w sztuce </w:t>
            </w:r>
            <w:r>
              <w:rPr>
                <w:rFonts w:ascii="Arial" w:hAnsi="Arial" w:cs="Arial"/>
                <w:sz w:val="20"/>
                <w:szCs w:val="20"/>
              </w:rPr>
              <w:t xml:space="preserve">z wykorzystaniem podstawowych ujęć teoretycznych i wiadomości z historii sztuki. </w:t>
            </w:r>
          </w:p>
          <w:p w14:paraId="61CDCEAD" w14:textId="77777777" w:rsidR="00B76A10" w:rsidRDefault="00B76A10" w:rsidP="00B76A10">
            <w:pPr>
              <w:rPr>
                <w:rFonts w:ascii="Arial" w:hAnsi="Arial" w:cs="Arial"/>
                <w:sz w:val="20"/>
                <w:szCs w:val="20"/>
              </w:rPr>
            </w:pPr>
          </w:p>
          <w:p w14:paraId="02116167" w14:textId="77777777" w:rsidR="00B76A10" w:rsidRPr="00731FC4" w:rsidRDefault="00B76A10" w:rsidP="00B76A1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</w:t>
            </w:r>
            <w:r w:rsidRPr="00731FC4">
              <w:rPr>
                <w:rFonts w:ascii="Arial" w:hAnsi="Arial" w:cs="Arial"/>
                <w:sz w:val="20"/>
                <w:szCs w:val="20"/>
              </w:rPr>
              <w:t xml:space="preserve">02. </w:t>
            </w:r>
            <w:r>
              <w:rPr>
                <w:rFonts w:ascii="Arial" w:hAnsi="Arial" w:cs="Arial"/>
                <w:sz w:val="20"/>
                <w:szCs w:val="20"/>
              </w:rPr>
              <w:t>Potrafi</w:t>
            </w:r>
            <w:r w:rsidRPr="00731FC4">
              <w:rPr>
                <w:rFonts w:ascii="Arial" w:hAnsi="Arial" w:cs="Arial"/>
                <w:sz w:val="20"/>
                <w:szCs w:val="20"/>
              </w:rPr>
              <w:t xml:space="preserve"> poszerza</w:t>
            </w:r>
            <w:r>
              <w:rPr>
                <w:rFonts w:ascii="Arial" w:hAnsi="Arial" w:cs="Arial"/>
                <w:sz w:val="20"/>
                <w:szCs w:val="20"/>
              </w:rPr>
              <w:t>ć swoją</w:t>
            </w:r>
            <w:r w:rsidRPr="00731FC4">
              <w:rPr>
                <w:rFonts w:ascii="Arial" w:hAnsi="Arial" w:cs="Arial"/>
                <w:sz w:val="20"/>
                <w:szCs w:val="20"/>
              </w:rPr>
              <w:t xml:space="preserve"> wiedz</w:t>
            </w:r>
            <w:r>
              <w:rPr>
                <w:rFonts w:ascii="Arial" w:hAnsi="Arial" w:cs="Arial"/>
                <w:sz w:val="20"/>
                <w:szCs w:val="20"/>
              </w:rPr>
              <w:t>ę</w:t>
            </w:r>
            <w:r w:rsidRPr="00731FC4">
              <w:rPr>
                <w:rFonts w:ascii="Arial" w:hAnsi="Arial" w:cs="Arial"/>
                <w:sz w:val="20"/>
                <w:szCs w:val="20"/>
              </w:rPr>
              <w:t xml:space="preserve"> na temat </w:t>
            </w:r>
            <w:r w:rsidR="00541F9D">
              <w:rPr>
                <w:rFonts w:ascii="Arial" w:hAnsi="Arial" w:cs="Arial"/>
                <w:sz w:val="20"/>
                <w:szCs w:val="20"/>
              </w:rPr>
              <w:t>strategii partycypacyjnych w sztuce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31FC4">
              <w:rPr>
                <w:rFonts w:ascii="Arial" w:hAnsi="Arial" w:cs="Arial"/>
                <w:sz w:val="20"/>
                <w:szCs w:val="20"/>
              </w:rPr>
              <w:t>w obliczu postępów badań naukowych</w:t>
            </w:r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6BB9E253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23DE523C" w14:textId="77777777" w:rsidR="002B20D8" w:rsidRDefault="002B20D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52E56223" w14:textId="77777777" w:rsidR="002B20D8" w:rsidRDefault="002B20D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4B267389" w14:textId="77777777" w:rsidR="00D0327F" w:rsidRPr="00D0327F" w:rsidRDefault="00D0327F" w:rsidP="00D0327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D0327F">
              <w:rPr>
                <w:rFonts w:ascii="Arial" w:hAnsi="Arial" w:cs="Arial"/>
                <w:color w:val="FF0000"/>
                <w:sz w:val="20"/>
                <w:szCs w:val="20"/>
              </w:rPr>
              <w:t xml:space="preserve">K_U01 </w:t>
            </w:r>
          </w:p>
          <w:p w14:paraId="1D2B37F9" w14:textId="77777777" w:rsidR="00D0327F" w:rsidRPr="00D0327F" w:rsidRDefault="00D0327F" w:rsidP="00D0327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D0327F">
              <w:rPr>
                <w:rFonts w:ascii="Arial" w:hAnsi="Arial" w:cs="Arial"/>
                <w:color w:val="FF0000"/>
                <w:sz w:val="20"/>
                <w:szCs w:val="20"/>
              </w:rPr>
              <w:t xml:space="preserve">K_U02 </w:t>
            </w:r>
          </w:p>
          <w:p w14:paraId="1E0EFFD6" w14:textId="77777777" w:rsidR="00D0327F" w:rsidRPr="00D0327F" w:rsidRDefault="00D0327F" w:rsidP="00D0327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D0327F">
              <w:rPr>
                <w:rFonts w:ascii="Arial" w:hAnsi="Arial" w:cs="Arial"/>
                <w:color w:val="FF0000"/>
                <w:sz w:val="20"/>
                <w:szCs w:val="20"/>
              </w:rPr>
              <w:t xml:space="preserve">K_U03 </w:t>
            </w:r>
          </w:p>
          <w:p w14:paraId="407966F2" w14:textId="77777777" w:rsidR="00D0327F" w:rsidRPr="00D0327F" w:rsidRDefault="00D0327F" w:rsidP="00D0327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D0327F">
              <w:rPr>
                <w:rFonts w:ascii="Arial" w:hAnsi="Arial" w:cs="Arial"/>
                <w:color w:val="FF0000"/>
                <w:sz w:val="20"/>
                <w:szCs w:val="20"/>
              </w:rPr>
              <w:t>K_U04</w:t>
            </w:r>
          </w:p>
          <w:p w14:paraId="0C6F2038" w14:textId="77777777" w:rsidR="00D0327F" w:rsidRPr="00D0327F" w:rsidRDefault="00D0327F" w:rsidP="00D0327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D0327F">
              <w:rPr>
                <w:rFonts w:ascii="Arial" w:hAnsi="Arial" w:cs="Arial"/>
                <w:color w:val="FF0000"/>
                <w:sz w:val="20"/>
                <w:szCs w:val="20"/>
              </w:rPr>
              <w:t>K_U06</w:t>
            </w:r>
          </w:p>
          <w:p w14:paraId="1E33B0B4" w14:textId="77777777" w:rsidR="00D0327F" w:rsidRPr="00D0327F" w:rsidRDefault="00D0327F" w:rsidP="00D0327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D0327F">
              <w:rPr>
                <w:rFonts w:ascii="Arial" w:hAnsi="Arial" w:cs="Arial"/>
                <w:color w:val="FF0000"/>
                <w:sz w:val="20"/>
                <w:szCs w:val="20"/>
              </w:rPr>
              <w:t>K_U07</w:t>
            </w:r>
          </w:p>
          <w:p w14:paraId="42738937" w14:textId="400EB13F" w:rsidR="00CE6819" w:rsidRPr="009631F9" w:rsidRDefault="00D0327F" w:rsidP="00D0327F">
            <w:pPr>
              <w:rPr>
                <w:rFonts w:ascii="Arial" w:hAnsi="Arial" w:cs="Arial"/>
                <w:sz w:val="20"/>
                <w:szCs w:val="20"/>
              </w:rPr>
            </w:pPr>
            <w:r w:rsidRPr="00D0327F">
              <w:rPr>
                <w:rFonts w:ascii="Arial" w:hAnsi="Arial" w:cs="Arial"/>
                <w:color w:val="FF0000"/>
                <w:sz w:val="20"/>
                <w:szCs w:val="20"/>
              </w:rPr>
              <w:t>K_U08</w:t>
            </w:r>
          </w:p>
        </w:tc>
      </w:tr>
    </w:tbl>
    <w:p w14:paraId="6537F28F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DFB9E20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3CDBE711" w14:textId="77777777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2C1ECD84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339ACADE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2B20D8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45E9F00B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54FAACC9" w14:textId="77777777">
        <w:trPr>
          <w:cantSplit/>
          <w:trHeight w:val="1984"/>
        </w:trPr>
        <w:tc>
          <w:tcPr>
            <w:tcW w:w="1985" w:type="dxa"/>
            <w:vMerge/>
          </w:tcPr>
          <w:p w14:paraId="70DF9E56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12BC94AA" w14:textId="77777777" w:rsidR="002B20D8" w:rsidRDefault="002B20D8" w:rsidP="002B20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Po ukończeniu kursu osoba: </w:t>
            </w:r>
          </w:p>
          <w:p w14:paraId="44E871BC" w14:textId="77777777" w:rsidR="002B20D8" w:rsidRDefault="002B20D8" w:rsidP="00CE6819">
            <w:pPr>
              <w:rPr>
                <w:rFonts w:ascii="Arial" w:hAnsi="Arial" w:cs="Arial"/>
                <w:sz w:val="20"/>
                <w:szCs w:val="20"/>
              </w:rPr>
            </w:pPr>
          </w:p>
          <w:p w14:paraId="35F6FDF5" w14:textId="77777777" w:rsidR="00CE6819" w:rsidRPr="00731FC4" w:rsidRDefault="00CE6819" w:rsidP="00CE6819">
            <w:pPr>
              <w:rPr>
                <w:rFonts w:ascii="Arial" w:hAnsi="Arial" w:cs="Arial"/>
                <w:sz w:val="20"/>
                <w:szCs w:val="20"/>
              </w:rPr>
            </w:pPr>
            <w:r w:rsidRPr="00731FC4">
              <w:rPr>
                <w:rFonts w:ascii="Arial" w:hAnsi="Arial" w:cs="Arial"/>
                <w:sz w:val="20"/>
                <w:szCs w:val="20"/>
              </w:rPr>
              <w:t xml:space="preserve">K01. Wykazuje umiejętność podjęcia dyskusji o znaczeniu poszczególnych dzieł sztuki w kontekście szeroko pojętej kultury. </w:t>
            </w:r>
          </w:p>
          <w:p w14:paraId="144A5D23" w14:textId="77777777" w:rsidR="00CE6819" w:rsidRPr="00731FC4" w:rsidRDefault="00CE6819" w:rsidP="00CE6819">
            <w:pPr>
              <w:rPr>
                <w:rFonts w:ascii="Arial" w:hAnsi="Arial" w:cs="Arial"/>
                <w:sz w:val="20"/>
                <w:szCs w:val="20"/>
              </w:rPr>
            </w:pPr>
          </w:p>
          <w:p w14:paraId="738610EB" w14:textId="77777777" w:rsidR="00303F50" w:rsidRDefault="00303F50" w:rsidP="00B76A1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3B7B4B86" w14:textId="77777777" w:rsidR="002B20D8" w:rsidRDefault="002B20D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5F14C6EC" w14:textId="77777777" w:rsidR="00D0327F" w:rsidRPr="00D0327F" w:rsidRDefault="00D0327F" w:rsidP="00D0327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D0327F">
              <w:rPr>
                <w:rFonts w:ascii="Arial" w:hAnsi="Arial" w:cs="Arial"/>
                <w:color w:val="FF0000"/>
                <w:sz w:val="20"/>
                <w:szCs w:val="20"/>
              </w:rPr>
              <w:t>K_K01</w:t>
            </w:r>
          </w:p>
          <w:p w14:paraId="3B202486" w14:textId="77777777" w:rsidR="00D0327F" w:rsidRPr="00D0327F" w:rsidRDefault="00D0327F" w:rsidP="00D0327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D0327F">
              <w:rPr>
                <w:rFonts w:ascii="Arial" w:hAnsi="Arial" w:cs="Arial"/>
                <w:color w:val="FF0000"/>
                <w:sz w:val="20"/>
                <w:szCs w:val="20"/>
              </w:rPr>
              <w:t>K_K02</w:t>
            </w:r>
          </w:p>
          <w:p w14:paraId="5B260BE2" w14:textId="77777777" w:rsidR="00D0327F" w:rsidRPr="00D0327F" w:rsidRDefault="00D0327F" w:rsidP="00D0327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D0327F">
              <w:rPr>
                <w:rFonts w:ascii="Arial" w:hAnsi="Arial" w:cs="Arial"/>
                <w:color w:val="FF0000"/>
                <w:sz w:val="20"/>
                <w:szCs w:val="20"/>
              </w:rPr>
              <w:t>K_K03</w:t>
            </w:r>
          </w:p>
          <w:p w14:paraId="5DA2C9D2" w14:textId="77777777" w:rsidR="00D0327F" w:rsidRPr="00D0327F" w:rsidRDefault="00D0327F" w:rsidP="00D0327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D0327F">
              <w:rPr>
                <w:rFonts w:ascii="Arial" w:hAnsi="Arial" w:cs="Arial"/>
                <w:color w:val="FF0000"/>
                <w:sz w:val="20"/>
                <w:szCs w:val="20"/>
              </w:rPr>
              <w:t>K_K04</w:t>
            </w:r>
          </w:p>
          <w:p w14:paraId="49256CA2" w14:textId="77777777" w:rsidR="00D0327F" w:rsidRPr="00D0327F" w:rsidRDefault="00D0327F" w:rsidP="00D0327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D0327F">
              <w:rPr>
                <w:rFonts w:ascii="Arial" w:hAnsi="Arial" w:cs="Arial"/>
                <w:color w:val="FF0000"/>
                <w:sz w:val="20"/>
                <w:szCs w:val="20"/>
              </w:rPr>
              <w:t>K_K05</w:t>
            </w:r>
          </w:p>
          <w:p w14:paraId="3BC5598B" w14:textId="77777777" w:rsidR="00D0327F" w:rsidRPr="00D0327F" w:rsidRDefault="00D0327F" w:rsidP="00D0327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D0327F">
              <w:rPr>
                <w:rFonts w:ascii="Arial" w:hAnsi="Arial" w:cs="Arial"/>
                <w:color w:val="FF0000"/>
                <w:sz w:val="20"/>
                <w:szCs w:val="20"/>
              </w:rPr>
              <w:t>K_K06</w:t>
            </w:r>
          </w:p>
          <w:p w14:paraId="1D090968" w14:textId="77777777" w:rsidR="00D0327F" w:rsidRPr="00D0327F" w:rsidRDefault="00D0327F" w:rsidP="00D0327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D0327F">
              <w:rPr>
                <w:rFonts w:ascii="Arial" w:hAnsi="Arial" w:cs="Arial"/>
                <w:color w:val="FF0000"/>
                <w:sz w:val="20"/>
                <w:szCs w:val="20"/>
              </w:rPr>
              <w:t>K_K07</w:t>
            </w:r>
          </w:p>
          <w:p w14:paraId="7EBAA16F" w14:textId="77777777" w:rsidR="00D0327F" w:rsidRPr="00D0327F" w:rsidRDefault="00D0327F" w:rsidP="00D0327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D0327F">
              <w:rPr>
                <w:rFonts w:ascii="Arial" w:hAnsi="Arial" w:cs="Arial"/>
                <w:color w:val="FF0000"/>
                <w:sz w:val="20"/>
                <w:szCs w:val="20"/>
              </w:rPr>
              <w:t>K_K08</w:t>
            </w:r>
          </w:p>
          <w:p w14:paraId="1EC49EEF" w14:textId="2E466EC8" w:rsidR="00303F50" w:rsidRPr="009631F9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A0FF5F2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630AD66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1829076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303F50" w14:paraId="68A6B712" w14:textId="77777777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AF261C4" w14:textId="77777777" w:rsidR="00303F50" w:rsidRDefault="00303F50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303F50" w14:paraId="4B150495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0210DDE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5FDC3BE2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34DCCE68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3B3AB6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303F50" w14:paraId="53F2F122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2BA226A1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14:paraId="17AD93B2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316D17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14:paraId="0DE4B5B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14:paraId="7336E69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14:paraId="66204FF1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1FE9768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14:paraId="2DBF0D7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066DDAA3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14:paraId="6B62F1B3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79E7D876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14:paraId="02F2C34E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65AEDD9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14:paraId="680A4E5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47B281C5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6C32A60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33CFEC6B" w14:textId="77777777" w:rsidR="00303F50" w:rsidRDefault="006A65A5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9219836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23D4B9D" w14:textId="77777777" w:rsidR="00303F50" w:rsidRDefault="006A65A5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="008D7C67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103" w:type="dxa"/>
            <w:gridSpan w:val="2"/>
            <w:vAlign w:val="center"/>
          </w:tcPr>
          <w:p w14:paraId="296FEF7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7194DBD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769D0D3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4CD245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1231BE67" w14:textId="77777777">
        <w:trPr>
          <w:trHeight w:val="462"/>
        </w:trPr>
        <w:tc>
          <w:tcPr>
            <w:tcW w:w="1611" w:type="dxa"/>
            <w:vAlign w:val="center"/>
          </w:tcPr>
          <w:p w14:paraId="36FEB5B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14:paraId="30D7AA6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196D064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4FF1C98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6D072C0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48A2191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BD18F9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38601FE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F3CABC7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2FEAC4CC" w14:textId="77777777" w:rsidR="00303F50" w:rsidRDefault="00303F50">
      <w:pPr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14:paraId="5B08B5D1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5845F6C8" w14:textId="77777777" w:rsidTr="000D799B">
        <w:trPr>
          <w:trHeight w:val="825"/>
        </w:trPr>
        <w:tc>
          <w:tcPr>
            <w:tcW w:w="9622" w:type="dxa"/>
          </w:tcPr>
          <w:p w14:paraId="7B4A5FE7" w14:textId="77777777" w:rsidR="00303F50" w:rsidRDefault="00B76A10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 w:rsidRPr="00731FC4">
              <w:rPr>
                <w:rFonts w:ascii="Arial" w:hAnsi="Arial" w:cs="Arial"/>
                <w:sz w:val="20"/>
                <w:szCs w:val="20"/>
              </w:rPr>
              <w:t>Wykład teoretyczny z elementami konwersatorium w oparciu o autorską prezentację Prezi uzupełnioną o materiały dostępne w Internecie oraz filmy. Formuła wykładu zakłada możliwość zadawania pytań i prowadzenia dyskusji.</w:t>
            </w:r>
          </w:p>
        </w:tc>
      </w:tr>
    </w:tbl>
    <w:p w14:paraId="16DEB4AB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0AD9C6F4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77B67CF7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Formy sprawdzania efektów kształcenia</w:t>
      </w:r>
    </w:p>
    <w:p w14:paraId="4B1F511A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303F50" w14:paraId="31A0545C" w14:textId="77777777" w:rsidTr="394B1BB4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65F9C3DC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9904866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C8172CC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CF9D9E9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C251738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F7C2B3E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2402A3E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0D266B5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B3A8CE4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2E897B1E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2148EF63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54DF962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C5CF913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3784B49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  <w:r w:rsidR="008D7C67">
              <w:rPr>
                <w:rFonts w:ascii="Arial" w:hAnsi="Arial" w:cs="Arial"/>
                <w:sz w:val="20"/>
                <w:szCs w:val="20"/>
              </w:rPr>
              <w:t xml:space="preserve"> (prezentacja)</w:t>
            </w:r>
          </w:p>
        </w:tc>
      </w:tr>
      <w:tr w:rsidR="00303F50" w14:paraId="7D018186" w14:textId="77777777" w:rsidTr="394B1BB4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262F74AA" w14:textId="77777777" w:rsidR="00303F50" w:rsidRDefault="00303F50">
            <w:pPr>
              <w:pStyle w:val="Tekstdymka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 w:themeFill="background1"/>
          </w:tcPr>
          <w:p w14:paraId="5023141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F3B140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62C75D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664355A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A96511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7DF4E37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4FB30F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28C9ECA3" w14:textId="77777777" w:rsidR="00303F50" w:rsidRDefault="00541F9D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 w:themeFill="background1"/>
          </w:tcPr>
          <w:p w14:paraId="1DA6542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 w:themeFill="background1"/>
          </w:tcPr>
          <w:p w14:paraId="3041E39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722B00A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2C6D79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6E1831B3" w14:textId="48E4E8F5" w:rsidR="00303F50" w:rsidRDefault="22406236" w:rsidP="394B1BB4">
            <w:pPr>
              <w:rPr>
                <w:rFonts w:ascii="Arial" w:hAnsi="Arial" w:cs="Arial"/>
                <w:sz w:val="22"/>
                <w:szCs w:val="22"/>
              </w:rPr>
            </w:pPr>
            <w:r w:rsidRPr="394B1BB4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303F50" w14:paraId="718C7F45" w14:textId="77777777" w:rsidTr="394B1BB4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5CBA545D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 w:themeFill="background1"/>
          </w:tcPr>
          <w:p w14:paraId="54E11D2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31126E5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2DE403A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62431CD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9E398E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6287F2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BE93A6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05E66662" w14:textId="77777777" w:rsidR="00303F50" w:rsidRDefault="00541F9D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 w:themeFill="background1"/>
          </w:tcPr>
          <w:p w14:paraId="384BA73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 w:themeFill="background1"/>
          </w:tcPr>
          <w:p w14:paraId="34B3F2E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7D34F5C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0B4020A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D7B270A" w14:textId="09E4CA20" w:rsidR="00303F50" w:rsidRDefault="22406236" w:rsidP="394B1BB4">
            <w:pPr>
              <w:rPr>
                <w:rFonts w:ascii="Arial" w:hAnsi="Arial" w:cs="Arial"/>
                <w:sz w:val="22"/>
                <w:szCs w:val="22"/>
              </w:rPr>
            </w:pPr>
            <w:r w:rsidRPr="394B1BB4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B76A10" w14:paraId="4E3B5514" w14:textId="77777777" w:rsidTr="394B1BB4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05735E18" w14:textId="77777777" w:rsidR="00B76A10" w:rsidRDefault="00B76A1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shd w:val="clear" w:color="auto" w:fill="FFFFFF" w:themeFill="background1"/>
          </w:tcPr>
          <w:p w14:paraId="4F904CB7" w14:textId="77777777" w:rsidR="00B76A10" w:rsidRDefault="00B76A1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06971CD3" w14:textId="77777777" w:rsidR="00B76A10" w:rsidRDefault="00B76A1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2A1F701D" w14:textId="77777777" w:rsidR="00B76A10" w:rsidRDefault="00B76A1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03EFCA41" w14:textId="77777777" w:rsidR="00B76A10" w:rsidRDefault="00B76A1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F96A722" w14:textId="77777777" w:rsidR="00B76A10" w:rsidRDefault="00B76A1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B95CD12" w14:textId="77777777" w:rsidR="00B76A10" w:rsidRDefault="00B76A1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220BBB2" w14:textId="77777777" w:rsidR="00B76A10" w:rsidRDefault="00B76A1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3297084" w14:textId="77777777" w:rsidR="00B76A10" w:rsidRDefault="00541F9D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 w:themeFill="background1"/>
          </w:tcPr>
          <w:p w14:paraId="13CB595B" w14:textId="77777777" w:rsidR="00B76A10" w:rsidRDefault="00B76A1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 w:themeFill="background1"/>
          </w:tcPr>
          <w:p w14:paraId="6D9C8D39" w14:textId="77777777" w:rsidR="00B76A10" w:rsidRDefault="00B76A1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675E05EE" w14:textId="77777777" w:rsidR="00B76A10" w:rsidRDefault="00B76A1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2FC17F8B" w14:textId="77777777" w:rsidR="00B76A10" w:rsidRDefault="00B76A1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0A4F7224" w14:textId="65FA813D" w:rsidR="00B76A10" w:rsidRDefault="22406236" w:rsidP="394B1BB4">
            <w:pPr>
              <w:rPr>
                <w:rFonts w:ascii="Arial" w:hAnsi="Arial" w:cs="Arial"/>
                <w:sz w:val="22"/>
                <w:szCs w:val="22"/>
              </w:rPr>
            </w:pPr>
            <w:r w:rsidRPr="394B1BB4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303F50" w14:paraId="3CD6FD51" w14:textId="77777777" w:rsidTr="394B1BB4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01A6CC39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 w:themeFill="background1"/>
          </w:tcPr>
          <w:p w14:paraId="5AE48A4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0F40DE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77A5229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007DCDA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50EA2D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3DD355C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A81F0B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3BF0DDE" w14:textId="77777777" w:rsidR="00303F50" w:rsidRDefault="00541F9D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 w:themeFill="background1"/>
          </w:tcPr>
          <w:p w14:paraId="717AAFB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 w:themeFill="background1"/>
          </w:tcPr>
          <w:p w14:paraId="56EE48E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2908EB2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21FD38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FE2DD96" w14:textId="2C754418" w:rsidR="00303F50" w:rsidRDefault="54485838" w:rsidP="394B1BB4">
            <w:pPr>
              <w:rPr>
                <w:rFonts w:ascii="Arial" w:hAnsi="Arial" w:cs="Arial"/>
                <w:sz w:val="22"/>
                <w:szCs w:val="22"/>
              </w:rPr>
            </w:pPr>
            <w:r w:rsidRPr="394B1BB4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303F50" w14:paraId="5D1C7876" w14:textId="77777777" w:rsidTr="394B1BB4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301A72B7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 w:themeFill="background1"/>
          </w:tcPr>
          <w:p w14:paraId="2735753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07F023C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BDB549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2916C19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7486946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87F57B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4738AF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7BA43DEA" w14:textId="77777777" w:rsidR="00303F50" w:rsidRDefault="00541F9D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 w:themeFill="background1"/>
          </w:tcPr>
          <w:p w14:paraId="46ABBD8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 w:themeFill="background1"/>
          </w:tcPr>
          <w:p w14:paraId="06BBA33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64FCBC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C8C6B0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3382A365" w14:textId="35841B02" w:rsidR="00303F50" w:rsidRDefault="54485838" w:rsidP="394B1BB4">
            <w:pPr>
              <w:rPr>
                <w:rFonts w:ascii="Arial" w:hAnsi="Arial" w:cs="Arial"/>
                <w:sz w:val="22"/>
                <w:szCs w:val="22"/>
              </w:rPr>
            </w:pPr>
            <w:r w:rsidRPr="394B1BB4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303F50" w14:paraId="4F5919CC" w14:textId="77777777" w:rsidTr="394B1BB4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68A41F4C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 w:themeFill="background1"/>
          </w:tcPr>
          <w:p w14:paraId="5C71F13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6219946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0DA123B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C4CEA3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089567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38C1F85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0C8FE7C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61FBD35E" w14:textId="77777777" w:rsidR="00303F50" w:rsidRDefault="00541F9D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 w:themeFill="background1"/>
          </w:tcPr>
          <w:p w14:paraId="41004F1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 w:themeFill="background1"/>
          </w:tcPr>
          <w:p w14:paraId="67C0C65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308D56C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797E50C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7B04FA47" w14:textId="0092A320" w:rsidR="00303F50" w:rsidRDefault="54485838" w:rsidP="394B1BB4">
            <w:pPr>
              <w:rPr>
                <w:rFonts w:ascii="Arial" w:hAnsi="Arial" w:cs="Arial"/>
                <w:sz w:val="22"/>
                <w:szCs w:val="22"/>
              </w:rPr>
            </w:pPr>
            <w:r w:rsidRPr="394B1BB4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</w:tbl>
    <w:p w14:paraId="568C698B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1A939487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6AA258D8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4A3E5C51" w14:textId="77777777">
        <w:tc>
          <w:tcPr>
            <w:tcW w:w="1941" w:type="dxa"/>
            <w:shd w:val="clear" w:color="auto" w:fill="DBE5F1"/>
            <w:vAlign w:val="center"/>
          </w:tcPr>
          <w:p w14:paraId="121391A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14:paraId="37AE33B4" w14:textId="77777777" w:rsidR="00303F50" w:rsidRDefault="00303F50" w:rsidP="00B76A1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  <w:r w:rsidR="00B76A10">
              <w:rPr>
                <w:rFonts w:ascii="Arial" w:hAnsi="Arial" w:cs="Arial"/>
                <w:sz w:val="22"/>
                <w:szCs w:val="16"/>
              </w:rPr>
              <w:t>Zaliczenie w oparciu o</w:t>
            </w:r>
            <w:r w:rsidR="008D7C67">
              <w:rPr>
                <w:rFonts w:ascii="Arial" w:hAnsi="Arial" w:cs="Arial"/>
                <w:sz w:val="22"/>
                <w:szCs w:val="16"/>
              </w:rPr>
              <w:t xml:space="preserve"> aktywną obecność za zajęciach oraz przygotowanie prezentacji</w:t>
            </w:r>
            <w:r w:rsidR="00541F9D">
              <w:rPr>
                <w:rFonts w:ascii="Arial" w:hAnsi="Arial" w:cs="Arial"/>
                <w:sz w:val="22"/>
                <w:szCs w:val="16"/>
              </w:rPr>
              <w:t xml:space="preserve"> na temat strategii partycypacyjnych w sztuce. </w:t>
            </w:r>
          </w:p>
        </w:tc>
      </w:tr>
    </w:tbl>
    <w:p w14:paraId="6FFBD3EC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0DCCCAD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718A5242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14:paraId="1B2DCDB4" w14:textId="77777777" w:rsidR="00303F50" w:rsidRDefault="00303F50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14:paraId="3080F215" w14:textId="1FFCBF6A" w:rsidR="00792340" w:rsidRPr="00B939CC" w:rsidRDefault="00792340" w:rsidP="00792340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792340">
              <w:rPr>
                <w:rFonts w:ascii="Arial" w:hAnsi="Arial" w:cs="Arial"/>
                <w:color w:val="FF0000"/>
                <w:sz w:val="22"/>
                <w:szCs w:val="16"/>
              </w:rPr>
              <w:t>Kurs prowadzony na kierunku Sztuka współczesna</w:t>
            </w:r>
            <w:r>
              <w:rPr>
                <w:rFonts w:ascii="Arial" w:hAnsi="Arial" w:cs="Arial"/>
                <w:color w:val="FF0000"/>
                <w:sz w:val="22"/>
                <w:szCs w:val="16"/>
              </w:rPr>
              <w:t xml:space="preserve"> </w:t>
            </w:r>
            <w:r w:rsidRPr="00B939CC">
              <w:rPr>
                <w:rFonts w:ascii="Arial" w:hAnsi="Arial" w:cs="Arial"/>
                <w:color w:val="FF0000"/>
                <w:sz w:val="20"/>
                <w:szCs w:val="20"/>
              </w:rPr>
              <w:t>w Instytucie Sztuki i Designu</w:t>
            </w:r>
            <w:r w:rsidR="00E04A98">
              <w:rPr>
                <w:rFonts w:ascii="Arial" w:hAnsi="Arial" w:cs="Arial"/>
                <w:color w:val="FF0000"/>
                <w:sz w:val="20"/>
                <w:szCs w:val="20"/>
              </w:rPr>
              <w:t>.</w:t>
            </w:r>
            <w:r w:rsidRPr="00B939CC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</w:p>
          <w:p w14:paraId="5DD3E62B" w14:textId="77777777" w:rsidR="00792340" w:rsidRPr="00B939CC" w:rsidRDefault="00792340" w:rsidP="00792340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2531F7F5" w14:textId="65301A56" w:rsidR="00792340" w:rsidRPr="00B939CC" w:rsidRDefault="00792340" w:rsidP="00792340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B939CC">
              <w:rPr>
                <w:rFonts w:ascii="Arial" w:hAnsi="Arial" w:cs="Arial"/>
                <w:color w:val="FF0000"/>
                <w:sz w:val="20"/>
                <w:szCs w:val="20"/>
              </w:rPr>
              <w:t xml:space="preserve">Student kierunku </w:t>
            </w:r>
            <w:r>
              <w:rPr>
                <w:rFonts w:ascii="Arial" w:hAnsi="Arial" w:cs="Arial"/>
                <w:color w:val="FF0000"/>
                <w:sz w:val="20"/>
                <w:szCs w:val="20"/>
              </w:rPr>
              <w:t xml:space="preserve">Art </w:t>
            </w:r>
            <w:r w:rsidRPr="00B939CC">
              <w:rPr>
                <w:rFonts w:ascii="Arial" w:hAnsi="Arial" w:cs="Arial"/>
                <w:color w:val="FF0000"/>
                <w:sz w:val="20"/>
                <w:szCs w:val="20"/>
              </w:rPr>
              <w:t>&amp;</w:t>
            </w:r>
            <w:r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r w:rsidRPr="00B939CC">
              <w:rPr>
                <w:rFonts w:ascii="Arial" w:hAnsi="Arial" w:cs="Arial"/>
                <w:color w:val="FF0000"/>
                <w:sz w:val="20"/>
                <w:szCs w:val="20"/>
              </w:rPr>
              <w:t xml:space="preserve">Science wykorzystuje nabytą wiedzę do badań </w:t>
            </w:r>
            <w:r>
              <w:rPr>
                <w:rFonts w:ascii="Arial" w:hAnsi="Arial" w:cs="Arial"/>
                <w:color w:val="FF0000"/>
                <w:sz w:val="20"/>
                <w:szCs w:val="20"/>
              </w:rPr>
              <w:t>nad społeczeństwem i budowaniem relacji z udziałem sztuki</w:t>
            </w:r>
            <w:r w:rsidR="00E04A98">
              <w:rPr>
                <w:rFonts w:ascii="Arial" w:hAnsi="Arial" w:cs="Arial"/>
                <w:color w:val="FF0000"/>
                <w:sz w:val="20"/>
                <w:szCs w:val="20"/>
              </w:rPr>
              <w:t>.</w:t>
            </w:r>
          </w:p>
          <w:p w14:paraId="36AF6883" w14:textId="262A2E03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54C529ED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1C0157D6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691E7B2" w14:textId="77777777" w:rsidR="00303F50" w:rsidRDefault="00303F50">
      <w:pPr>
        <w:rPr>
          <w:rFonts w:ascii="Arial" w:hAnsi="Arial" w:cs="Arial"/>
          <w:sz w:val="22"/>
          <w:szCs w:val="16"/>
        </w:rPr>
      </w:pPr>
      <w:bookmarkStart w:id="0" w:name="_GoBack"/>
      <w:bookmarkEnd w:id="0"/>
    </w:p>
    <w:p w14:paraId="159A33C0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14:paraId="526770CE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52557E4F" w14:textId="77777777">
        <w:trPr>
          <w:trHeight w:val="1136"/>
        </w:trPr>
        <w:tc>
          <w:tcPr>
            <w:tcW w:w="9622" w:type="dxa"/>
          </w:tcPr>
          <w:p w14:paraId="27BD19BD" w14:textId="77777777" w:rsidR="00FF605A" w:rsidRDefault="00FF605A" w:rsidP="00B76A10">
            <w:pPr>
              <w:pStyle w:val="Tekstdymka1"/>
              <w:numPr>
                <w:ilvl w:val="0"/>
                <w:numId w:val="5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Podstawy teoretyczne sztuki interaktywnej </w:t>
            </w:r>
          </w:p>
          <w:p w14:paraId="25C8FDD8" w14:textId="77777777" w:rsidR="00B76A10" w:rsidRDefault="00BE542D" w:rsidP="00BE542D">
            <w:pPr>
              <w:pStyle w:val="Tekstdymka1"/>
              <w:numPr>
                <w:ilvl w:val="0"/>
                <w:numId w:val="5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Początki sz</w:t>
            </w:r>
            <w:r w:rsidR="00FF605A">
              <w:rPr>
                <w:rFonts w:ascii="Arial" w:hAnsi="Arial" w:cs="Arial"/>
                <w:sz w:val="22"/>
              </w:rPr>
              <w:t xml:space="preserve">tuki interaktywnej – od kontemplacji do uczestnictwa </w:t>
            </w:r>
          </w:p>
          <w:p w14:paraId="1688A34E" w14:textId="77777777" w:rsidR="00BE542D" w:rsidRDefault="00FF605A" w:rsidP="00B76A10">
            <w:pPr>
              <w:pStyle w:val="Tekstdymka1"/>
              <w:numPr>
                <w:ilvl w:val="0"/>
                <w:numId w:val="5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Idea rozproszonego autorstwa </w:t>
            </w:r>
          </w:p>
          <w:p w14:paraId="43431475" w14:textId="77777777" w:rsidR="00FF605A" w:rsidRDefault="00BE542D" w:rsidP="00CE30F1">
            <w:pPr>
              <w:pStyle w:val="Tekstdymka1"/>
              <w:numPr>
                <w:ilvl w:val="0"/>
                <w:numId w:val="5"/>
              </w:numPr>
              <w:rPr>
                <w:rFonts w:ascii="Arial" w:hAnsi="Arial" w:cs="Arial"/>
                <w:sz w:val="22"/>
              </w:rPr>
            </w:pPr>
            <w:r w:rsidRPr="00BE542D">
              <w:rPr>
                <w:rFonts w:ascii="Arial" w:hAnsi="Arial" w:cs="Arial"/>
                <w:sz w:val="22"/>
              </w:rPr>
              <w:t>P</w:t>
            </w:r>
            <w:r w:rsidR="00FF605A" w:rsidRPr="00BE542D">
              <w:rPr>
                <w:rFonts w:ascii="Arial" w:hAnsi="Arial" w:cs="Arial"/>
                <w:sz w:val="22"/>
              </w:rPr>
              <w:t>erformance delegowany</w:t>
            </w:r>
            <w:r w:rsidRPr="00BE542D">
              <w:rPr>
                <w:rFonts w:ascii="Arial" w:hAnsi="Arial" w:cs="Arial"/>
                <w:sz w:val="22"/>
              </w:rPr>
              <w:t xml:space="preserve"> </w:t>
            </w:r>
            <w:r>
              <w:rPr>
                <w:rFonts w:ascii="Arial" w:hAnsi="Arial" w:cs="Arial"/>
                <w:sz w:val="22"/>
              </w:rPr>
              <w:t>i s</w:t>
            </w:r>
            <w:r w:rsidR="00FF605A" w:rsidRPr="00BE542D">
              <w:rPr>
                <w:rFonts w:ascii="Arial" w:hAnsi="Arial" w:cs="Arial"/>
                <w:sz w:val="22"/>
              </w:rPr>
              <w:t xml:space="preserve">trategie partycypacyjne w sztuce performance </w:t>
            </w:r>
          </w:p>
          <w:p w14:paraId="0C765150" w14:textId="77777777" w:rsidR="00BE542D" w:rsidRPr="00BE542D" w:rsidRDefault="00BE542D" w:rsidP="00CE30F1">
            <w:pPr>
              <w:pStyle w:val="Tekstdymka1"/>
              <w:numPr>
                <w:ilvl w:val="0"/>
                <w:numId w:val="5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Strategie partycypacyjne w teatrze</w:t>
            </w:r>
          </w:p>
          <w:p w14:paraId="04370683" w14:textId="77777777" w:rsidR="00FF605A" w:rsidRDefault="00FF605A" w:rsidP="00CE30F1">
            <w:pPr>
              <w:pStyle w:val="Tekstdymka1"/>
              <w:numPr>
                <w:ilvl w:val="0"/>
                <w:numId w:val="5"/>
              </w:numPr>
              <w:rPr>
                <w:rFonts w:ascii="Arial" w:hAnsi="Arial" w:cs="Arial"/>
                <w:sz w:val="22"/>
              </w:rPr>
            </w:pPr>
            <w:r w:rsidRPr="00FF605A">
              <w:rPr>
                <w:rFonts w:ascii="Arial" w:hAnsi="Arial" w:cs="Arial"/>
                <w:sz w:val="22"/>
              </w:rPr>
              <w:t>A</w:t>
            </w:r>
            <w:r>
              <w:rPr>
                <w:rFonts w:ascii="Arial" w:hAnsi="Arial" w:cs="Arial"/>
                <w:sz w:val="22"/>
              </w:rPr>
              <w:t xml:space="preserve">ktywizm artystyczny </w:t>
            </w:r>
          </w:p>
          <w:p w14:paraId="43E66C20" w14:textId="77777777" w:rsidR="00FF605A" w:rsidRPr="000D799B" w:rsidRDefault="00BE542D" w:rsidP="000D799B">
            <w:pPr>
              <w:pStyle w:val="Tekstdymka1"/>
              <w:numPr>
                <w:ilvl w:val="0"/>
                <w:numId w:val="5"/>
              </w:numPr>
              <w:rPr>
                <w:rFonts w:ascii="Arial" w:hAnsi="Arial" w:cs="Arial"/>
                <w:sz w:val="22"/>
              </w:rPr>
            </w:pPr>
            <w:r w:rsidRPr="00BE542D">
              <w:rPr>
                <w:rFonts w:ascii="Arial" w:hAnsi="Arial" w:cs="Arial"/>
                <w:sz w:val="22"/>
              </w:rPr>
              <w:t xml:space="preserve">Krytyka strategii partycypacyjnych </w:t>
            </w:r>
          </w:p>
        </w:tc>
      </w:tr>
    </w:tbl>
    <w:p w14:paraId="7CBEED82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E36661F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49747DD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14:paraId="38645DC7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20E45B64" w14:textId="77777777">
        <w:trPr>
          <w:trHeight w:val="1098"/>
        </w:trPr>
        <w:tc>
          <w:tcPr>
            <w:tcW w:w="9622" w:type="dxa"/>
          </w:tcPr>
          <w:p w14:paraId="68FC728E" w14:textId="77777777" w:rsidR="003665ED" w:rsidRPr="00965241" w:rsidRDefault="00541F9D" w:rsidP="003665ED">
            <w:pPr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965241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C</w:t>
            </w:r>
            <w:r w:rsidR="00965241" w:rsidRPr="00965241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laire</w:t>
            </w:r>
            <w:r w:rsidRPr="00965241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Bishop, </w:t>
            </w:r>
            <w:r w:rsidRPr="009631F9">
              <w:rPr>
                <w:rFonts w:ascii="Arial" w:hAnsi="Arial" w:cs="Arial"/>
                <w:i/>
                <w:color w:val="000000"/>
                <w:sz w:val="20"/>
                <w:szCs w:val="20"/>
                <w:shd w:val="clear" w:color="auto" w:fill="FFFFFF"/>
              </w:rPr>
              <w:t>Sztuczne piekła. Sztuka partycypacyjna i polityka widowni</w:t>
            </w:r>
            <w:r w:rsidRPr="00965241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, bęc zmiana , Warszawa 2015.</w:t>
            </w:r>
          </w:p>
          <w:p w14:paraId="7F34DE4A" w14:textId="77777777" w:rsidR="00965241" w:rsidRPr="00965241" w:rsidRDefault="00965241" w:rsidP="003665ED">
            <w:pPr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965241">
              <w:rPr>
                <w:rFonts w:ascii="Arial" w:hAnsi="Arial" w:cs="Arial"/>
                <w:sz w:val="20"/>
                <w:szCs w:val="20"/>
              </w:rPr>
              <w:t xml:space="preserve">Markus Miessen, </w:t>
            </w:r>
            <w:r w:rsidRPr="009631F9">
              <w:rPr>
                <w:rFonts w:ascii="Arial" w:hAnsi="Arial" w:cs="Arial"/>
                <w:i/>
                <w:sz w:val="20"/>
                <w:szCs w:val="20"/>
              </w:rPr>
              <w:t>Koszmar partycypacji</w:t>
            </w:r>
            <w:r w:rsidRPr="00965241">
              <w:rPr>
                <w:rFonts w:ascii="Arial" w:hAnsi="Arial" w:cs="Arial"/>
                <w:sz w:val="20"/>
                <w:szCs w:val="20"/>
              </w:rPr>
              <w:t>, przeł. Michał Choptiany, Fundacja Bęc Zmiana, Warszawa 2013.</w:t>
            </w:r>
          </w:p>
          <w:p w14:paraId="3FF46096" w14:textId="77777777" w:rsidR="00965241" w:rsidRPr="00965241" w:rsidRDefault="00965241" w:rsidP="003665ED">
            <w:pPr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965241">
              <w:rPr>
                <w:rFonts w:ascii="Arial" w:hAnsi="Arial" w:cs="Arial"/>
                <w:sz w:val="20"/>
                <w:szCs w:val="20"/>
              </w:rPr>
              <w:t xml:space="preserve">Michel de Certeau, </w:t>
            </w:r>
            <w:r w:rsidRPr="009631F9">
              <w:rPr>
                <w:rFonts w:ascii="Arial" w:hAnsi="Arial" w:cs="Arial"/>
                <w:i/>
                <w:sz w:val="20"/>
                <w:szCs w:val="20"/>
              </w:rPr>
              <w:t>Wynaleźć codzienność. Sztuki działania</w:t>
            </w:r>
            <w:r w:rsidRPr="00965241">
              <w:rPr>
                <w:rFonts w:ascii="Arial" w:hAnsi="Arial" w:cs="Arial"/>
                <w:sz w:val="20"/>
                <w:szCs w:val="20"/>
              </w:rPr>
              <w:t>, przeł. Katarzyna Thiel-Jańczuk, Wydawnictwo Uniwersytetu Jagiellońskiego, Kraków 2008.</w:t>
            </w:r>
          </w:p>
          <w:p w14:paraId="1205F762" w14:textId="77777777" w:rsidR="00965241" w:rsidRPr="00965241" w:rsidRDefault="00965241" w:rsidP="00965241">
            <w:pPr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965241">
              <w:rPr>
                <w:rFonts w:ascii="Arial" w:hAnsi="Arial" w:cs="Arial"/>
                <w:sz w:val="20"/>
                <w:szCs w:val="20"/>
              </w:rPr>
              <w:t xml:space="preserve">Piotr Piotrowski, </w:t>
            </w:r>
            <w:r w:rsidRPr="009631F9">
              <w:rPr>
                <w:rFonts w:ascii="Arial" w:hAnsi="Arial" w:cs="Arial"/>
                <w:i/>
                <w:sz w:val="20"/>
                <w:szCs w:val="20"/>
              </w:rPr>
              <w:t>Agorafilia. Sztuka i demokracja w postkomunistycznej Europie</w:t>
            </w:r>
            <w:r w:rsidRPr="00965241">
              <w:rPr>
                <w:rFonts w:ascii="Arial" w:hAnsi="Arial" w:cs="Arial"/>
                <w:sz w:val="20"/>
                <w:szCs w:val="20"/>
              </w:rPr>
              <w:t>, Poznań 2010;</w:t>
            </w:r>
          </w:p>
          <w:p w14:paraId="1327E349" w14:textId="77777777" w:rsidR="00965241" w:rsidRDefault="00965241" w:rsidP="00965241">
            <w:pPr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965241">
              <w:rPr>
                <w:rFonts w:ascii="Arial" w:hAnsi="Arial" w:cs="Arial"/>
                <w:sz w:val="20"/>
                <w:szCs w:val="20"/>
              </w:rPr>
              <w:t xml:space="preserve">Rosalyn Deutsche, </w:t>
            </w:r>
            <w:r w:rsidRPr="009631F9">
              <w:rPr>
                <w:rFonts w:ascii="Arial" w:hAnsi="Arial" w:cs="Arial"/>
                <w:i/>
                <w:sz w:val="20"/>
                <w:szCs w:val="20"/>
              </w:rPr>
              <w:t>Evictions Art and Spatial Politics</w:t>
            </w:r>
            <w:r w:rsidRPr="00965241">
              <w:rPr>
                <w:rFonts w:ascii="Arial" w:hAnsi="Arial" w:cs="Arial"/>
                <w:sz w:val="20"/>
                <w:szCs w:val="20"/>
              </w:rPr>
              <w:t>, Cambridge, 1996.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27ACF147" w14:textId="77777777" w:rsidR="00FF605A" w:rsidRDefault="00FF605A" w:rsidP="00965241">
            <w:pPr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Grant Kester, </w:t>
            </w:r>
            <w:r w:rsidRPr="009631F9">
              <w:rPr>
                <w:rFonts w:ascii="Arial" w:hAnsi="Arial" w:cs="Arial"/>
                <w:i/>
                <w:sz w:val="20"/>
                <w:szCs w:val="20"/>
              </w:rPr>
              <w:t>Conversation Pieces</w:t>
            </w:r>
            <w:r>
              <w:rPr>
                <w:rFonts w:ascii="Arial" w:hAnsi="Arial" w:cs="Arial"/>
                <w:sz w:val="20"/>
                <w:szCs w:val="20"/>
              </w:rPr>
              <w:t>, Los Angeles, 2013.</w:t>
            </w:r>
          </w:p>
          <w:p w14:paraId="58FC6F85" w14:textId="77777777" w:rsidR="00FF605A" w:rsidRPr="00965241" w:rsidRDefault="00FF605A" w:rsidP="00965241">
            <w:pPr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Ryszard W. Kluszczyński, </w:t>
            </w:r>
            <w:r w:rsidRPr="009631F9">
              <w:rPr>
                <w:rFonts w:ascii="Arial" w:hAnsi="Arial" w:cs="Arial"/>
                <w:i/>
                <w:sz w:val="20"/>
                <w:szCs w:val="20"/>
              </w:rPr>
              <w:t>Sztuka interaktywna. Od dzieła-instrumentu do interaktywnego spektaklu</w:t>
            </w:r>
            <w:r>
              <w:rPr>
                <w:rFonts w:ascii="Arial" w:hAnsi="Arial" w:cs="Arial"/>
                <w:sz w:val="20"/>
                <w:szCs w:val="20"/>
              </w:rPr>
              <w:t xml:space="preserve">, Warszawa 2010.  </w:t>
            </w:r>
          </w:p>
        </w:tc>
      </w:tr>
    </w:tbl>
    <w:p w14:paraId="135E58C4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2EBF9A1" w14:textId="77777777" w:rsidR="00303F50" w:rsidRDefault="00303F50">
      <w:pPr>
        <w:pStyle w:val="Tekstdymka1"/>
        <w:rPr>
          <w:rFonts w:ascii="Arial" w:hAnsi="Arial" w:cs="Arial"/>
          <w:sz w:val="22"/>
        </w:rPr>
      </w:pPr>
    </w:p>
    <w:p w14:paraId="0CCFC7CA" w14:textId="77777777" w:rsidR="00303F50" w:rsidRDefault="00303F50">
      <w:pPr>
        <w:pStyle w:val="Tekstdymka1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w14:paraId="0C6C2CD5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303F50" w14:paraId="3BA4E18D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0A59AAF4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14:paraId="5CF52D33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14:paraId="4C2A823A" w14:textId="77777777" w:rsidR="00303F50" w:rsidRDefault="006A65A5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15</w:t>
            </w:r>
          </w:p>
        </w:tc>
      </w:tr>
      <w:tr w:rsidR="00303F50" w14:paraId="6656ECA9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709E88E4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6D29A719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41150DF2" w14:textId="77777777" w:rsidR="00303F50" w:rsidRDefault="006A65A5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  <w:r w:rsidR="008D7C67"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303F50" w14:paraId="127E0475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508C98E9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55FDEA22" w14:textId="77777777" w:rsidR="00303F50" w:rsidRDefault="00303F50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78941E47" w14:textId="77777777" w:rsidR="00303F50" w:rsidRDefault="008D7C6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303F50" w14:paraId="4E3CB538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0CFD0B79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vAlign w:val="center"/>
          </w:tcPr>
          <w:p w14:paraId="40086990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46BB2669" w14:textId="77777777" w:rsidR="00303F50" w:rsidRDefault="006A65A5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  <w:r w:rsidR="008D7C67"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303F50" w14:paraId="21DF01D2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14:paraId="779F8E76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561B59D1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5007C906" w14:textId="77777777" w:rsidR="00303F50" w:rsidRDefault="00FF605A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20</w:t>
            </w:r>
          </w:p>
        </w:tc>
      </w:tr>
      <w:tr w:rsidR="00303F50" w14:paraId="0E24D7D7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14:paraId="7818863E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663860C5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44F69B9A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7D28BD52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5F07D11E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774D66D9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egzaminu</w:t>
            </w:r>
            <w:r w:rsidR="00027707">
              <w:rPr>
                <w:rFonts w:ascii="Arial" w:eastAsia="Calibri" w:hAnsi="Arial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44240AAE" w14:textId="77777777" w:rsidR="00303F50" w:rsidRDefault="008D7C6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303F50" w14:paraId="398ADB4D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1637B343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58A771A2" w14:textId="77777777" w:rsidR="00303F50" w:rsidRDefault="006A65A5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7</w:t>
            </w:r>
            <w:r w:rsidR="008D7C67"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303F50" w14:paraId="51F8EEA8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1114240D" w14:textId="77777777" w:rsidR="00303F50" w:rsidRDefault="0002770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0B778152" w14:textId="77777777" w:rsidR="00303F50" w:rsidRDefault="006A65A5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3</w:t>
            </w:r>
          </w:p>
        </w:tc>
      </w:tr>
    </w:tbl>
    <w:p w14:paraId="41508A3C" w14:textId="77777777" w:rsidR="00303F50" w:rsidRDefault="00303F50">
      <w:pPr>
        <w:pStyle w:val="Tekstdymka1"/>
        <w:rPr>
          <w:rFonts w:ascii="Arial" w:hAnsi="Arial" w:cs="Arial"/>
          <w:sz w:val="22"/>
        </w:rPr>
      </w:pPr>
    </w:p>
    <w:sectPr w:rsidR="00303F5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43C0F9" w14:textId="77777777" w:rsidR="00A97F3E" w:rsidRDefault="00A97F3E">
      <w:r>
        <w:separator/>
      </w:r>
    </w:p>
  </w:endnote>
  <w:endnote w:type="continuationSeparator" w:id="0">
    <w:p w14:paraId="152B5881" w14:textId="77777777" w:rsidR="00A97F3E" w:rsidRDefault="00A97F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-Bold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MT">
    <w:altName w:val="Arial"/>
    <w:charset w:val="EE"/>
    <w:family w:val="swiss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2F9378" w14:textId="77777777" w:rsidR="00303F50" w:rsidRDefault="00303F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7CE2FB" w14:textId="19673A2D" w:rsidR="00303F50" w:rsidRDefault="00303F5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A97F3E">
      <w:rPr>
        <w:noProof/>
      </w:rPr>
      <w:t>1</w:t>
    </w:r>
    <w:r>
      <w:fldChar w:fldCharType="end"/>
    </w:r>
  </w:p>
  <w:p w14:paraId="687C6DE0" w14:textId="77777777" w:rsidR="00303F50" w:rsidRDefault="00303F5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88899E" w14:textId="77777777" w:rsidR="00303F50" w:rsidRDefault="00303F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2542FA" w14:textId="77777777" w:rsidR="00A97F3E" w:rsidRDefault="00A97F3E">
      <w:r>
        <w:separator/>
      </w:r>
    </w:p>
  </w:footnote>
  <w:footnote w:type="continuationSeparator" w:id="0">
    <w:p w14:paraId="46F4D654" w14:textId="77777777" w:rsidR="00A97F3E" w:rsidRDefault="00A97F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3BEE8F" w14:textId="77777777" w:rsidR="00303F50" w:rsidRDefault="00303F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E6DD4E" w14:textId="77777777" w:rsidR="00303F50" w:rsidRDefault="00303F50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8BD81B" w14:textId="77777777" w:rsidR="00303F50" w:rsidRDefault="00303F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3FD760C7"/>
    <w:multiLevelType w:val="hybridMultilevel"/>
    <w:tmpl w:val="63CAC9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D84593"/>
    <w:multiLevelType w:val="hybridMultilevel"/>
    <w:tmpl w:val="40A207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savePreviewPicture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CD5"/>
    <w:rsid w:val="00027707"/>
    <w:rsid w:val="000A5153"/>
    <w:rsid w:val="000D799B"/>
    <w:rsid w:val="00177BEA"/>
    <w:rsid w:val="00216966"/>
    <w:rsid w:val="00217CCC"/>
    <w:rsid w:val="002545D8"/>
    <w:rsid w:val="002B20D8"/>
    <w:rsid w:val="00303F50"/>
    <w:rsid w:val="0033007F"/>
    <w:rsid w:val="003665ED"/>
    <w:rsid w:val="0039256E"/>
    <w:rsid w:val="00397403"/>
    <w:rsid w:val="003A230B"/>
    <w:rsid w:val="00434CDD"/>
    <w:rsid w:val="00541F9D"/>
    <w:rsid w:val="005641ED"/>
    <w:rsid w:val="005C068F"/>
    <w:rsid w:val="006A65A5"/>
    <w:rsid w:val="006B043F"/>
    <w:rsid w:val="00700CD5"/>
    <w:rsid w:val="00716872"/>
    <w:rsid w:val="00792340"/>
    <w:rsid w:val="00827D3B"/>
    <w:rsid w:val="00847145"/>
    <w:rsid w:val="008945D1"/>
    <w:rsid w:val="00897691"/>
    <w:rsid w:val="008A177E"/>
    <w:rsid w:val="008B703C"/>
    <w:rsid w:val="008D7C67"/>
    <w:rsid w:val="009026FF"/>
    <w:rsid w:val="009631F9"/>
    <w:rsid w:val="00965241"/>
    <w:rsid w:val="00A51983"/>
    <w:rsid w:val="00A610A2"/>
    <w:rsid w:val="00A8544F"/>
    <w:rsid w:val="00A97F3E"/>
    <w:rsid w:val="00B658FF"/>
    <w:rsid w:val="00B76A10"/>
    <w:rsid w:val="00BC1107"/>
    <w:rsid w:val="00BC47D6"/>
    <w:rsid w:val="00BE542D"/>
    <w:rsid w:val="00C1085E"/>
    <w:rsid w:val="00CE30F1"/>
    <w:rsid w:val="00CE6819"/>
    <w:rsid w:val="00D0327F"/>
    <w:rsid w:val="00D054DE"/>
    <w:rsid w:val="00D32FBE"/>
    <w:rsid w:val="00D830C3"/>
    <w:rsid w:val="00DB3679"/>
    <w:rsid w:val="00E04A98"/>
    <w:rsid w:val="00F05FE2"/>
    <w:rsid w:val="00F56D94"/>
    <w:rsid w:val="00F9062B"/>
    <w:rsid w:val="00FF605A"/>
    <w:rsid w:val="22406236"/>
    <w:rsid w:val="394B1BB4"/>
    <w:rsid w:val="54485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01D96D"/>
  <w15:chartTrackingRefBased/>
  <w15:docId w15:val="{097057BF-3E1F-46C3-9A4B-7E8D45956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Indeks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customStyle="1" w:styleId="Tematkomentarza1">
    <w:name w:val="Temat komentarza1"/>
    <w:basedOn w:val="Tekstkomentarza"/>
    <w:next w:val="Tekstkomentarza"/>
    <w:rPr>
      <w:b/>
      <w:bCs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customStyle="1" w:styleId="BalloonText0">
    <w:name w:val="Balloon Text0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BalloonText0"/>
    <w:uiPriority w:val="99"/>
    <w:semiHidden/>
    <w:rsid w:val="00827D3B"/>
    <w:rPr>
      <w:rFonts w:ascii="Tahoma" w:hAnsi="Tahoma" w:cs="Tahoma"/>
      <w:sz w:val="16"/>
      <w:szCs w:val="16"/>
    </w:rPr>
  </w:style>
  <w:style w:type="paragraph" w:customStyle="1" w:styleId="annotationsubject0">
    <w:name w:val="annotation subject0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026FF"/>
  </w:style>
  <w:style w:type="character" w:customStyle="1" w:styleId="TematkomentarzaZnak">
    <w:name w:val="Temat komentarza Znak"/>
    <w:link w:val="annotationsubject0"/>
    <w:uiPriority w:val="99"/>
    <w:semiHidden/>
    <w:rsid w:val="009026F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37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1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32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56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 2013 - 2022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209B232CADBB741AD8A847C28231427" ma:contentTypeVersion="8" ma:contentTypeDescription="Utwórz nowy dokument." ma:contentTypeScope="" ma:versionID="c3c0332582a74dc70437d45cc8841ed4">
  <xsd:schema xmlns:xsd="http://www.w3.org/2001/XMLSchema" xmlns:xs="http://www.w3.org/2001/XMLSchema" xmlns:p="http://schemas.microsoft.com/office/2006/metadata/properties" xmlns:ns2="0e670063-9e8b-4925-893f-bc4a92d930d1" targetNamespace="http://schemas.microsoft.com/office/2006/metadata/properties" ma:root="true" ma:fieldsID="06a34e39c8200752509fb996ba8dd5dc" ns2:_="">
    <xsd:import namespace="0e670063-9e8b-4925-893f-bc4a92d930d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670063-9e8b-4925-893f-bc4a92d930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EE8BC51-245A-482A-8B26-8F02DFA98C1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BD75DBD-835B-489F-9A8C-24F762522B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670063-9e8b-4925-893f-bc4a92d930d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719</Words>
  <Characters>4318</Characters>
  <Application>Microsoft Office Word</Application>
  <DocSecurity>0</DocSecurity>
  <Lines>35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KARTA KURSU</vt:lpstr>
      <vt:lpstr>KARTA KURSU</vt:lpstr>
      <vt:lpstr>kurs do wyboru realizowany w ramach Modułu Science</vt:lpstr>
    </vt:vector>
  </TitlesOfParts>
  <Company>Akademia Pedagogiczna</Company>
  <LinksUpToDate>false</LinksUpToDate>
  <CharactersWithSpaces>5027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user</cp:lastModifiedBy>
  <cp:revision>4</cp:revision>
  <cp:lastPrinted>2012-01-27T16:28:00Z</cp:lastPrinted>
  <dcterms:created xsi:type="dcterms:W3CDTF">2024-12-04T13:31:00Z</dcterms:created>
  <dcterms:modified xsi:type="dcterms:W3CDTF">2024-12-20T10:36:00Z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0x0101002209B232CADBB741AD8A847C28231427</vt:lpwstr>
  </property>
</Properties>
</file>