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F52A4" w14:textId="77777777" w:rsidR="00953B35" w:rsidRPr="00506E40" w:rsidRDefault="00953B35" w:rsidP="00953B35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754233E5" w14:textId="77777777" w:rsidR="00953B35" w:rsidRPr="00506E40" w:rsidRDefault="00953B35" w:rsidP="00953B35">
      <w:pPr>
        <w:rPr>
          <w:rFonts w:ascii="Arial" w:hAnsi="Arial" w:cs="Arial"/>
          <w:color w:val="FF0000"/>
          <w:sz w:val="22"/>
          <w:szCs w:val="22"/>
        </w:rPr>
      </w:pPr>
    </w:p>
    <w:p w14:paraId="07CDBBA0" w14:textId="77777777" w:rsidR="00953B35" w:rsidRPr="00506E40" w:rsidRDefault="00953B35" w:rsidP="00953B3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7AA39E19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1F50F07" w14:textId="700C1B73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B21A14">
        <w:rPr>
          <w:rFonts w:ascii="Arial" w:hAnsi="Arial" w:cs="Arial"/>
          <w:b/>
          <w:color w:val="FF0000"/>
          <w:sz w:val="22"/>
          <w:szCs w:val="22"/>
        </w:rPr>
        <w:t>3</w:t>
      </w:r>
      <w:r w:rsidR="0015581A">
        <w:rPr>
          <w:rFonts w:ascii="Arial" w:hAnsi="Arial" w:cs="Arial"/>
          <w:b/>
          <w:color w:val="FF0000"/>
          <w:sz w:val="22"/>
          <w:szCs w:val="22"/>
        </w:rPr>
        <w:t xml:space="preserve"> (202</w:t>
      </w:r>
      <w:r w:rsidR="00B21A14">
        <w:rPr>
          <w:rFonts w:ascii="Arial" w:hAnsi="Arial" w:cs="Arial"/>
          <w:b/>
          <w:color w:val="FF0000"/>
          <w:sz w:val="22"/>
          <w:szCs w:val="22"/>
        </w:rPr>
        <w:t>4</w:t>
      </w:r>
      <w:r w:rsidR="0015581A">
        <w:rPr>
          <w:rFonts w:ascii="Arial" w:hAnsi="Arial" w:cs="Arial"/>
          <w:b/>
          <w:color w:val="FF0000"/>
          <w:sz w:val="22"/>
          <w:szCs w:val="22"/>
        </w:rPr>
        <w:t>/2</w:t>
      </w:r>
      <w:r w:rsidR="00B21A14">
        <w:rPr>
          <w:rFonts w:ascii="Arial" w:hAnsi="Arial" w:cs="Arial"/>
          <w:b/>
          <w:color w:val="FF0000"/>
          <w:sz w:val="22"/>
          <w:szCs w:val="22"/>
        </w:rPr>
        <w:t>5</w:t>
      </w:r>
      <w:r w:rsidR="0015581A"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614E79C0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1AA19E7B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4549A575" w14:textId="77777777" w:rsidR="00953B35" w:rsidRDefault="00953B35" w:rsidP="00953B35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3A57167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A05DCE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DF74AB4" w14:textId="5AF6D77E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858E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7B195D0" w14:textId="77777777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14:paraId="7310718B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B7402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8E0E2D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66A7FE9" w14:textId="77777777" w:rsidR="00827D3B" w:rsidRDefault="00167B2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EB9DD8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057460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CA0D5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138D5E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FD1086F" w14:textId="6798CCC8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14:paraId="2C73B4BF" w14:textId="306EA587" w:rsidR="00827D3B" w:rsidRDefault="00F44E2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14:paraId="2F1AC80D" w14:textId="77777777" w:rsidR="00C70508" w:rsidRDefault="00C7050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14:paraId="6DE9E085" w14:textId="52460740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14:paraId="6CF23BBA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2744C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085666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8B619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AA1387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3EA4C3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7B1812" w14:textId="77777777" w:rsidR="00827D3B" w:rsidRDefault="004B291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35763E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FFFE0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8C03ED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2385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67786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6C86B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7A18F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F1D865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C7358E" w14:textId="77777777">
        <w:trPr>
          <w:trHeight w:val="1365"/>
        </w:trPr>
        <w:tc>
          <w:tcPr>
            <w:tcW w:w="9640" w:type="dxa"/>
          </w:tcPr>
          <w:p w14:paraId="6AB6942F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795FC934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</w:p>
          <w:p w14:paraId="6AB6D2F0" w14:textId="77777777" w:rsidR="00303F50" w:rsidRDefault="00CE55D8" w:rsidP="00FA0FA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="00FA0FAB">
              <w:rPr>
                <w:rFonts w:ascii="Arial" w:hAnsi="Arial" w:cs="Arial"/>
                <w:sz w:val="22"/>
                <w:szCs w:val="16"/>
              </w:rPr>
              <w:t>Poznanie i rozumienie współczesnych kontekstów społecznych oraz złożonych procesów kulturowych.</w:t>
            </w:r>
          </w:p>
        </w:tc>
      </w:tr>
    </w:tbl>
    <w:p w14:paraId="2F5E3F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DB45D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7A398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AFD795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249FC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D1340D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6ABF30A" w14:textId="77777777" w:rsidR="00303F50" w:rsidRDefault="00303F50" w:rsidP="005E0C41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EC5BEA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30E3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587A6E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14:paraId="36CF21E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5FCF7D" w14:textId="77777777" w:rsidR="00472FC4" w:rsidRPr="00AB0885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54AD1A" w14:textId="65E9B360" w:rsidR="00303F50" w:rsidRPr="00472FC4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281A6E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61CABD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4FA54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28B0E4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BAE835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F1957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1016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34364F" w14:textId="4BC7607A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14:paraId="2E145A4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DD9218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DE70A0F" w14:textId="4936964C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379C42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14:paraId="425BEAF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B5115DD" w14:textId="77777777" w:rsidR="005E0C41" w:rsidRDefault="005E0C41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14:paraId="50C09D52" w14:textId="77777777" w:rsidR="00651C15" w:rsidRPr="005E0C41" w:rsidRDefault="00651C15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8602B0F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14:paraId="6C6090E0" w14:textId="77777777" w:rsidR="00FC5275" w:rsidRDefault="00FC5275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FA2C494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14:paraId="325C4E7D" w14:textId="77777777" w:rsidR="005E0C41" w:rsidRDefault="005E0C41" w:rsidP="00651C15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B7E6C84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1C15FB04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124B93FC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7878E19E" w14:textId="77777777" w:rsidR="00953B35" w:rsidRPr="00953B35" w:rsidRDefault="00953B35" w:rsidP="00953B35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14:paraId="75D41EBD" w14:textId="3F07BCAF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D1BF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A25BD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A9B79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4F52B6A" w14:textId="13EF6381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C8F82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14:paraId="155E996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9300059" w14:textId="77777777" w:rsidR="00303F50" w:rsidRDefault="00303F50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14:paraId="718A40CD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14:paraId="5FE4FCF2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14:paraId="6EC8AF25" w14:textId="77777777" w:rsidR="005E0C41" w:rsidRDefault="00651C15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14:paraId="254D8FEF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2B977CD9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1CDB808F" w14:textId="6D9D4D12" w:rsidR="00E10765" w:rsidRDefault="00953B35" w:rsidP="00953B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3ED5F20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3170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187B75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9092B7" w14:textId="557A9F4E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B594CB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14:paraId="793B4CA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F89335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14:paraId="453451DD" w14:textId="77777777" w:rsidR="00FC5275" w:rsidRDefault="00FC5275" w:rsidP="00651C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55DA3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55DB3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616B666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0600879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5B3A1538" w14:textId="6F31E43E" w:rsidR="00E10765" w:rsidRPr="00953B35" w:rsidRDefault="00953B35" w:rsidP="00953B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483D072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4913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6AD60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452D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7CA1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34054B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5FF36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D862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2F833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6E2DC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4ED1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4960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5080F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3740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FAF0D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9ABB6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76F0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F510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07A78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5742E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52ECA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BBC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05546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26DA6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895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769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857362" w14:textId="77777777" w:rsidR="00303F50" w:rsidRDefault="005E0C4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FA8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95F7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33D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14:paraId="4AF238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97C9B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0AB7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E60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DDE57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DB3F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1808B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1276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49659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CA619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10F9A2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E98B2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14:paraId="03053338" w14:textId="77777777" w:rsidR="00303F50" w:rsidRDefault="00167B2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14:paraId="572F422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B08A30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56463B2" w14:textId="675C43B3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14:paraId="1751771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14:paraId="6D78DE69" w14:textId="77777777" w:rsidTr="00E10765">
        <w:trPr>
          <w:cantSplit/>
          <w:trHeight w:val="1708"/>
        </w:trPr>
        <w:tc>
          <w:tcPr>
            <w:tcW w:w="96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B515AA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B0FC18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568185A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41F252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085127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C5A605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22ED10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791506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6AE099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14:paraId="4DB2D1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14:paraId="6022C2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84BF6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FAF3AB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6D559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14:paraId="2101FE99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50F9659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14:paraId="0ABA5C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A7F02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59AFB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BC35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06249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59BBF6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730A41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B87A9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4E8336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ABFF2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C2C9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5D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F2D89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7273DA57" w14:textId="77777777" w:rsidTr="00F44E22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14:paraId="6491056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2A8927BF" w14:textId="77777777" w:rsidR="00F44E22" w:rsidRDefault="00F44E22" w:rsidP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14:paraId="6AC690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D59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56CB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62D9A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B31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2B9A4B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26F02059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5CE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09DF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169870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7116743A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14:paraId="0575CB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0841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BBF52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B825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15A91F3E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618C26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14:paraId="58AEEA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96DBC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DE8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21EC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FBF5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09268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6E0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9AAC7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67C57F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EBA5E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C708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4914D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5443B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32CE9E4" w14:textId="77777777" w:rsidTr="00F44E22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14:paraId="142042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492ACDD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9FE6057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14:paraId="2EC2E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9C27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2918A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478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1897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881E555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3A47C625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6E89523B" w14:textId="1B1F1567" w:rsidR="00F44E22" w:rsidRDefault="00B21A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252484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014D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1E17B92C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0F277D51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78FF45F8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742C2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5D0BC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7A333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AFAD9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487A7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6C5B45D3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0D1585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14:paraId="0DAB95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8ED0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3D08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1071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E71D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673F3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AEFEE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A34AD2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407A1F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809CB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DF066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9054F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695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0D1587B9" w14:textId="77777777" w:rsidTr="00E10765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14:paraId="0492A41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14:paraId="08ADE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111D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AE66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7AB88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B23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2E1D232" w14:textId="1AA9ACE5" w:rsidR="00303F50" w:rsidRDefault="00B21A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C49A2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FF590BE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6ABE9F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DFC4F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8862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22C48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7F92B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52E5708" w14:textId="77777777" w:rsidTr="00F44E22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14:paraId="0E0479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14:paraId="5CA403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B372A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E5EED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D092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E85FA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E16B1D" w14:textId="3149FA3A" w:rsidR="00303F50" w:rsidRDefault="00B21A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06D728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737B9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7FDF57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362A7A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B68C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25C1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759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DCD8FB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20E6592" w14:textId="77777777" w:rsidR="00F44E22" w:rsidRDefault="00F44E22">
      <w:pPr>
        <w:pStyle w:val="Zawartotabeli"/>
        <w:rPr>
          <w:rFonts w:ascii="Arial" w:hAnsi="Arial" w:cs="Arial"/>
          <w:sz w:val="22"/>
          <w:szCs w:val="16"/>
        </w:rPr>
      </w:pPr>
    </w:p>
    <w:p w14:paraId="0D5B7E0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FE09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14:paraId="71B0771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D4F01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14:paraId="190A7FD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76DA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A48DA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CDB5EB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16CE6A6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B872767" w14:textId="5711223B" w:rsidR="00B21A14" w:rsidRDefault="00B21A14" w:rsidP="00B21A14">
            <w:pPr>
              <w:pStyle w:val="Nagwek1"/>
              <w:ind w:left="432" w:hanging="432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K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urs odbywa się na kierunku Art&amp;Design w Instytucie Sztuki i Designu</w:t>
            </w:r>
          </w:p>
          <w:p w14:paraId="475B12B1" w14:textId="3FC22C9A" w:rsidR="00B21A14" w:rsidRPr="00B21A14" w:rsidRDefault="00B21A14" w:rsidP="00B21A14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t xml:space="preserve">  </w:t>
            </w:r>
            <w:bookmarkStart w:id="0" w:name="_GoBack"/>
            <w:bookmarkEnd w:id="0"/>
            <w:r w:rsidRPr="00B21A14">
              <w:rPr>
                <w:rFonts w:ascii="Arial" w:hAnsi="Arial" w:cs="Arial"/>
                <w:b/>
                <w:color w:val="FF0000"/>
                <w:sz w:val="22"/>
                <w:szCs w:val="22"/>
              </w:rPr>
              <w:t>Prowadzenie pracowni Dr Kornel Janczy</w:t>
            </w:r>
          </w:p>
          <w:p w14:paraId="07D4C0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440C8C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387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1B4A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45C88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14:paraId="2CDAEC61" w14:textId="77777777" w:rsidR="00CE55D8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14:paraId="65AB006E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14:paraId="6C3C68D4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14:paraId="4B5C540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011A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FD185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140652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14:paraId="5185A07F" w14:textId="77777777" w:rsidR="00F44E22" w:rsidRDefault="00F44E22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14:paraId="0E6B0CB2" w14:textId="77777777" w:rsidR="00387DB1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14:paraId="3BD2B300" w14:textId="77777777" w:rsidR="00303F50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14:paraId="687E62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94CF9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0EEBC1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14:paraId="055AAFC0" w14:textId="77777777" w:rsidR="00303F50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14:paraId="031514EC" w14:textId="77777777" w:rsidR="00387DB1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14:paraId="048FF3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8637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502AF27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43062C4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EDD9A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66CB58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37CC1B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420D3B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558864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0232C5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695023" w14:textId="442820D9" w:rsidR="00303F50" w:rsidRDefault="00472FC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DF42F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A17D9C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0AE3BD" w14:textId="1B5CECF1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C062A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969C1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AEF8B0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B1DEFB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819BE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54648F4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C478A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01156C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43AA8F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9701C8A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EBCDD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745379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5720D9F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358D58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036E6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4E49DB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849016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72C2430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96A1D" w14:textId="77777777" w:rsidR="00F66192" w:rsidRDefault="00F66192">
      <w:r>
        <w:separator/>
      </w:r>
    </w:p>
  </w:endnote>
  <w:endnote w:type="continuationSeparator" w:id="0">
    <w:p w14:paraId="1C09380C" w14:textId="77777777" w:rsidR="00F66192" w:rsidRDefault="00F66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3C159" w14:textId="77777777" w:rsidR="00F44E22" w:rsidRDefault="00F44E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80DC8" w14:textId="430EC3A6" w:rsidR="00F44E22" w:rsidRDefault="00F44E2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66192">
      <w:rPr>
        <w:noProof/>
      </w:rPr>
      <w:t>1</w:t>
    </w:r>
    <w:r>
      <w:fldChar w:fldCharType="end"/>
    </w:r>
  </w:p>
  <w:p w14:paraId="60558294" w14:textId="77777777" w:rsidR="00F44E22" w:rsidRDefault="00F44E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72D8C" w14:textId="77777777" w:rsidR="00F44E22" w:rsidRDefault="00F44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5EBE5" w14:textId="77777777" w:rsidR="00F66192" w:rsidRDefault="00F66192">
      <w:r>
        <w:separator/>
      </w:r>
    </w:p>
  </w:footnote>
  <w:footnote w:type="continuationSeparator" w:id="0">
    <w:p w14:paraId="589922A5" w14:textId="77777777" w:rsidR="00F66192" w:rsidRDefault="00F66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D374C" w14:textId="77777777" w:rsidR="00F44E22" w:rsidRDefault="00F44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F849A" w14:textId="77777777" w:rsidR="00F44E22" w:rsidRDefault="00F44E2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19D99" w14:textId="77777777" w:rsidR="00F44E22" w:rsidRDefault="00F44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41F8F"/>
    <w:rsid w:val="0015581A"/>
    <w:rsid w:val="00167B21"/>
    <w:rsid w:val="00243CA3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81ED0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53B35"/>
    <w:rsid w:val="009C0505"/>
    <w:rsid w:val="009D2A9E"/>
    <w:rsid w:val="00A211F9"/>
    <w:rsid w:val="00A35CCC"/>
    <w:rsid w:val="00A8544F"/>
    <w:rsid w:val="00B070A7"/>
    <w:rsid w:val="00B16B3D"/>
    <w:rsid w:val="00B21A14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66192"/>
    <w:rsid w:val="00FA0FAB"/>
    <w:rsid w:val="00F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953B35"/>
    <w:rPr>
      <w:color w:val="00000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650</Words>
  <Characters>3903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KARTA KURSU</vt:lpstr>
      <vt:lpstr>KARTA KURSU</vt:lpstr>
      <vt:lpstr>kurs do wyboru realizowany w ramach Modułu Art</vt:lpstr>
    </vt:vector>
  </TitlesOfParts>
  <Company>Akademia Pedagogiczna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2024-11-27T09:59:00Z</dcterms:created>
  <dcterms:modified xsi:type="dcterms:W3CDTF">2024-11-27T09:59:00Z</dcterms:modified>
</cp:coreProperties>
</file>